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1.svg" ContentType="image/svg+xml"/>
  <Override PartName="/word/media/image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LiSu" w:eastAsia="LiSu" w:cs="Times New Roman"/>
          <w:b/>
          <w:sz w:val="84"/>
          <w:szCs w:val="84"/>
        </w:rPr>
      </w:pPr>
      <w:r>
        <w:rPr>
          <w:rFonts w:hint="eastAsia" w:ascii="LiSu" w:eastAsia="LiSu" w:cs="Times New Roman"/>
          <w:b/>
          <w:sz w:val="84"/>
          <w:szCs w:val="84"/>
        </w:rPr>
        <w:t>上海大学</w:t>
      </w:r>
    </w:p>
    <w:p>
      <w:pPr>
        <w:spacing w:line="240" w:lineRule="auto"/>
        <w:jc w:val="center"/>
        <w:rPr>
          <w:rFonts w:ascii="LiSu" w:eastAsia="LiSu" w:cs="Times New Roman"/>
          <w:sz w:val="72"/>
          <w:szCs w:val="72"/>
        </w:rPr>
      </w:pPr>
      <w:r>
        <w:rPr>
          <w:rFonts w:hint="eastAsia" w:ascii="LiSu" w:eastAsia="LiSu" w:cs="Times New Roman"/>
          <w:sz w:val="72"/>
          <w:szCs w:val="72"/>
        </w:rPr>
        <w:t>计算机工程与科学学院</w:t>
      </w:r>
    </w:p>
    <w:p>
      <w:pPr>
        <w:spacing w:line="240" w:lineRule="auto"/>
        <w:jc w:val="center"/>
        <w:rPr>
          <w:rFonts w:ascii="LiSu" w:eastAsia="LiSu" w:cs="Times New Roman"/>
          <w:sz w:val="72"/>
          <w:szCs w:val="72"/>
        </w:rPr>
      </w:pPr>
      <w:r>
        <w:rPr>
          <w:rFonts w:hint="eastAsia" w:ascii="LiSu" w:eastAsia="LiSu" w:cs="Times New Roman"/>
          <w:sz w:val="72"/>
          <w:szCs w:val="72"/>
        </w:rPr>
        <w:t>计算机应用大型作业</w:t>
      </w:r>
    </w:p>
    <w:p>
      <w:pPr>
        <w:spacing w:line="240" w:lineRule="auto"/>
        <w:jc w:val="center"/>
        <w:rPr>
          <w:rFonts w:ascii="LiSu" w:eastAsia="LiSu" w:cs="Times New Roman"/>
          <w:sz w:val="72"/>
          <w:szCs w:val="72"/>
        </w:rPr>
      </w:pPr>
      <w:r>
        <w:rPr>
          <w:rFonts w:hint="eastAsia" w:ascii="LiSu" w:eastAsia="LiSu" w:cs="Times New Roman"/>
          <w:sz w:val="72"/>
          <w:szCs w:val="72"/>
        </w:rPr>
        <w:t>实践报告</w:t>
      </w:r>
    </w:p>
    <w:p>
      <w:pPr>
        <w:spacing w:line="240" w:lineRule="auto"/>
        <w:jc w:val="center"/>
        <w:rPr>
          <w:rFonts w:ascii="LiSu" w:eastAsia="LiSu" w:cs="Times New Roman"/>
          <w:sz w:val="72"/>
          <w:szCs w:val="72"/>
        </w:rPr>
      </w:pPr>
      <w:r>
        <w:rPr>
          <w:rFonts w:hint="eastAsia" w:ascii="LiSu" w:eastAsia="LiSu" w:cs="Times New Roman"/>
          <w:sz w:val="72"/>
          <w:szCs w:val="72"/>
        </w:rPr>
        <w:drawing>
          <wp:inline distT="0" distB="0" distL="0" distR="0">
            <wp:extent cx="733425" cy="1209675"/>
            <wp:effectExtent l="0" t="0" r="9525" b="9525"/>
            <wp:docPr id="3" name="Picture 3" descr="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d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33425" cy="1209675"/>
                    </a:xfrm>
                    <a:prstGeom prst="rect">
                      <a:avLst/>
                    </a:prstGeom>
                    <a:noFill/>
                    <a:ln>
                      <a:noFill/>
                    </a:ln>
                  </pic:spPr>
                </pic:pic>
              </a:graphicData>
            </a:graphic>
          </wp:inline>
        </w:drawing>
      </w:r>
    </w:p>
    <w:p>
      <w:pPr>
        <w:spacing w:line="240" w:lineRule="auto"/>
        <w:ind w:firstLine="356" w:firstLineChars="81"/>
        <w:rPr>
          <w:rFonts w:ascii="LiSu" w:eastAsia="LiSu" w:cs="Times New Roman"/>
          <w:sz w:val="44"/>
          <w:szCs w:val="72"/>
        </w:rPr>
      </w:pPr>
      <w:r>
        <w:rPr>
          <w:rFonts w:hint="eastAsia" w:ascii="LiSu" w:eastAsia="LiSu" w:cs="Times New Roman"/>
          <w:sz w:val="44"/>
          <w:szCs w:val="72"/>
        </w:rPr>
        <w:t>课题名称：</w:t>
      </w:r>
      <w:r>
        <w:rPr>
          <w:rFonts w:hint="eastAsia" w:ascii="LiSu" w:eastAsia="LiSu" w:cs="Times New Roman"/>
          <w:sz w:val="32"/>
          <w:szCs w:val="32"/>
          <w:u w:val="single"/>
        </w:rPr>
        <w:t xml:space="preserve">   </w:t>
      </w:r>
      <w:r>
        <w:rPr>
          <w:rFonts w:ascii="LiSu" w:eastAsia="LiSu" w:cs="Times New Roman"/>
          <w:sz w:val="32"/>
          <w:szCs w:val="32"/>
          <w:u w:val="single"/>
        </w:rPr>
        <w:t xml:space="preserve"> </w:t>
      </w:r>
      <w:r>
        <w:rPr>
          <w:rFonts w:hint="eastAsia" w:ascii="LiSu" w:eastAsia="LiSu" w:cs="Times New Roman"/>
          <w:sz w:val="32"/>
          <w:szCs w:val="32"/>
          <w:u w:val="single"/>
        </w:rPr>
        <w:t xml:space="preserve">《募农帮》微信小程序 </w:t>
      </w:r>
      <w:r>
        <w:rPr>
          <w:rFonts w:ascii="LiSu" w:eastAsia="LiSu" w:cs="Times New Roman"/>
          <w:sz w:val="32"/>
          <w:szCs w:val="32"/>
          <w:u w:val="single"/>
        </w:rPr>
        <w:t xml:space="preserve"> </w:t>
      </w:r>
      <w:r>
        <w:rPr>
          <w:rFonts w:hint="eastAsia" w:ascii="LiSu" w:eastAsia="LiSu" w:cs="Times New Roman"/>
          <w:sz w:val="44"/>
          <w:szCs w:val="72"/>
          <w:u w:val="single"/>
        </w:rPr>
        <w:t xml:space="preserve">  </w:t>
      </w:r>
    </w:p>
    <w:p>
      <w:pPr>
        <w:spacing w:line="240" w:lineRule="auto"/>
        <w:ind w:firstLine="1375" w:firstLineChars="428"/>
        <w:rPr>
          <w:rFonts w:ascii="SimSun" w:hAnsi="SimSun" w:cs="Times New Roman"/>
          <w:sz w:val="32"/>
          <w:szCs w:val="32"/>
          <w:u w:val="single"/>
        </w:rPr>
      </w:pPr>
      <w:r>
        <w:rPr>
          <w:rFonts w:hint="eastAsia" w:ascii="SimSun" w:hAnsi="SimSun" w:cs="Times New Roman"/>
          <w:b/>
          <w:sz w:val="32"/>
          <w:szCs w:val="32"/>
        </w:rPr>
        <w:t>组长：学号</w:t>
      </w:r>
      <w:r>
        <w:rPr>
          <w:rFonts w:ascii="SimSun" w:hAnsi="SimSun" w:cs="Times New Roman"/>
          <w:b/>
          <w:sz w:val="32"/>
          <w:szCs w:val="32"/>
          <w:u w:val="single"/>
        </w:rPr>
        <w:t xml:space="preserve"> 20121034 </w:t>
      </w:r>
      <w:r>
        <w:rPr>
          <w:rFonts w:hint="eastAsia" w:ascii="SimSun" w:hAnsi="SimSun" w:cs="Times New Roman"/>
          <w:b/>
          <w:sz w:val="32"/>
          <w:szCs w:val="32"/>
        </w:rPr>
        <w:t>姓名</w:t>
      </w:r>
      <w:r>
        <w:rPr>
          <w:rFonts w:hint="eastAsia" w:ascii="SimSun" w:hAnsi="SimSun" w:cs="Times New Roman"/>
          <w:b/>
          <w:sz w:val="32"/>
          <w:szCs w:val="32"/>
          <w:u w:val="single"/>
        </w:rPr>
        <w:t xml:space="preserve">  胡才郁  </w:t>
      </w:r>
      <w:r>
        <w:rPr>
          <w:rFonts w:hint="eastAsia" w:ascii="SimSun" w:hAnsi="SimSun" w:cs="Times New Roman"/>
          <w:b/>
          <w:sz w:val="32"/>
          <w:szCs w:val="32"/>
        </w:rPr>
        <w:t>成绩：</w:t>
      </w:r>
    </w:p>
    <w:p>
      <w:pPr>
        <w:spacing w:line="240" w:lineRule="auto"/>
        <w:ind w:firstLine="1375" w:firstLineChars="428"/>
        <w:rPr>
          <w:rFonts w:ascii="SimSun" w:hAnsi="SimSun" w:cs="Times New Roman"/>
          <w:sz w:val="32"/>
          <w:szCs w:val="32"/>
          <w:u w:val="single"/>
        </w:rPr>
      </w:pPr>
      <w:r>
        <w:rPr>
          <w:rFonts w:hint="eastAsia" w:ascii="SimSun" w:hAnsi="SimSun" w:cs="Times New Roman"/>
          <w:b/>
          <w:bCs/>
          <w:sz w:val="32"/>
          <w:szCs w:val="32"/>
        </w:rPr>
        <w:t>组员：</w:t>
      </w:r>
      <w:r>
        <w:rPr>
          <w:rFonts w:hint="eastAsia" w:ascii="SimSun" w:hAnsi="SimSun" w:cs="Times New Roman"/>
          <w:b/>
          <w:sz w:val="32"/>
          <w:szCs w:val="32"/>
        </w:rPr>
        <w:t>学号</w:t>
      </w:r>
      <w:r>
        <w:rPr>
          <w:rFonts w:hint="eastAsia" w:ascii="SimSun" w:hAnsi="SimSun" w:cs="Times New Roman"/>
          <w:b/>
          <w:sz w:val="32"/>
          <w:szCs w:val="32"/>
          <w:u w:val="single"/>
        </w:rPr>
        <w:t xml:space="preserve"> </w:t>
      </w:r>
      <w:r>
        <w:rPr>
          <w:rFonts w:ascii="SimSun" w:hAnsi="SimSun" w:cs="Times New Roman"/>
          <w:b/>
          <w:sz w:val="32"/>
          <w:szCs w:val="32"/>
          <w:u w:val="single"/>
        </w:rPr>
        <w:t>20121036</w:t>
      </w:r>
      <w:r>
        <w:rPr>
          <w:rFonts w:hint="eastAsia" w:ascii="SimSun" w:hAnsi="SimSun" w:cs="Times New Roman"/>
          <w:b/>
          <w:sz w:val="32"/>
          <w:szCs w:val="32"/>
          <w:u w:val="single"/>
        </w:rPr>
        <w:t xml:space="preserve"> </w:t>
      </w:r>
      <w:r>
        <w:rPr>
          <w:rFonts w:hint="eastAsia" w:ascii="SimSun" w:hAnsi="SimSun" w:cs="Times New Roman"/>
          <w:b/>
          <w:sz w:val="32"/>
          <w:szCs w:val="32"/>
        </w:rPr>
        <w:t>姓名</w:t>
      </w:r>
      <w:r>
        <w:rPr>
          <w:rFonts w:hint="eastAsia" w:ascii="SimSun" w:hAnsi="SimSun" w:cs="Times New Roman"/>
          <w:b/>
          <w:sz w:val="32"/>
          <w:szCs w:val="32"/>
          <w:u w:val="single"/>
        </w:rPr>
        <w:t xml:space="preserve">  黄逸弘  </w:t>
      </w:r>
      <w:r>
        <w:rPr>
          <w:rFonts w:hint="eastAsia" w:ascii="SimSun" w:hAnsi="SimSun" w:cs="Times New Roman"/>
          <w:b/>
          <w:sz w:val="32"/>
          <w:szCs w:val="32"/>
        </w:rPr>
        <w:t>成绩：</w:t>
      </w:r>
    </w:p>
    <w:p>
      <w:pPr>
        <w:spacing w:line="240" w:lineRule="auto"/>
        <w:ind w:firstLine="2339" w:firstLineChars="728"/>
        <w:rPr>
          <w:rFonts w:ascii="SimSun" w:hAnsi="SimSun" w:cs="Times New Roman"/>
          <w:sz w:val="32"/>
          <w:szCs w:val="32"/>
          <w:u w:val="single"/>
        </w:rPr>
      </w:pPr>
      <w:r>
        <w:rPr>
          <w:rFonts w:hint="eastAsia" w:ascii="SimSun" w:hAnsi="SimSun" w:cs="Times New Roman"/>
          <w:b/>
          <w:sz w:val="32"/>
          <w:szCs w:val="32"/>
        </w:rPr>
        <w:t>学号</w:t>
      </w:r>
      <w:r>
        <w:rPr>
          <w:rFonts w:hint="eastAsia" w:ascii="SimSun" w:hAnsi="SimSun" w:cs="Times New Roman"/>
          <w:b/>
          <w:sz w:val="32"/>
          <w:szCs w:val="32"/>
          <w:u w:val="single"/>
        </w:rPr>
        <w:t xml:space="preserve"> </w:t>
      </w:r>
      <w:r>
        <w:rPr>
          <w:rFonts w:ascii="SimSun" w:hAnsi="SimSun" w:cs="Times New Roman"/>
          <w:b/>
          <w:sz w:val="32"/>
          <w:szCs w:val="32"/>
          <w:u w:val="single"/>
        </w:rPr>
        <w:t>20121054</w:t>
      </w:r>
      <w:r>
        <w:rPr>
          <w:rFonts w:hint="eastAsia" w:ascii="SimSun" w:hAnsi="SimSun" w:cs="Times New Roman"/>
          <w:b/>
          <w:sz w:val="32"/>
          <w:szCs w:val="32"/>
          <w:u w:val="single"/>
        </w:rPr>
        <w:t xml:space="preserve"> </w:t>
      </w:r>
      <w:r>
        <w:rPr>
          <w:rFonts w:hint="eastAsia" w:ascii="SimSun" w:hAnsi="SimSun" w:cs="Times New Roman"/>
          <w:b/>
          <w:sz w:val="32"/>
          <w:szCs w:val="32"/>
        </w:rPr>
        <w:t>姓名</w:t>
      </w:r>
      <w:r>
        <w:rPr>
          <w:rFonts w:hint="eastAsia" w:ascii="SimSun" w:hAnsi="SimSun" w:cs="Times New Roman"/>
          <w:b/>
          <w:sz w:val="32"/>
          <w:szCs w:val="32"/>
          <w:u w:val="single"/>
        </w:rPr>
        <w:t xml:space="preserve">  徐鼎力  </w:t>
      </w:r>
      <w:r>
        <w:rPr>
          <w:rFonts w:hint="eastAsia" w:ascii="SimSun" w:hAnsi="SimSun" w:cs="Times New Roman"/>
          <w:b/>
          <w:sz w:val="32"/>
          <w:szCs w:val="32"/>
        </w:rPr>
        <w:t>成绩：</w:t>
      </w:r>
    </w:p>
    <w:p>
      <w:pPr>
        <w:spacing w:line="240" w:lineRule="auto"/>
        <w:ind w:firstLine="2339" w:firstLineChars="728"/>
        <w:rPr>
          <w:rFonts w:ascii="SimSun" w:hAnsi="SimSun" w:cs="Times New Roman"/>
          <w:sz w:val="32"/>
          <w:szCs w:val="32"/>
        </w:rPr>
      </w:pPr>
      <w:r>
        <w:rPr>
          <w:rFonts w:hint="eastAsia" w:ascii="SimSun" w:hAnsi="SimSun" w:cs="Times New Roman"/>
          <w:b/>
          <w:sz w:val="32"/>
          <w:szCs w:val="32"/>
        </w:rPr>
        <w:t>学号</w:t>
      </w:r>
      <w:r>
        <w:rPr>
          <w:rFonts w:hint="eastAsia" w:ascii="SimSun" w:hAnsi="SimSun" w:cs="Times New Roman"/>
          <w:b/>
          <w:sz w:val="32"/>
          <w:szCs w:val="32"/>
          <w:u w:val="single"/>
        </w:rPr>
        <w:t xml:space="preserve"> </w:t>
      </w:r>
      <w:r>
        <w:rPr>
          <w:rFonts w:ascii="SimSun" w:hAnsi="SimSun" w:cs="Times New Roman"/>
          <w:b/>
          <w:sz w:val="32"/>
          <w:szCs w:val="32"/>
          <w:u w:val="single"/>
        </w:rPr>
        <w:t>20121706</w:t>
      </w:r>
      <w:r>
        <w:rPr>
          <w:rFonts w:hint="eastAsia" w:ascii="SimSun" w:hAnsi="SimSun" w:cs="Times New Roman"/>
          <w:b/>
          <w:sz w:val="32"/>
          <w:szCs w:val="32"/>
          <w:u w:val="single"/>
        </w:rPr>
        <w:t xml:space="preserve"> </w:t>
      </w:r>
      <w:r>
        <w:rPr>
          <w:rFonts w:hint="eastAsia" w:ascii="SimSun" w:hAnsi="SimSun" w:cs="Times New Roman"/>
          <w:b/>
          <w:sz w:val="32"/>
          <w:szCs w:val="32"/>
        </w:rPr>
        <w:t>姓名</w:t>
      </w:r>
      <w:r>
        <w:rPr>
          <w:rFonts w:hint="eastAsia" w:ascii="SimSun" w:hAnsi="SimSun" w:cs="Times New Roman"/>
          <w:b/>
          <w:sz w:val="32"/>
          <w:szCs w:val="32"/>
          <w:u w:val="single"/>
        </w:rPr>
        <w:t xml:space="preserve">  张俊雄  </w:t>
      </w:r>
      <w:r>
        <w:rPr>
          <w:rFonts w:hint="eastAsia" w:ascii="SimSun" w:hAnsi="SimSun" w:cs="Times New Roman"/>
          <w:b/>
          <w:sz w:val="32"/>
          <w:szCs w:val="32"/>
        </w:rPr>
        <w:t>成绩：</w:t>
      </w:r>
    </w:p>
    <w:p>
      <w:pPr>
        <w:spacing w:line="240" w:lineRule="auto"/>
        <w:ind w:firstLine="1140"/>
        <w:jc w:val="center"/>
        <w:rPr>
          <w:rFonts w:ascii="SimSun" w:hAnsi="SimSun" w:cs="Times New Roman"/>
          <w:b/>
          <w:sz w:val="32"/>
          <w:szCs w:val="32"/>
        </w:rPr>
      </w:pPr>
    </w:p>
    <w:p>
      <w:pPr>
        <w:spacing w:line="240" w:lineRule="auto"/>
        <w:ind w:firstLine="1140"/>
        <w:jc w:val="center"/>
        <w:rPr>
          <w:rFonts w:ascii="SimSun" w:hAnsi="SimSun" w:cs="Times New Roman"/>
          <w:sz w:val="32"/>
          <w:szCs w:val="32"/>
        </w:rPr>
      </w:pPr>
    </w:p>
    <w:p>
      <w:pPr>
        <w:spacing w:line="240" w:lineRule="auto"/>
        <w:ind w:firstLine="964" w:firstLineChars="300"/>
        <w:rPr>
          <w:rFonts w:ascii="SimSun" w:hAnsi="SimSun" w:cs="Times New Roman"/>
          <w:sz w:val="32"/>
          <w:szCs w:val="32"/>
        </w:rPr>
      </w:pPr>
      <w:r>
        <w:rPr>
          <w:rFonts w:hint="eastAsia" w:ascii="SimSun" w:hAnsi="SimSun" w:cs="Times New Roman"/>
          <w:b/>
          <w:sz w:val="32"/>
          <w:szCs w:val="32"/>
        </w:rPr>
        <w:t>指导教师签名：</w:t>
      </w:r>
      <w:r>
        <w:rPr>
          <w:rFonts w:hint="eastAsia" w:ascii="SimSun" w:hAnsi="SimSun" w:cs="Times New Roman"/>
          <w:sz w:val="32"/>
          <w:szCs w:val="32"/>
          <w:u w:val="single"/>
        </w:rPr>
        <w:t xml:space="preserve">                        </w:t>
      </w:r>
      <w:r>
        <w:rPr>
          <w:rFonts w:hint="eastAsia" w:ascii="SimSun" w:hAnsi="SimSun" w:cs="Times New Roman"/>
          <w:sz w:val="32"/>
          <w:szCs w:val="32"/>
        </w:rPr>
        <w:t xml:space="preserve"> </w:t>
      </w:r>
    </w:p>
    <w:p>
      <w:pPr>
        <w:spacing w:line="240" w:lineRule="auto"/>
        <w:jc w:val="center"/>
        <w:rPr>
          <w:rFonts w:hint="eastAsia" w:ascii="SimSun" w:hAnsi="SimSun" w:eastAsia="SimSun" w:cs="Times New Roman"/>
          <w:b/>
          <w:bCs/>
          <w:sz w:val="36"/>
          <w:szCs w:val="32"/>
          <w:lang w:val="en-US" w:eastAsia="zh-Hans"/>
        </w:rPr>
      </w:pPr>
      <w:r>
        <w:rPr>
          <w:rFonts w:ascii="SimSun" w:hAnsi="SimSun" w:cs="Times New Roman"/>
          <w:b/>
          <w:sz w:val="36"/>
          <w:szCs w:val="36"/>
        </w:rPr>
        <w:t>2023</w:t>
      </w:r>
      <w:r>
        <w:rPr>
          <w:rFonts w:hint="eastAsia" w:ascii="SimSun" w:hAnsi="SimSun" w:cs="Times New Roman"/>
          <w:b/>
          <w:sz w:val="36"/>
          <w:szCs w:val="36"/>
        </w:rPr>
        <w:t>年8</w:t>
      </w:r>
      <w:r>
        <w:rPr>
          <w:rFonts w:hint="eastAsia" w:ascii="SimSun" w:hAnsi="SimSun" w:cs="Times New Roman"/>
          <w:b/>
          <w:sz w:val="36"/>
          <w:szCs w:val="36"/>
          <w:lang w:val="en-US" w:eastAsia="zh-Hans"/>
        </w:rPr>
        <w:t>月</w:t>
      </w:r>
    </w:p>
    <w:sdt>
      <w:sdtPr>
        <w:id w:val="1108174318"/>
        <w:docPartObj>
          <w:docPartGallery w:val="Table of Contents"/>
          <w:docPartUnique/>
        </w:docPartObj>
      </w:sdtPr>
      <w:sdtContent>
        <w:p>
          <w:pPr>
            <w:pStyle w:val="12"/>
            <w:rPr>
              <w:rFonts w:asciiTheme="minorHAnsi" w:hAnsiTheme="minorHAnsi" w:eastAsiaTheme="minorEastAsia" w:cstheme="minorBidi"/>
              <w:kern w:val="2"/>
              <w:sz w:val="21"/>
              <w:szCs w:val="24"/>
              <w14:ligatures w14:val="standardContextual"/>
            </w:rPr>
          </w:pPr>
          <w:r>
            <w:fldChar w:fldCharType="begin"/>
          </w:r>
          <w:r>
            <w:instrText xml:space="preserve">TOC \o "1-3" \h \z \u</w:instrText>
          </w:r>
          <w:r>
            <w:fldChar w:fldCharType="separate"/>
          </w:r>
          <w:r>
            <w:fldChar w:fldCharType="begin"/>
          </w:r>
          <w:r>
            <w:instrText xml:space="preserve"> HYPERLINK \l "_Toc139825274" </w:instrText>
          </w:r>
          <w:r>
            <w:fldChar w:fldCharType="separate"/>
          </w:r>
          <w:r>
            <w:rPr>
              <w:rStyle w:val="20"/>
              <w:rFonts w:hint="eastAsia"/>
            </w:rPr>
            <w:t>第一章</w:t>
          </w:r>
          <w:r>
            <w:rPr>
              <w:rStyle w:val="20"/>
            </w:rPr>
            <w:t xml:space="preserve"> </w:t>
          </w:r>
          <w:r>
            <w:rPr>
              <w:rStyle w:val="20"/>
              <w:rFonts w:hint="eastAsia"/>
            </w:rPr>
            <w:t>目的、要求和内容</w:t>
          </w:r>
          <w:r>
            <w:tab/>
          </w:r>
          <w:r>
            <w:fldChar w:fldCharType="begin"/>
          </w:r>
          <w:r>
            <w:instrText xml:space="preserve"> PAGEREF _Toc139825274 \h </w:instrText>
          </w:r>
          <w:r>
            <w:fldChar w:fldCharType="separate"/>
          </w:r>
          <w:r>
            <w:t>5</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"_Toc139825275" </w:instrText>
          </w:r>
          <w:r>
            <w:fldChar w:fldCharType="separate"/>
          </w:r>
          <w:r>
            <w:rPr>
              <w:rStyle w:val="20"/>
            </w:rPr>
            <w:t xml:space="preserve">1.1 </w:t>
          </w:r>
          <w:r>
            <w:rPr>
              <w:rStyle w:val="20"/>
              <w:rFonts w:hint="eastAsia"/>
            </w:rPr>
            <w:t>项目目的</w:t>
          </w:r>
          <w:r>
            <w:tab/>
          </w:r>
          <w:r>
            <w:fldChar w:fldCharType="begin"/>
          </w:r>
          <w:r>
            <w:instrText xml:space="preserve"> PAGEREF _Toc139825275 \h </w:instrText>
          </w:r>
          <w:r>
            <w:fldChar w:fldCharType="separate"/>
          </w:r>
          <w:r>
            <w:t>5</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"_Toc139825276" </w:instrText>
          </w:r>
          <w:r>
            <w:fldChar w:fldCharType="separate"/>
          </w:r>
          <w:r>
            <w:rPr>
              <w:rStyle w:val="20"/>
            </w:rPr>
            <w:t xml:space="preserve">1.2 </w:t>
          </w:r>
          <w:r>
            <w:rPr>
              <w:rStyle w:val="20"/>
              <w:rFonts w:hint="eastAsia"/>
            </w:rPr>
            <w:t>项目要求</w:t>
          </w:r>
          <w:r>
            <w:tab/>
          </w:r>
          <w:r>
            <w:fldChar w:fldCharType="begin"/>
          </w:r>
          <w:r>
            <w:instrText xml:space="preserve"> PAGEREF _Toc139825276 \h </w:instrText>
          </w:r>
          <w:r>
            <w:fldChar w:fldCharType="separate"/>
          </w:r>
          <w:r>
            <w:t>5</w:t>
          </w:r>
          <w:r>
            <w:fldChar w:fldCharType="end"/>
          </w:r>
          <w:r>
            <w:fldChar w:fldCharType="end"/>
          </w:r>
        </w:p>
        <w:p>
          <w:pPr>
            <w:pStyle w:val="7"/>
            <w:rPr>
              <w:rFonts w:ascii="Times New Roman" w:hAnsi="Times New Roman" w:eastAsia="SimSun"/>
              <w:kern w:val="2"/>
              <w:sz w:val="21"/>
              <w:szCs w:val="24"/>
              <w14:ligatures w14:val="standardContextual"/>
            </w:rPr>
          </w:pPr>
          <w:r>
            <w:fldChar w:fldCharType="begin"/>
          </w:r>
          <w:r>
            <w:instrText xml:space="preserve"> HYPERLINK \l "_Toc139825277" </w:instrText>
          </w:r>
          <w:r>
            <w:fldChar w:fldCharType="separate"/>
          </w:r>
          <w:r>
            <w:rPr>
              <w:rStyle w:val="20"/>
              <w:rFonts w:ascii="Times New Roman" w:hAnsi="Times New Roman" w:eastAsia="SimSun"/>
            </w:rPr>
            <w:t>1.2.1 系统设计要求</w:t>
          </w:r>
          <w:r>
            <w:rPr>
              <w:rFonts w:ascii="Times New Roman" w:hAnsi="Times New Roman" w:eastAsia="SimSun"/>
            </w:rPr>
            <w:tab/>
          </w:r>
          <w:r>
            <w:rPr>
              <w:rFonts w:ascii="Times New Roman" w:hAnsi="Times New Roman" w:eastAsia="SimSun"/>
            </w:rPr>
            <w:fldChar w:fldCharType="begin"/>
          </w:r>
          <w:r>
            <w:rPr>
              <w:rFonts w:ascii="Times New Roman" w:hAnsi="Times New Roman" w:eastAsia="SimSun"/>
            </w:rPr>
            <w:instrText xml:space="preserve"> PAGEREF _Toc139825277 \h </w:instrText>
          </w:r>
          <w:r>
            <w:rPr>
              <w:rFonts w:ascii="Times New Roman" w:hAnsi="Times New Roman" w:eastAsia="SimSun"/>
            </w:rPr>
            <w:fldChar w:fldCharType="separate"/>
          </w:r>
          <w:r>
            <w:rPr>
              <w:rFonts w:ascii="Times New Roman" w:hAnsi="Times New Roman" w:eastAsia="SimSun"/>
            </w:rPr>
            <w:t>5</w:t>
          </w:r>
          <w:r>
            <w:rPr>
              <w:rFonts w:ascii="Times New Roman" w:hAnsi="Times New Roman" w:eastAsia="SimSun"/>
            </w:rPr>
            <w:fldChar w:fldCharType="end"/>
          </w:r>
          <w:r>
            <w:rPr>
              <w:rFonts w:ascii="Times New Roman" w:hAnsi="Times New Roman" w:eastAsia="SimSun"/>
            </w:rPr>
            <w:fldChar w:fldCharType="end"/>
          </w:r>
        </w:p>
        <w:p>
          <w:pPr>
            <w:pStyle w:val="7"/>
            <w:rPr>
              <w:rFonts w:ascii="Times New Roman" w:hAnsi="Times New Roman" w:eastAsia="SimSun"/>
              <w:kern w:val="2"/>
              <w:sz w:val="21"/>
              <w:szCs w:val="24"/>
              <w14:ligatures w14:val="standardContextual"/>
            </w:rPr>
          </w:pPr>
          <w:r>
            <w:fldChar w:fldCharType="begin"/>
          </w:r>
          <w:r>
            <w:instrText xml:space="preserve"> HYPERLINK \l "_Toc139825278" </w:instrText>
          </w:r>
          <w:r>
            <w:fldChar w:fldCharType="separate"/>
          </w:r>
          <w:r>
            <w:rPr>
              <w:rStyle w:val="20"/>
              <w:rFonts w:ascii="Times New Roman" w:hAnsi="Times New Roman" w:eastAsia="SimSun"/>
            </w:rPr>
            <w:t>1.2.2 系统开发要求</w:t>
          </w:r>
          <w:r>
            <w:rPr>
              <w:rFonts w:ascii="Times New Roman" w:hAnsi="Times New Roman" w:eastAsia="SimSun"/>
            </w:rPr>
            <w:tab/>
          </w:r>
          <w:r>
            <w:rPr>
              <w:rFonts w:ascii="Times New Roman" w:hAnsi="Times New Roman" w:eastAsia="SimSun"/>
            </w:rPr>
            <w:fldChar w:fldCharType="begin"/>
          </w:r>
          <w:r>
            <w:rPr>
              <w:rFonts w:ascii="Times New Roman" w:hAnsi="Times New Roman" w:eastAsia="SimSun"/>
            </w:rPr>
            <w:instrText xml:space="preserve"> PAGEREF _Toc139825278 \h </w:instrText>
          </w:r>
          <w:r>
            <w:rPr>
              <w:rFonts w:ascii="Times New Roman" w:hAnsi="Times New Roman" w:eastAsia="SimSun"/>
            </w:rPr>
            <w:fldChar w:fldCharType="separate"/>
          </w:r>
          <w:r>
            <w:rPr>
              <w:rFonts w:ascii="Times New Roman" w:hAnsi="Times New Roman" w:eastAsia="SimSun"/>
            </w:rPr>
            <w:t>6</w:t>
          </w:r>
          <w:r>
            <w:rPr>
              <w:rFonts w:ascii="Times New Roman" w:hAnsi="Times New Roman" w:eastAsia="SimSun"/>
            </w:rPr>
            <w:fldChar w:fldCharType="end"/>
          </w:r>
          <w:r>
            <w:rPr>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"_Toc139825279" </w:instrText>
          </w:r>
          <w:r>
            <w:fldChar w:fldCharType="separate"/>
          </w:r>
          <w:r>
            <w:rPr>
              <w:rStyle w:val="20"/>
            </w:rPr>
            <w:t xml:space="preserve">1.3 </w:t>
          </w:r>
          <w:r>
            <w:rPr>
              <w:rStyle w:val="20"/>
              <w:rFonts w:hint="eastAsia"/>
            </w:rPr>
            <w:t>项目内容</w:t>
          </w:r>
          <w:r>
            <w:tab/>
          </w:r>
          <w:r>
            <w:fldChar w:fldCharType="begin"/>
          </w:r>
          <w:r>
            <w:instrText xml:space="preserve"> PAGEREF _Toc139825279 \h </w:instrText>
          </w:r>
          <w:r>
            <w:fldChar w:fldCharType="separate"/>
          </w:r>
          <w:r>
            <w:t>7</w:t>
          </w:r>
          <w:r>
            <w:fldChar w:fldCharType="end"/>
          </w:r>
          <w: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"_Toc139825280" </w:instrText>
          </w:r>
          <w:r>
            <w:fldChar w:fldCharType="separate"/>
          </w:r>
          <w:r>
            <w:rPr>
              <w:rStyle w:val="20"/>
              <w:rFonts w:hint="eastAsia"/>
            </w:rPr>
            <w:t>第二章</w:t>
          </w:r>
          <w:r>
            <w:rPr>
              <w:rStyle w:val="20"/>
            </w:rPr>
            <w:t xml:space="preserve"> </w:t>
          </w:r>
          <w:r>
            <w:rPr>
              <w:rStyle w:val="20"/>
              <w:rFonts w:hint="eastAsia"/>
            </w:rPr>
            <w:t>可行性报告</w:t>
          </w:r>
          <w:r>
            <w:tab/>
          </w:r>
          <w:r>
            <w:fldChar w:fldCharType="begin"/>
          </w:r>
          <w:r>
            <w:instrText xml:space="preserve"> PAGEREF _Toc139825280 \h </w:instrText>
          </w:r>
          <w:r>
            <w:fldChar w:fldCharType="separate"/>
          </w:r>
          <w:r>
            <w:t>8</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"_Toc139825281" </w:instrText>
          </w:r>
          <w:r>
            <w:fldChar w:fldCharType="separate"/>
          </w:r>
          <w:r>
            <w:rPr>
              <w:rStyle w:val="20"/>
            </w:rPr>
            <w:t xml:space="preserve">2.1 </w:t>
          </w:r>
          <w:r>
            <w:rPr>
              <w:rStyle w:val="20"/>
              <w:rFonts w:hint="eastAsia"/>
            </w:rPr>
            <w:t>选题背景</w:t>
          </w:r>
          <w:r>
            <w:tab/>
          </w:r>
          <w:r>
            <w:fldChar w:fldCharType="begin"/>
          </w:r>
          <w:r>
            <w:instrText xml:space="preserve"> PAGEREF _Toc139825281 \h </w:instrText>
          </w:r>
          <w:r>
            <w:fldChar w:fldCharType="separate"/>
          </w:r>
          <w:r>
            <w:t>8</w:t>
          </w:r>
          <w:r>
            <w:fldChar w:fldCharType="end"/>
          </w:r>
          <w:r>
            <w:fldChar w:fldCharType="end"/>
          </w:r>
        </w:p>
        <w:p>
          <w:pPr>
            <w:pStyle w:val="7"/>
            <w:rPr>
              <w:rStyle w:val="20"/>
              <w:rFonts w:ascii="Times New Roman" w:hAnsi="Times New Roman" w:eastAsia="SimSun"/>
            </w:rPr>
          </w:pPr>
          <w:r>
            <w:fldChar w:fldCharType="begin"/>
          </w:r>
          <w:r>
            <w:instrText xml:space="preserve"> HYPERLINK \l "_Toc139825282" </w:instrText>
          </w:r>
          <w:r>
            <w:fldChar w:fldCharType="separate"/>
          </w:r>
          <w:r>
            <w:rPr>
              <w:rStyle w:val="20"/>
              <w:rFonts w:ascii="Times New Roman" w:hAnsi="Times New Roman" w:eastAsia="SimSun"/>
            </w:rPr>
            <w:t xml:space="preserve">2.1.1 </w:t>
          </w:r>
          <w:r>
            <w:rPr>
              <w:rStyle w:val="20"/>
              <w:rFonts w:hint="eastAsia" w:ascii="Times New Roman" w:hAnsi="Times New Roman" w:eastAsia="SimSun"/>
            </w:rPr>
            <w:t>社会现状分析</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_Toc139825282 \h </w:instrText>
          </w:r>
          <w:r>
            <w:rPr>
              <w:rStyle w:val="20"/>
              <w:rFonts w:ascii="Times New Roman" w:hAnsi="Times New Roman" w:eastAsia="SimSun"/>
            </w:rPr>
            <w:fldChar w:fldCharType="separate"/>
          </w:r>
          <w:r>
            <w:rPr>
              <w:rStyle w:val="20"/>
              <w:rFonts w:ascii="Times New Roman" w:hAnsi="Times New Roman" w:eastAsia="SimSun"/>
            </w:rPr>
            <w:t>8</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"_Toc139825283" </w:instrText>
          </w:r>
          <w:r>
            <w:fldChar w:fldCharType="separate"/>
          </w:r>
          <w:r>
            <w:rPr>
              <w:rStyle w:val="20"/>
              <w:rFonts w:ascii="Times New Roman" w:hAnsi="Times New Roman" w:eastAsia="SimSun"/>
            </w:rPr>
            <w:t xml:space="preserve">2.1.2 </w:t>
          </w:r>
          <w:r>
            <w:rPr>
              <w:rStyle w:val="20"/>
              <w:rFonts w:hint="eastAsia" w:ascii="Times New Roman" w:hAnsi="Times New Roman" w:eastAsia="SimSun"/>
            </w:rPr>
            <w:t>市场分析</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_Toc139825283 \h </w:instrText>
          </w:r>
          <w:r>
            <w:rPr>
              <w:rStyle w:val="20"/>
              <w:rFonts w:ascii="Times New Roman" w:hAnsi="Times New Roman" w:eastAsia="SimSun"/>
            </w:rPr>
            <w:fldChar w:fldCharType="separate"/>
          </w:r>
          <w:r>
            <w:rPr>
              <w:rStyle w:val="20"/>
              <w:rFonts w:ascii="Times New Roman" w:hAnsi="Times New Roman" w:eastAsia="SimSun"/>
            </w:rPr>
            <w:t>8</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"_Toc139825284" </w:instrText>
          </w:r>
          <w:r>
            <w:fldChar w:fldCharType="separate"/>
          </w:r>
          <w:r>
            <w:rPr>
              <w:rStyle w:val="20"/>
            </w:rPr>
            <w:t xml:space="preserve">2.2 </w:t>
          </w:r>
          <w:r>
            <w:rPr>
              <w:rStyle w:val="20"/>
              <w:rFonts w:hint="eastAsia"/>
            </w:rPr>
            <w:t>可行性分析</w:t>
          </w:r>
          <w:r>
            <w:tab/>
          </w:r>
          <w:r>
            <w:fldChar w:fldCharType="begin"/>
          </w:r>
          <w:r>
            <w:instrText xml:space="preserve"> PAGEREF _Toc139825284 \h </w:instrText>
          </w:r>
          <w:r>
            <w:fldChar w:fldCharType="separate"/>
          </w:r>
          <w:r>
            <w:t>9</w:t>
          </w:r>
          <w:r>
            <w:fldChar w:fldCharType="end"/>
          </w:r>
          <w:r>
            <w:fldChar w:fldCharType="end"/>
          </w:r>
        </w:p>
        <w:p>
          <w:pPr>
            <w:pStyle w:val="7"/>
            <w:rPr>
              <w:rStyle w:val="20"/>
              <w:rFonts w:ascii="Times New Roman" w:hAnsi="Times New Roman" w:eastAsia="SimSun"/>
            </w:rPr>
          </w:pPr>
          <w:r>
            <w:fldChar w:fldCharType="begin"/>
          </w:r>
          <w:r>
            <w:instrText xml:space="preserve"> HYPERLINK \l "_Toc139825285" </w:instrText>
          </w:r>
          <w:r>
            <w:fldChar w:fldCharType="separate"/>
          </w:r>
          <w:r>
            <w:rPr>
              <w:rStyle w:val="20"/>
              <w:rFonts w:ascii="Times New Roman" w:hAnsi="Times New Roman" w:eastAsia="SimSun"/>
            </w:rPr>
            <w:t xml:space="preserve">2.2.1 </w:t>
          </w:r>
          <w:r>
            <w:rPr>
              <w:rStyle w:val="20"/>
              <w:rFonts w:hint="eastAsia" w:ascii="Times New Roman" w:hAnsi="Times New Roman" w:eastAsia="SimSun"/>
            </w:rPr>
            <w:t>技术可行性</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_Toc139825285 \h </w:instrText>
          </w:r>
          <w:r>
            <w:rPr>
              <w:rStyle w:val="20"/>
              <w:rFonts w:ascii="Times New Roman" w:hAnsi="Times New Roman" w:eastAsia="SimSun"/>
            </w:rPr>
            <w:fldChar w:fldCharType="separate"/>
          </w:r>
          <w:r>
            <w:rPr>
              <w:rStyle w:val="20"/>
              <w:rFonts w:ascii="Times New Roman" w:hAnsi="Times New Roman" w:eastAsia="SimSun"/>
            </w:rPr>
            <w:t>9</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"_Toc139825286" </w:instrText>
          </w:r>
          <w:r>
            <w:fldChar w:fldCharType="separate"/>
          </w:r>
          <w:r>
            <w:rPr>
              <w:rStyle w:val="20"/>
              <w:rFonts w:ascii="Times New Roman" w:hAnsi="Times New Roman" w:eastAsia="SimSun"/>
            </w:rPr>
            <w:t xml:space="preserve">2.2.2 </w:t>
          </w:r>
          <w:r>
            <w:rPr>
              <w:rStyle w:val="20"/>
              <w:rFonts w:hint="eastAsia" w:ascii="Times New Roman" w:hAnsi="Times New Roman" w:eastAsia="SimSun"/>
            </w:rPr>
            <w:t>经济可行性</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_Toc139825286 \h </w:instrText>
          </w:r>
          <w:r>
            <w:rPr>
              <w:rStyle w:val="20"/>
              <w:rFonts w:ascii="Times New Roman" w:hAnsi="Times New Roman" w:eastAsia="SimSun"/>
            </w:rPr>
            <w:fldChar w:fldCharType="separate"/>
          </w:r>
          <w:r>
            <w:rPr>
              <w:rStyle w:val="20"/>
              <w:rFonts w:ascii="Times New Roman" w:hAnsi="Times New Roman" w:eastAsia="SimSun"/>
            </w:rPr>
            <w:t>9</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"_Toc139825287" </w:instrText>
          </w:r>
          <w:r>
            <w:fldChar w:fldCharType="separate"/>
          </w:r>
          <w:r>
            <w:rPr>
              <w:rStyle w:val="20"/>
              <w:rFonts w:ascii="Times New Roman" w:hAnsi="Times New Roman" w:eastAsia="SimSun"/>
            </w:rPr>
            <w:t xml:space="preserve">2.2.3 </w:t>
          </w:r>
          <w:r>
            <w:rPr>
              <w:rStyle w:val="20"/>
              <w:rFonts w:hint="eastAsia" w:ascii="Times New Roman" w:hAnsi="Times New Roman" w:eastAsia="SimSun"/>
            </w:rPr>
            <w:t>操作可行性</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_Toc139825287 \h </w:instrText>
          </w:r>
          <w:r>
            <w:rPr>
              <w:rStyle w:val="20"/>
              <w:rFonts w:ascii="Times New Roman" w:hAnsi="Times New Roman" w:eastAsia="SimSun"/>
            </w:rPr>
            <w:fldChar w:fldCharType="separate"/>
          </w:r>
          <w:r>
            <w:rPr>
              <w:rStyle w:val="20"/>
              <w:rFonts w:ascii="Times New Roman" w:hAnsi="Times New Roman" w:eastAsia="SimSun"/>
            </w:rPr>
            <w:t>10</w:t>
          </w:r>
          <w:r>
            <w:rPr>
              <w:rStyle w:val="20"/>
              <w:rFonts w:ascii="Times New Roman" w:hAnsi="Times New Roman" w:eastAsia="SimSun"/>
            </w:rPr>
            <w:fldChar w:fldCharType="end"/>
          </w:r>
          <w:r>
            <w:rPr>
              <w:rStyle w:val="20"/>
              <w:rFonts w:ascii="Times New Roman" w:hAnsi="Times New Roman" w:eastAsia="SimSun"/>
            </w:rP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"_Toc139825288" </w:instrText>
          </w:r>
          <w:r>
            <w:fldChar w:fldCharType="separate"/>
          </w:r>
          <w:r>
            <w:rPr>
              <w:rStyle w:val="20"/>
              <w:rFonts w:hint="eastAsia"/>
            </w:rPr>
            <w:t>第三章</w:t>
          </w:r>
          <w:r>
            <w:rPr>
              <w:rStyle w:val="20"/>
            </w:rPr>
            <w:t xml:space="preserve"> </w:t>
          </w:r>
          <w:r>
            <w:rPr>
              <w:rStyle w:val="20"/>
              <w:rFonts w:hint="eastAsia"/>
            </w:rPr>
            <w:t>需求分析</w:t>
          </w:r>
          <w:r>
            <w:tab/>
          </w:r>
          <w:r>
            <w:fldChar w:fldCharType="begin"/>
          </w:r>
          <w:r>
            <w:instrText xml:space="preserve"> PAGEREF _Toc139825288 \h </w:instrText>
          </w:r>
          <w:r>
            <w:fldChar w:fldCharType="separate"/>
          </w:r>
          <w:r>
            <w:t>11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"_Toc139825289" </w:instrText>
          </w:r>
          <w:r>
            <w:fldChar w:fldCharType="separate"/>
          </w:r>
          <w:r>
            <w:rPr>
              <w:rStyle w:val="20"/>
            </w:rPr>
            <w:t xml:space="preserve">3.1 </w:t>
          </w:r>
          <w:r>
            <w:rPr>
              <w:rStyle w:val="20"/>
              <w:rFonts w:hint="eastAsia"/>
            </w:rPr>
            <w:t>工程概述</w:t>
          </w:r>
          <w:r>
            <w:tab/>
          </w:r>
          <w:r>
            <w:fldChar w:fldCharType="begin"/>
          </w:r>
          <w:r>
            <w:instrText xml:space="preserve"> PAGEREF _Toc139825289 \h </w:instrText>
          </w:r>
          <w:r>
            <w:fldChar w:fldCharType="separate"/>
          </w:r>
          <w:r>
            <w:t>11</w:t>
          </w:r>
          <w:r>
            <w:fldChar w:fldCharType="end"/>
          </w:r>
          <w:r>
            <w:fldChar w:fldCharType="end"/>
          </w:r>
        </w:p>
        <w:p>
          <w:pPr>
            <w:pStyle w:val="7"/>
            <w:rPr>
              <w:rStyle w:val="20"/>
              <w:rFonts w:ascii="Times New Roman" w:hAnsi="Times New Roman" w:eastAsia="SimSun"/>
            </w:rPr>
          </w:pPr>
          <w:r>
            <w:fldChar w:fldCharType="begin"/>
          </w:r>
          <w:r>
            <w:instrText xml:space="preserve"> HYPERLINK \l "_Toc139825290" </w:instrText>
          </w:r>
          <w:r>
            <w:fldChar w:fldCharType="separate"/>
          </w:r>
          <w:r>
            <w:rPr>
              <w:rStyle w:val="20"/>
              <w:rFonts w:ascii="Times New Roman" w:hAnsi="Times New Roman" w:eastAsia="SimSun"/>
            </w:rPr>
            <w:t xml:space="preserve">3.1.1 </w:t>
          </w:r>
          <w:r>
            <w:rPr>
              <w:rStyle w:val="20"/>
              <w:rFonts w:hint="eastAsia" w:ascii="Times New Roman" w:hAnsi="Times New Roman" w:eastAsia="SimSun"/>
            </w:rPr>
            <w:t>待开发软件的一般概述</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_Toc139825290 \h </w:instrText>
          </w:r>
          <w:r>
            <w:rPr>
              <w:rStyle w:val="20"/>
              <w:rFonts w:ascii="Times New Roman" w:hAnsi="Times New Roman" w:eastAsia="SimSun"/>
            </w:rPr>
            <w:fldChar w:fldCharType="separate"/>
          </w:r>
          <w:r>
            <w:rPr>
              <w:rStyle w:val="20"/>
              <w:rFonts w:ascii="Times New Roman" w:hAnsi="Times New Roman" w:eastAsia="SimSun"/>
            </w:rPr>
            <w:t>11</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"_Toc139825291" </w:instrText>
          </w:r>
          <w:r>
            <w:fldChar w:fldCharType="separate"/>
          </w:r>
          <w:r>
            <w:rPr>
              <w:rStyle w:val="20"/>
              <w:rFonts w:ascii="Times New Roman" w:hAnsi="Times New Roman" w:eastAsia="SimSun"/>
            </w:rPr>
            <w:t xml:space="preserve">3.1.2 </w:t>
          </w:r>
          <w:r>
            <w:rPr>
              <w:rStyle w:val="20"/>
              <w:rFonts w:hint="eastAsia" w:ascii="Times New Roman" w:hAnsi="Times New Roman" w:eastAsia="SimSun"/>
            </w:rPr>
            <w:t>待开发软件的功能</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_Toc139825291 \h </w:instrText>
          </w:r>
          <w:r>
            <w:rPr>
              <w:rStyle w:val="20"/>
              <w:rFonts w:ascii="Times New Roman" w:hAnsi="Times New Roman" w:eastAsia="SimSun"/>
            </w:rPr>
            <w:fldChar w:fldCharType="separate"/>
          </w:r>
          <w:r>
            <w:rPr>
              <w:rStyle w:val="20"/>
              <w:rFonts w:ascii="Times New Roman" w:hAnsi="Times New Roman" w:eastAsia="SimSun"/>
            </w:rPr>
            <w:t>11</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"_Toc139825292" </w:instrText>
          </w:r>
          <w:r>
            <w:fldChar w:fldCharType="separate"/>
          </w:r>
          <w:r>
            <w:rPr>
              <w:rStyle w:val="20"/>
              <w:rFonts w:ascii="Times New Roman" w:hAnsi="Times New Roman" w:eastAsia="SimSun"/>
            </w:rPr>
            <w:t xml:space="preserve">3.1.3 </w:t>
          </w:r>
          <w:r>
            <w:rPr>
              <w:rStyle w:val="20"/>
              <w:rFonts w:hint="eastAsia" w:ascii="Times New Roman" w:hAnsi="Times New Roman" w:eastAsia="SimSun"/>
            </w:rPr>
            <w:t>运行环境</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_Toc139825292 \h </w:instrText>
          </w:r>
          <w:r>
            <w:rPr>
              <w:rStyle w:val="20"/>
              <w:rFonts w:ascii="Times New Roman" w:hAnsi="Times New Roman" w:eastAsia="SimSun"/>
            </w:rPr>
            <w:fldChar w:fldCharType="separate"/>
          </w:r>
          <w:r>
            <w:rPr>
              <w:rStyle w:val="20"/>
              <w:rFonts w:ascii="Times New Roman" w:hAnsi="Times New Roman" w:eastAsia="SimSun"/>
            </w:rPr>
            <w:t>12</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"_Toc139825293" </w:instrText>
          </w:r>
          <w:r>
            <w:fldChar w:fldCharType="separate"/>
          </w:r>
          <w:r>
            <w:rPr>
              <w:rStyle w:val="20"/>
              <w:rFonts w:ascii="Times New Roman" w:hAnsi="Times New Roman" w:eastAsia="SimSun"/>
            </w:rPr>
            <w:t xml:space="preserve">3.1.4 </w:t>
          </w:r>
          <w:r>
            <w:rPr>
              <w:rStyle w:val="20"/>
              <w:rFonts w:hint="eastAsia" w:ascii="Times New Roman" w:hAnsi="Times New Roman" w:eastAsia="SimSun"/>
            </w:rPr>
            <w:t>条件与限制</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_Toc139825293 \h </w:instrText>
          </w:r>
          <w:r>
            <w:rPr>
              <w:rStyle w:val="20"/>
              <w:rFonts w:ascii="Times New Roman" w:hAnsi="Times New Roman" w:eastAsia="SimSun"/>
            </w:rPr>
            <w:fldChar w:fldCharType="separate"/>
          </w:r>
          <w:r>
            <w:rPr>
              <w:rStyle w:val="20"/>
              <w:rFonts w:ascii="Times New Roman" w:hAnsi="Times New Roman" w:eastAsia="SimSun"/>
            </w:rPr>
            <w:t>12</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"_Toc139825294" </w:instrText>
          </w:r>
          <w:r>
            <w:fldChar w:fldCharType="separate"/>
          </w:r>
          <w:r>
            <w:rPr>
              <w:rStyle w:val="20"/>
            </w:rPr>
            <w:t xml:space="preserve">3.2 </w:t>
          </w:r>
          <w:r>
            <w:rPr>
              <w:rStyle w:val="20"/>
              <w:rFonts w:hint="eastAsia"/>
            </w:rPr>
            <w:t>系统综合要求</w:t>
          </w:r>
          <w:r>
            <w:tab/>
          </w:r>
          <w:r>
            <w:fldChar w:fldCharType="begin"/>
          </w:r>
          <w:r>
            <w:instrText xml:space="preserve"> PAGEREF _Toc139825294 \h </w:instrText>
          </w:r>
          <w:r>
            <w:fldChar w:fldCharType="separate"/>
          </w:r>
          <w:r>
            <w:t>12</w:t>
          </w:r>
          <w:r>
            <w:fldChar w:fldCharType="end"/>
          </w:r>
          <w:r>
            <w:fldChar w:fldCharType="end"/>
          </w:r>
        </w:p>
        <w:p>
          <w:pPr>
            <w:pStyle w:val="7"/>
            <w:rPr>
              <w:rStyle w:val="20"/>
              <w:rFonts w:ascii="Times New Roman" w:hAnsi="Times New Roman" w:eastAsia="SimSun"/>
            </w:rPr>
          </w:pPr>
          <w:r>
            <w:fldChar w:fldCharType="begin"/>
          </w:r>
          <w:r>
            <w:instrText xml:space="preserve"> HYPERLINK \l "_Toc139825295" </w:instrText>
          </w:r>
          <w:r>
            <w:fldChar w:fldCharType="separate"/>
          </w:r>
          <w:r>
            <w:rPr>
              <w:rStyle w:val="20"/>
              <w:rFonts w:ascii="Times New Roman" w:hAnsi="Times New Roman" w:eastAsia="SimSun"/>
            </w:rPr>
            <w:t xml:space="preserve">3.2.1 </w:t>
          </w:r>
          <w:r>
            <w:rPr>
              <w:rStyle w:val="20"/>
              <w:rFonts w:hint="eastAsia" w:ascii="Times New Roman" w:hAnsi="Times New Roman" w:eastAsia="SimSun"/>
            </w:rPr>
            <w:t>功能需求</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_Toc139825295 \h </w:instrText>
          </w:r>
          <w:r>
            <w:rPr>
              <w:rStyle w:val="20"/>
              <w:rFonts w:ascii="Times New Roman" w:hAnsi="Times New Roman" w:eastAsia="SimSun"/>
            </w:rPr>
            <w:fldChar w:fldCharType="separate"/>
          </w:r>
          <w:r>
            <w:rPr>
              <w:rStyle w:val="20"/>
              <w:rFonts w:ascii="Times New Roman" w:hAnsi="Times New Roman" w:eastAsia="SimSun"/>
            </w:rPr>
            <w:t>12</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"_Toc139825296" </w:instrText>
          </w:r>
          <w:r>
            <w:fldChar w:fldCharType="separate"/>
          </w:r>
          <w:r>
            <w:rPr>
              <w:rStyle w:val="20"/>
              <w:rFonts w:ascii="Times New Roman" w:hAnsi="Times New Roman" w:eastAsia="SimSun"/>
            </w:rPr>
            <w:t xml:space="preserve">3.2.2 </w:t>
          </w:r>
          <w:r>
            <w:rPr>
              <w:rStyle w:val="20"/>
              <w:rFonts w:hint="eastAsia" w:ascii="Times New Roman" w:hAnsi="Times New Roman" w:eastAsia="SimSun"/>
            </w:rPr>
            <w:t>外部接口需求</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_Toc139825296 \h </w:instrText>
          </w:r>
          <w:r>
            <w:rPr>
              <w:rStyle w:val="20"/>
              <w:rFonts w:ascii="Times New Roman" w:hAnsi="Times New Roman" w:eastAsia="SimSun"/>
            </w:rPr>
            <w:fldChar w:fldCharType="separate"/>
          </w:r>
          <w:r>
            <w:rPr>
              <w:rStyle w:val="20"/>
              <w:rFonts w:ascii="Times New Roman" w:hAnsi="Times New Roman" w:eastAsia="SimSun"/>
            </w:rPr>
            <w:t>14</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"_Toc139825297" </w:instrText>
          </w:r>
          <w:r>
            <w:fldChar w:fldCharType="separate"/>
          </w:r>
          <w:r>
            <w:rPr>
              <w:rStyle w:val="20"/>
            </w:rPr>
            <w:t xml:space="preserve">3.3 </w:t>
          </w:r>
          <w:r>
            <w:rPr>
              <w:rStyle w:val="20"/>
              <w:rFonts w:hint="eastAsia"/>
            </w:rPr>
            <w:t>数据描述</w:t>
          </w:r>
          <w:r>
            <w:tab/>
          </w:r>
          <w:r>
            <w:fldChar w:fldCharType="begin"/>
          </w:r>
          <w:r>
            <w:instrText xml:space="preserve"> PAGEREF _Toc139825297 \h </w:instrText>
          </w:r>
          <w:r>
            <w:fldChar w:fldCharType="separate"/>
          </w:r>
          <w:r>
            <w:t>14</w:t>
          </w:r>
          <w:r>
            <w:fldChar w:fldCharType="end"/>
          </w:r>
          <w:r>
            <w:fldChar w:fldCharType="end"/>
          </w:r>
        </w:p>
        <w:p>
          <w:pPr>
            <w:pStyle w:val="7"/>
            <w:rPr>
              <w:rStyle w:val="20"/>
              <w:rFonts w:ascii="Times New Roman" w:hAnsi="Times New Roman" w:eastAsia="SimSun"/>
            </w:rPr>
          </w:pPr>
          <w:r>
            <w:fldChar w:fldCharType="begin"/>
          </w:r>
          <w:r>
            <w:instrText xml:space="preserve"> HYPERLINK \l "_Toc139825298" </w:instrText>
          </w:r>
          <w:r>
            <w:fldChar w:fldCharType="separate"/>
          </w:r>
          <w:r>
            <w:rPr>
              <w:rStyle w:val="20"/>
              <w:rFonts w:ascii="Times New Roman" w:hAnsi="Times New Roman" w:eastAsia="SimSun"/>
            </w:rPr>
            <w:t xml:space="preserve">3.3.1 </w:t>
          </w:r>
          <w:r>
            <w:rPr>
              <w:rStyle w:val="20"/>
              <w:rFonts w:hint="eastAsia" w:ascii="Times New Roman" w:hAnsi="Times New Roman" w:eastAsia="SimSun"/>
            </w:rPr>
            <w:t>静态数据</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_Toc139825298 \h </w:instrText>
          </w:r>
          <w:r>
            <w:rPr>
              <w:rStyle w:val="20"/>
              <w:rFonts w:ascii="Times New Roman" w:hAnsi="Times New Roman" w:eastAsia="SimSun"/>
            </w:rPr>
            <w:fldChar w:fldCharType="separate"/>
          </w:r>
          <w:r>
            <w:rPr>
              <w:rStyle w:val="20"/>
              <w:rFonts w:ascii="Times New Roman" w:hAnsi="Times New Roman" w:eastAsia="SimSun"/>
            </w:rPr>
            <w:t>14</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"_Toc139825299" </w:instrText>
          </w:r>
          <w:r>
            <w:fldChar w:fldCharType="separate"/>
          </w:r>
          <w:r>
            <w:rPr>
              <w:rStyle w:val="20"/>
              <w:rFonts w:ascii="Times New Roman" w:hAnsi="Times New Roman" w:eastAsia="SimSun"/>
            </w:rPr>
            <w:t xml:space="preserve">3.3.2 </w:t>
          </w:r>
          <w:r>
            <w:rPr>
              <w:rStyle w:val="20"/>
              <w:rFonts w:hint="eastAsia" w:ascii="Times New Roman" w:hAnsi="Times New Roman" w:eastAsia="SimSun"/>
            </w:rPr>
            <w:t>动态数据</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_Toc139825299 \h </w:instrText>
          </w:r>
          <w:r>
            <w:rPr>
              <w:rStyle w:val="20"/>
              <w:rFonts w:ascii="Times New Roman" w:hAnsi="Times New Roman" w:eastAsia="SimSun"/>
            </w:rPr>
            <w:fldChar w:fldCharType="separate"/>
          </w:r>
          <w:r>
            <w:rPr>
              <w:rStyle w:val="20"/>
              <w:rFonts w:ascii="Times New Roman" w:hAnsi="Times New Roman" w:eastAsia="SimSun"/>
            </w:rPr>
            <w:t>15</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"_Toc139825300" </w:instrText>
          </w:r>
          <w:r>
            <w:fldChar w:fldCharType="separate"/>
          </w:r>
          <w:r>
            <w:rPr>
              <w:rStyle w:val="20"/>
              <w:rFonts w:ascii="Times New Roman" w:hAnsi="Times New Roman" w:eastAsia="SimSun"/>
            </w:rPr>
            <w:t xml:space="preserve">3.3.3 </w:t>
          </w:r>
          <w:r>
            <w:rPr>
              <w:rStyle w:val="20"/>
              <w:rFonts w:hint="eastAsia" w:ascii="Times New Roman" w:hAnsi="Times New Roman" w:eastAsia="SimSun"/>
            </w:rPr>
            <w:t>数据库</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_Toc139825300 \h </w:instrText>
          </w:r>
          <w:r>
            <w:rPr>
              <w:rStyle w:val="20"/>
              <w:rFonts w:ascii="Times New Roman" w:hAnsi="Times New Roman" w:eastAsia="SimSun"/>
            </w:rPr>
            <w:fldChar w:fldCharType="separate"/>
          </w:r>
          <w:r>
            <w:rPr>
              <w:rStyle w:val="20"/>
              <w:rFonts w:ascii="Times New Roman" w:hAnsi="Times New Roman" w:eastAsia="SimSun"/>
            </w:rPr>
            <w:t>15</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"_Toc139825301" </w:instrText>
          </w:r>
          <w:r>
            <w:fldChar w:fldCharType="separate"/>
          </w:r>
          <w:r>
            <w:rPr>
              <w:rStyle w:val="20"/>
              <w:rFonts w:ascii="Times New Roman" w:hAnsi="Times New Roman" w:eastAsia="SimSun"/>
            </w:rPr>
            <w:t xml:space="preserve">3.3.4 </w:t>
          </w:r>
          <w:r>
            <w:rPr>
              <w:rStyle w:val="20"/>
              <w:rFonts w:hint="eastAsia" w:ascii="Times New Roman" w:hAnsi="Times New Roman" w:eastAsia="SimSun"/>
            </w:rPr>
            <w:t>数据流图</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_Toc139825301 \h </w:instrText>
          </w:r>
          <w:r>
            <w:rPr>
              <w:rStyle w:val="20"/>
              <w:rFonts w:ascii="Times New Roman" w:hAnsi="Times New Roman" w:eastAsia="SimSun"/>
            </w:rPr>
            <w:fldChar w:fldCharType="separate"/>
          </w:r>
          <w:r>
            <w:rPr>
              <w:rStyle w:val="20"/>
              <w:rFonts w:ascii="Times New Roman" w:hAnsi="Times New Roman" w:eastAsia="SimSun"/>
            </w:rPr>
            <w:t>15</w:t>
          </w:r>
          <w:r>
            <w:rPr>
              <w:rStyle w:val="20"/>
              <w:rFonts w:ascii="Times New Roman" w:hAnsi="Times New Roman" w:eastAsia="SimSun"/>
            </w:rPr>
            <w:fldChar w:fldCharType="end"/>
          </w:r>
          <w:r>
            <w:rPr>
              <w:rStyle w:val="20"/>
              <w:rFonts w:ascii="Times New Roman" w:hAnsi="Times New Roman" w:eastAsia="SimSun"/>
            </w:rP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"_Toc139825302" </w:instrText>
          </w:r>
          <w:r>
            <w:fldChar w:fldCharType="separate"/>
          </w:r>
          <w:r>
            <w:rPr>
              <w:rStyle w:val="20"/>
              <w:rFonts w:hint="eastAsia"/>
            </w:rPr>
            <w:t>第四章</w:t>
          </w:r>
          <w:r>
            <w:rPr>
              <w:rStyle w:val="20"/>
            </w:rPr>
            <w:t xml:space="preserve"> </w:t>
          </w:r>
          <w:r>
            <w:rPr>
              <w:rStyle w:val="20"/>
              <w:rFonts w:hint="eastAsia"/>
            </w:rPr>
            <w:t>概要设计</w:t>
          </w:r>
          <w:r>
            <w:tab/>
          </w:r>
          <w:r>
            <w:fldChar w:fldCharType="begin"/>
          </w:r>
          <w:r>
            <w:instrText xml:space="preserve"> PAGEREF _Toc139825302 \h </w:instrText>
          </w:r>
          <w:r>
            <w:fldChar w:fldCharType="separate"/>
          </w:r>
          <w:r>
            <w:t>17</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"_Toc139825303" </w:instrText>
          </w:r>
          <w:r>
            <w:fldChar w:fldCharType="separate"/>
          </w:r>
          <w:r>
            <w:rPr>
              <w:rStyle w:val="20"/>
            </w:rPr>
            <w:t xml:space="preserve">4.1 </w:t>
          </w:r>
          <w:r>
            <w:rPr>
              <w:rStyle w:val="20"/>
              <w:rFonts w:hint="eastAsia"/>
            </w:rPr>
            <w:t>前端概要设计</w:t>
          </w:r>
          <w:r>
            <w:tab/>
          </w:r>
          <w:r>
            <w:fldChar w:fldCharType="begin"/>
          </w:r>
          <w:r>
            <w:instrText xml:space="preserve"> PAGEREF _Toc139825303 \h </w:instrText>
          </w:r>
          <w:r>
            <w:fldChar w:fldCharType="separate"/>
          </w:r>
          <w:r>
            <w:t>17</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"_Toc139825304" </w:instrText>
          </w:r>
          <w:r>
            <w:fldChar w:fldCharType="separate"/>
          </w:r>
          <w:r>
            <w:rPr>
              <w:rStyle w:val="20"/>
            </w:rPr>
            <w:t xml:space="preserve">4.2 </w:t>
          </w:r>
          <w:r>
            <w:rPr>
              <w:rStyle w:val="20"/>
              <w:rFonts w:hint="eastAsia"/>
            </w:rPr>
            <w:t>云开发概要设计</w:t>
          </w:r>
          <w:r>
            <w:tab/>
          </w:r>
          <w:r>
            <w:fldChar w:fldCharType="begin"/>
          </w:r>
          <w:r>
            <w:instrText xml:space="preserve"> PAGEREF _Toc139825304 \h </w:instrText>
          </w:r>
          <w:r>
            <w:fldChar w:fldCharType="separate"/>
          </w:r>
          <w:r>
            <w:t>17</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"_Toc139825305" </w:instrText>
          </w:r>
          <w:r>
            <w:fldChar w:fldCharType="separate"/>
          </w:r>
          <w:r>
            <w:rPr>
              <w:rStyle w:val="20"/>
            </w:rPr>
            <w:t xml:space="preserve">4.3 </w:t>
          </w:r>
          <w:r>
            <w:rPr>
              <w:rStyle w:val="20"/>
              <w:rFonts w:hint="eastAsia"/>
            </w:rPr>
            <w:t>数据库设计</w:t>
          </w:r>
          <w:r>
            <w:tab/>
          </w:r>
          <w:r>
            <w:fldChar w:fldCharType="begin"/>
          </w:r>
          <w:r>
            <w:instrText xml:space="preserve"> PAGEREF _Toc139825305 \h </w:instrText>
          </w:r>
          <w:r>
            <w:fldChar w:fldCharType="separate"/>
          </w:r>
          <w:r>
            <w:t>17</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"_Toc139825306" </w:instrText>
          </w:r>
          <w:r>
            <w:fldChar w:fldCharType="separate"/>
          </w:r>
          <w:r>
            <w:rPr>
              <w:rStyle w:val="20"/>
            </w:rPr>
            <w:t xml:space="preserve">4.4 </w:t>
          </w:r>
          <w:r>
            <w:rPr>
              <w:rStyle w:val="20"/>
              <w:rFonts w:hint="eastAsia"/>
            </w:rPr>
            <w:t>用户界面设计</w:t>
          </w:r>
          <w:r>
            <w:tab/>
          </w:r>
          <w:r>
            <w:fldChar w:fldCharType="begin"/>
          </w:r>
          <w:r>
            <w:instrText xml:space="preserve"> PAGEREF _Toc139825306 \h </w:instrText>
          </w:r>
          <w:r>
            <w:fldChar w:fldCharType="separate"/>
          </w:r>
          <w:r>
            <w:t>20</w:t>
          </w:r>
          <w:r>
            <w:fldChar w:fldCharType="end"/>
          </w:r>
          <w: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"_Toc139825307" </w:instrText>
          </w:r>
          <w:r>
            <w:fldChar w:fldCharType="separate"/>
          </w:r>
          <w:r>
            <w:rPr>
              <w:rStyle w:val="20"/>
              <w:rFonts w:hint="eastAsia"/>
            </w:rPr>
            <w:t>第五章</w:t>
          </w:r>
          <w:r>
            <w:rPr>
              <w:rStyle w:val="20"/>
            </w:rPr>
            <w:t xml:space="preserve"> </w:t>
          </w:r>
          <w:r>
            <w:rPr>
              <w:rStyle w:val="20"/>
              <w:rFonts w:hint="eastAsia"/>
            </w:rPr>
            <w:t>详细设计</w:t>
          </w:r>
          <w:r>
            <w:tab/>
          </w:r>
          <w:r>
            <w:fldChar w:fldCharType="begin"/>
          </w:r>
          <w:r>
            <w:instrText xml:space="preserve"> PAGEREF _Toc139825307 \h </w:instrText>
          </w:r>
          <w:r>
            <w:fldChar w:fldCharType="separate"/>
          </w:r>
          <w:r>
            <w:t>22</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"_Toc139825308" </w:instrText>
          </w:r>
          <w:r>
            <w:fldChar w:fldCharType="separate"/>
          </w:r>
          <w:r>
            <w:rPr>
              <w:rStyle w:val="20"/>
            </w:rPr>
            <w:t xml:space="preserve">5.1 </w:t>
          </w:r>
          <w:r>
            <w:rPr>
              <w:rStyle w:val="20"/>
              <w:rFonts w:hint="eastAsia"/>
            </w:rPr>
            <w:t>前端详细设计</w:t>
          </w:r>
          <w:r>
            <w:tab/>
          </w:r>
          <w:r>
            <w:fldChar w:fldCharType="begin"/>
          </w:r>
          <w:r>
            <w:instrText xml:space="preserve"> PAGEREF _Toc139825308 \h </w:instrText>
          </w:r>
          <w:r>
            <w:fldChar w:fldCharType="separate"/>
          </w:r>
          <w:r>
            <w:t>22</w:t>
          </w:r>
          <w:r>
            <w:fldChar w:fldCharType="end"/>
          </w:r>
          <w:r>
            <w:fldChar w:fldCharType="end"/>
          </w:r>
        </w:p>
        <w:p>
          <w:pPr>
            <w:pStyle w:val="7"/>
            <w:rPr>
              <w:rStyle w:val="20"/>
              <w:rFonts w:ascii="Times New Roman" w:hAnsi="Times New Roman" w:eastAsia="SimSun"/>
            </w:rPr>
          </w:pPr>
          <w:r>
            <w:fldChar w:fldCharType="begin"/>
          </w:r>
          <w:r>
            <w:instrText xml:space="preserve"> HYPERLINK \l "_Toc139825309" </w:instrText>
          </w:r>
          <w:r>
            <w:fldChar w:fldCharType="separate"/>
          </w:r>
          <w:r>
            <w:rPr>
              <w:rStyle w:val="20"/>
              <w:rFonts w:ascii="Times New Roman" w:hAnsi="Times New Roman" w:eastAsia="SimSun"/>
            </w:rPr>
            <w:t xml:space="preserve">5.1.1 </w:t>
          </w:r>
          <w:r>
            <w:rPr>
              <w:rStyle w:val="20"/>
              <w:rFonts w:hint="eastAsia" w:ascii="Times New Roman" w:hAnsi="Times New Roman" w:eastAsia="SimSun"/>
            </w:rPr>
            <w:t>小程序开发和组件库简介</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_Toc139825309 \h </w:instrText>
          </w:r>
          <w:r>
            <w:rPr>
              <w:rStyle w:val="20"/>
              <w:rFonts w:ascii="Times New Roman" w:hAnsi="Times New Roman" w:eastAsia="SimSun"/>
            </w:rPr>
            <w:fldChar w:fldCharType="separate"/>
          </w:r>
          <w:r>
            <w:rPr>
              <w:rStyle w:val="20"/>
              <w:rFonts w:ascii="Times New Roman" w:hAnsi="Times New Roman" w:eastAsia="SimSun"/>
            </w:rPr>
            <w:t>22</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"_Toc139825310" </w:instrText>
          </w:r>
          <w:r>
            <w:fldChar w:fldCharType="separate"/>
          </w:r>
          <w:r>
            <w:rPr>
              <w:rStyle w:val="20"/>
              <w:rFonts w:ascii="Times New Roman" w:hAnsi="Times New Roman" w:eastAsia="SimSun"/>
            </w:rPr>
            <w:t xml:space="preserve">5.1.2 </w:t>
          </w:r>
          <w:r>
            <w:rPr>
              <w:rStyle w:val="20"/>
              <w:rFonts w:hint="eastAsia" w:ascii="Times New Roman" w:hAnsi="Times New Roman" w:eastAsia="SimSun"/>
            </w:rPr>
            <w:t>求职者相关功能</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_Toc139825310 \h </w:instrText>
          </w:r>
          <w:r>
            <w:rPr>
              <w:rStyle w:val="20"/>
              <w:rFonts w:ascii="Times New Roman" w:hAnsi="Times New Roman" w:eastAsia="SimSun"/>
            </w:rPr>
            <w:fldChar w:fldCharType="separate"/>
          </w:r>
          <w:r>
            <w:rPr>
              <w:rStyle w:val="20"/>
              <w:rFonts w:ascii="Times New Roman" w:hAnsi="Times New Roman" w:eastAsia="SimSun"/>
            </w:rPr>
            <w:t>22</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"_Toc139825311" </w:instrText>
          </w:r>
          <w:r>
            <w:fldChar w:fldCharType="separate"/>
          </w:r>
          <w:r>
            <w:rPr>
              <w:rStyle w:val="20"/>
              <w:rFonts w:ascii="Times New Roman" w:hAnsi="Times New Roman" w:eastAsia="SimSun"/>
            </w:rPr>
            <w:t xml:space="preserve">5.1.3 </w:t>
          </w:r>
          <w:r>
            <w:rPr>
              <w:rStyle w:val="20"/>
              <w:rFonts w:hint="eastAsia" w:ascii="Times New Roman" w:hAnsi="Times New Roman" w:eastAsia="SimSun"/>
            </w:rPr>
            <w:t>招聘者相关功能</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_Toc139825311 \h </w:instrText>
          </w:r>
          <w:r>
            <w:rPr>
              <w:rStyle w:val="20"/>
              <w:rFonts w:ascii="Times New Roman" w:hAnsi="Times New Roman" w:eastAsia="SimSun"/>
            </w:rPr>
            <w:fldChar w:fldCharType="separate"/>
          </w:r>
          <w:r>
            <w:rPr>
              <w:rStyle w:val="20"/>
              <w:rFonts w:ascii="Times New Roman" w:hAnsi="Times New Roman" w:eastAsia="SimSun"/>
            </w:rPr>
            <w:t>24</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"_Toc139825312" </w:instrText>
          </w:r>
          <w:r>
            <w:fldChar w:fldCharType="separate"/>
          </w:r>
          <w:r>
            <w:rPr>
              <w:rStyle w:val="20"/>
            </w:rPr>
            <w:t xml:space="preserve">5.2 </w:t>
          </w:r>
          <w:r>
            <w:rPr>
              <w:rStyle w:val="20"/>
              <w:rFonts w:hint="eastAsia"/>
            </w:rPr>
            <w:t>云开发详细设计</w:t>
          </w:r>
          <w:r>
            <w:tab/>
          </w:r>
          <w:r>
            <w:fldChar w:fldCharType="begin"/>
          </w:r>
          <w:r>
            <w:instrText xml:space="preserve"> PAGEREF _Toc139825312 \h </w:instrText>
          </w:r>
          <w:r>
            <w:fldChar w:fldCharType="separate"/>
          </w:r>
          <w:r>
            <w:t>25</w:t>
          </w:r>
          <w:r>
            <w:fldChar w:fldCharType="end"/>
          </w:r>
          <w:r>
            <w:fldChar w:fldCharType="end"/>
          </w:r>
        </w:p>
        <w:p>
          <w:pPr>
            <w:pStyle w:val="7"/>
            <w:rPr>
              <w:rStyle w:val="20"/>
              <w:rFonts w:ascii="Times New Roman" w:hAnsi="Times New Roman" w:eastAsia="SimSun"/>
            </w:rPr>
          </w:pPr>
          <w:r>
            <w:fldChar w:fldCharType="begin"/>
          </w:r>
          <w:r>
            <w:instrText xml:space="preserve"> HYPERLINK \l "_Toc139825313" </w:instrText>
          </w:r>
          <w:r>
            <w:fldChar w:fldCharType="separate"/>
          </w:r>
          <w:r>
            <w:rPr>
              <w:rStyle w:val="20"/>
              <w:rFonts w:ascii="Times New Roman" w:hAnsi="Times New Roman" w:eastAsia="SimSun"/>
            </w:rPr>
            <w:t xml:space="preserve">5.2.1 </w:t>
          </w:r>
          <w:r>
            <w:rPr>
              <w:rStyle w:val="20"/>
              <w:rFonts w:hint="eastAsia" w:ascii="Times New Roman" w:hAnsi="Times New Roman" w:eastAsia="SimSun"/>
            </w:rPr>
            <w:t>云开发简介</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_Toc139825313 \h </w:instrText>
          </w:r>
          <w:r>
            <w:rPr>
              <w:rStyle w:val="20"/>
              <w:rFonts w:ascii="Times New Roman" w:hAnsi="Times New Roman" w:eastAsia="SimSun"/>
            </w:rPr>
            <w:fldChar w:fldCharType="separate"/>
          </w:r>
          <w:r>
            <w:rPr>
              <w:rStyle w:val="20"/>
              <w:rFonts w:ascii="Times New Roman" w:hAnsi="Times New Roman" w:eastAsia="SimSun"/>
            </w:rPr>
            <w:t>25</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"_Toc139825314" </w:instrText>
          </w:r>
          <w:r>
            <w:fldChar w:fldCharType="separate"/>
          </w:r>
          <w:r>
            <w:rPr>
              <w:rStyle w:val="20"/>
              <w:rFonts w:ascii="Times New Roman" w:hAnsi="Times New Roman" w:eastAsia="SimSun"/>
            </w:rPr>
            <w:t xml:space="preserve">5.2.3 </w:t>
          </w:r>
          <w:r>
            <w:rPr>
              <w:rStyle w:val="20"/>
              <w:rFonts w:hint="eastAsia" w:ascii="Times New Roman" w:hAnsi="Times New Roman" w:eastAsia="SimSun"/>
            </w:rPr>
            <w:t>云开发接口设计</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_Toc139825314 \h </w:instrText>
          </w:r>
          <w:r>
            <w:rPr>
              <w:rStyle w:val="20"/>
              <w:rFonts w:ascii="Times New Roman" w:hAnsi="Times New Roman" w:eastAsia="SimSun"/>
            </w:rPr>
            <w:fldChar w:fldCharType="separate"/>
          </w:r>
          <w:r>
            <w:rPr>
              <w:rStyle w:val="20"/>
              <w:rFonts w:ascii="Times New Roman" w:hAnsi="Times New Roman" w:eastAsia="SimSun"/>
            </w:rPr>
            <w:t>26</w:t>
          </w:r>
          <w:r>
            <w:rPr>
              <w:rStyle w:val="20"/>
              <w:rFonts w:ascii="Times New Roman" w:hAnsi="Times New Roman" w:eastAsia="SimSun"/>
            </w:rPr>
            <w:fldChar w:fldCharType="end"/>
          </w:r>
          <w:r>
            <w:rPr>
              <w:rStyle w:val="20"/>
              <w:rFonts w:ascii="Times New Roman" w:hAnsi="Times New Roman" w:eastAsia="SimSun"/>
            </w:rP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"_Toc139825315" </w:instrText>
          </w:r>
          <w:r>
            <w:fldChar w:fldCharType="separate"/>
          </w:r>
          <w:r>
            <w:rPr>
              <w:rStyle w:val="20"/>
              <w:rFonts w:hint="eastAsia"/>
            </w:rPr>
            <w:t>第六章</w:t>
          </w:r>
          <w:r>
            <w:rPr>
              <w:rStyle w:val="20"/>
            </w:rPr>
            <w:t xml:space="preserve"> </w:t>
          </w:r>
          <w:r>
            <w:rPr>
              <w:rStyle w:val="20"/>
              <w:rFonts w:hint="eastAsia"/>
            </w:rPr>
            <w:t>程序模块</w:t>
          </w:r>
          <w:r>
            <w:tab/>
          </w:r>
          <w:r>
            <w:fldChar w:fldCharType="begin"/>
          </w:r>
          <w:r>
            <w:instrText xml:space="preserve"> PAGEREF _Toc139825315 \h </w:instrText>
          </w:r>
          <w:r>
            <w:fldChar w:fldCharType="separate"/>
          </w:r>
          <w:r>
            <w:t>29</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"_Toc139825316" </w:instrText>
          </w:r>
          <w:r>
            <w:fldChar w:fldCharType="separate"/>
          </w:r>
          <w:r>
            <w:rPr>
              <w:rStyle w:val="20"/>
            </w:rPr>
            <w:t xml:space="preserve">6.1 </w:t>
          </w:r>
          <w:r>
            <w:rPr>
              <w:rStyle w:val="20"/>
              <w:rFonts w:hint="eastAsia"/>
            </w:rPr>
            <w:t>前端页面模块</w:t>
          </w:r>
          <w:r>
            <w:tab/>
          </w:r>
          <w:r>
            <w:fldChar w:fldCharType="begin"/>
          </w:r>
          <w:r>
            <w:instrText xml:space="preserve"> PAGEREF _Toc139825316 \h </w:instrText>
          </w:r>
          <w:r>
            <w:fldChar w:fldCharType="separate"/>
          </w:r>
          <w:r>
            <w:t>29</w:t>
          </w:r>
          <w:r>
            <w:fldChar w:fldCharType="end"/>
          </w:r>
          <w:r>
            <w:fldChar w:fldCharType="end"/>
          </w:r>
        </w:p>
        <w:p>
          <w:pPr>
            <w:pStyle w:val="7"/>
            <w:rPr>
              <w:rStyle w:val="20"/>
              <w:rFonts w:ascii="Times New Roman" w:hAnsi="Times New Roman" w:eastAsia="SimSun"/>
            </w:rPr>
          </w:pPr>
          <w:r>
            <w:fldChar w:fldCharType="begin"/>
          </w:r>
          <w:r>
            <w:instrText xml:space="preserve"> HYPERLINK \l "_Toc139825317" </w:instrText>
          </w:r>
          <w:r>
            <w:fldChar w:fldCharType="separate"/>
          </w:r>
          <w:r>
            <w:rPr>
              <w:rStyle w:val="20"/>
              <w:rFonts w:ascii="Times New Roman" w:hAnsi="Times New Roman" w:eastAsia="SimSun"/>
            </w:rPr>
            <w:t>6.1.1 JS</w:t>
          </w:r>
          <w:r>
            <w:rPr>
              <w:rStyle w:val="20"/>
              <w:rFonts w:hint="eastAsia" w:ascii="Times New Roman" w:hAnsi="Times New Roman" w:eastAsia="SimSun"/>
            </w:rPr>
            <w:t>文件</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_Toc139825317 \h </w:instrText>
          </w:r>
          <w:r>
            <w:rPr>
              <w:rStyle w:val="20"/>
              <w:rFonts w:ascii="Times New Roman" w:hAnsi="Times New Roman" w:eastAsia="SimSun"/>
            </w:rPr>
            <w:fldChar w:fldCharType="separate"/>
          </w:r>
          <w:r>
            <w:rPr>
              <w:rStyle w:val="20"/>
              <w:rFonts w:ascii="Times New Roman" w:hAnsi="Times New Roman" w:eastAsia="SimSun"/>
            </w:rPr>
            <w:t>29</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"_Toc139825318" </w:instrText>
          </w:r>
          <w:r>
            <w:fldChar w:fldCharType="separate"/>
          </w:r>
          <w:r>
            <w:rPr>
              <w:rStyle w:val="20"/>
              <w:rFonts w:ascii="Times New Roman" w:hAnsi="Times New Roman" w:eastAsia="SimSun"/>
            </w:rPr>
            <w:t>6.1.2 JSON</w:t>
          </w:r>
          <w:r>
            <w:rPr>
              <w:rStyle w:val="20"/>
              <w:rFonts w:hint="eastAsia" w:ascii="Times New Roman" w:hAnsi="Times New Roman" w:eastAsia="SimSun"/>
            </w:rPr>
            <w:t>文件</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_Toc139825318 \h </w:instrText>
          </w:r>
          <w:r>
            <w:rPr>
              <w:rStyle w:val="20"/>
              <w:rFonts w:ascii="Times New Roman" w:hAnsi="Times New Roman" w:eastAsia="SimSun"/>
            </w:rPr>
            <w:fldChar w:fldCharType="separate"/>
          </w:r>
          <w:r>
            <w:rPr>
              <w:rStyle w:val="20"/>
              <w:rFonts w:ascii="Times New Roman" w:hAnsi="Times New Roman" w:eastAsia="SimSun"/>
            </w:rPr>
            <w:t>35</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"_Toc139825319" </w:instrText>
          </w:r>
          <w:r>
            <w:fldChar w:fldCharType="separate"/>
          </w:r>
          <w:r>
            <w:rPr>
              <w:rStyle w:val="20"/>
              <w:rFonts w:ascii="Times New Roman" w:hAnsi="Times New Roman" w:eastAsia="SimSun"/>
            </w:rPr>
            <w:t>6.1.3 WXML</w:t>
          </w:r>
          <w:r>
            <w:rPr>
              <w:rStyle w:val="20"/>
              <w:rFonts w:hint="eastAsia" w:ascii="Times New Roman" w:hAnsi="Times New Roman" w:eastAsia="SimSun"/>
            </w:rPr>
            <w:t>文件</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_Toc139825319 \h </w:instrText>
          </w:r>
          <w:r>
            <w:rPr>
              <w:rStyle w:val="20"/>
              <w:rFonts w:ascii="Times New Roman" w:hAnsi="Times New Roman" w:eastAsia="SimSun"/>
            </w:rPr>
            <w:fldChar w:fldCharType="separate"/>
          </w:r>
          <w:r>
            <w:rPr>
              <w:rStyle w:val="20"/>
              <w:rFonts w:ascii="Times New Roman" w:hAnsi="Times New Roman" w:eastAsia="SimSun"/>
            </w:rPr>
            <w:t>36</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"_Toc139825320" </w:instrText>
          </w:r>
          <w:r>
            <w:fldChar w:fldCharType="separate"/>
          </w:r>
          <w:r>
            <w:rPr>
              <w:rStyle w:val="20"/>
              <w:rFonts w:ascii="Times New Roman" w:hAnsi="Times New Roman" w:eastAsia="SimSun"/>
            </w:rPr>
            <w:t>6.1.4 WXSS</w:t>
          </w:r>
          <w:r>
            <w:rPr>
              <w:rStyle w:val="20"/>
              <w:rFonts w:hint="eastAsia" w:ascii="Times New Roman" w:hAnsi="Times New Roman" w:eastAsia="SimSun"/>
            </w:rPr>
            <w:t>文件</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_Toc139825320 \h </w:instrText>
          </w:r>
          <w:r>
            <w:rPr>
              <w:rStyle w:val="20"/>
              <w:rFonts w:ascii="Times New Roman" w:hAnsi="Times New Roman" w:eastAsia="SimSun"/>
            </w:rPr>
            <w:fldChar w:fldCharType="separate"/>
          </w:r>
          <w:r>
            <w:rPr>
              <w:rStyle w:val="20"/>
              <w:rFonts w:ascii="Times New Roman" w:hAnsi="Times New Roman" w:eastAsia="SimSun"/>
            </w:rPr>
            <w:t>38</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"_Toc139825321" </w:instrText>
          </w:r>
          <w:r>
            <w:fldChar w:fldCharType="separate"/>
          </w:r>
          <w:r>
            <w:rPr>
              <w:rStyle w:val="20"/>
            </w:rPr>
            <w:t xml:space="preserve">6.2 </w:t>
          </w:r>
          <w:r>
            <w:rPr>
              <w:rStyle w:val="20"/>
              <w:rFonts w:hint="eastAsia"/>
            </w:rPr>
            <w:t>云开发模块</w:t>
          </w:r>
          <w:r>
            <w:tab/>
          </w:r>
          <w:r>
            <w:fldChar w:fldCharType="begin"/>
          </w:r>
          <w:r>
            <w:instrText xml:space="preserve"> PAGEREF _Toc139825321 \h </w:instrText>
          </w:r>
          <w:r>
            <w:fldChar w:fldCharType="separate"/>
          </w:r>
          <w:r>
            <w:t>43</w:t>
          </w:r>
          <w:r>
            <w:fldChar w:fldCharType="end"/>
          </w:r>
          <w: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"_Toc139825322" </w:instrText>
          </w:r>
          <w:r>
            <w:fldChar w:fldCharType="separate"/>
          </w:r>
          <w:r>
            <w:rPr>
              <w:rStyle w:val="20"/>
              <w:rFonts w:hint="eastAsia"/>
            </w:rPr>
            <w:t>第七章</w:t>
          </w:r>
          <w:r>
            <w:rPr>
              <w:rStyle w:val="20"/>
            </w:rPr>
            <w:t xml:space="preserve"> </w:t>
          </w:r>
          <w:r>
            <w:rPr>
              <w:rStyle w:val="20"/>
              <w:rFonts w:hint="eastAsia"/>
            </w:rPr>
            <w:t>测试用例</w:t>
          </w:r>
          <w:r>
            <w:tab/>
          </w:r>
          <w:r>
            <w:fldChar w:fldCharType="begin"/>
          </w:r>
          <w:r>
            <w:instrText xml:space="preserve"> PAGEREF _Toc139825322 \h </w:instrText>
          </w:r>
          <w:r>
            <w:fldChar w:fldCharType="separate"/>
          </w:r>
          <w:r>
            <w:t>46</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"_Toc139825323" </w:instrText>
          </w:r>
          <w:r>
            <w:fldChar w:fldCharType="separate"/>
          </w:r>
          <w:r>
            <w:rPr>
              <w:rStyle w:val="20"/>
            </w:rPr>
            <w:t xml:space="preserve">7.1 </w:t>
          </w:r>
          <w:r>
            <w:rPr>
              <w:rStyle w:val="20"/>
              <w:rFonts w:hint="eastAsia"/>
            </w:rPr>
            <w:t>提交</w:t>
          </w:r>
          <w:r>
            <w:rPr>
              <w:rStyle w:val="20"/>
            </w:rPr>
            <w:t>/</w:t>
          </w:r>
          <w:r>
            <w:rPr>
              <w:rStyle w:val="20"/>
              <w:rFonts w:hint="eastAsia"/>
            </w:rPr>
            <w:t>修改简历信息测试</w:t>
          </w:r>
          <w:r>
            <w:tab/>
          </w:r>
          <w:r>
            <w:fldChar w:fldCharType="begin"/>
          </w:r>
          <w:r>
            <w:instrText xml:space="preserve"> PAGEREF _Toc139825323 \h </w:instrText>
          </w:r>
          <w:r>
            <w:fldChar w:fldCharType="separate"/>
          </w:r>
          <w:r>
            <w:t>46</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"_Toc139825324" </w:instrText>
          </w:r>
          <w:r>
            <w:fldChar w:fldCharType="separate"/>
          </w:r>
          <w:r>
            <w:rPr>
              <w:rStyle w:val="20"/>
            </w:rPr>
            <w:t xml:space="preserve">7.2 </w:t>
          </w:r>
          <w:r>
            <w:rPr>
              <w:rStyle w:val="20"/>
              <w:rFonts w:hint="eastAsia"/>
            </w:rPr>
            <w:t>增加</w:t>
          </w:r>
          <w:r>
            <w:rPr>
              <w:rStyle w:val="20"/>
            </w:rPr>
            <w:t>/</w:t>
          </w:r>
          <w:r>
            <w:rPr>
              <w:rStyle w:val="20"/>
              <w:rFonts w:hint="eastAsia"/>
            </w:rPr>
            <w:t>修改岗位信息测试</w:t>
          </w:r>
          <w:r>
            <w:tab/>
          </w:r>
          <w:r>
            <w:fldChar w:fldCharType="begin"/>
          </w:r>
          <w:r>
            <w:instrText xml:space="preserve"> PAGEREF _Toc139825324 \h </w:instrText>
          </w:r>
          <w:r>
            <w:fldChar w:fldCharType="separate"/>
          </w:r>
          <w:r>
            <w:t>46</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"_Toc139825325" </w:instrText>
          </w:r>
          <w:r>
            <w:fldChar w:fldCharType="separate"/>
          </w:r>
          <w:r>
            <w:rPr>
              <w:rStyle w:val="20"/>
            </w:rPr>
            <w:t xml:space="preserve">7.3 </w:t>
          </w:r>
          <w:r>
            <w:rPr>
              <w:rStyle w:val="20"/>
              <w:rFonts w:hint="eastAsia"/>
            </w:rPr>
            <w:t>增加</w:t>
          </w:r>
          <w:r>
            <w:rPr>
              <w:rStyle w:val="20"/>
            </w:rPr>
            <w:t>/</w:t>
          </w:r>
          <w:r>
            <w:rPr>
              <w:rStyle w:val="20"/>
              <w:rFonts w:hint="eastAsia"/>
            </w:rPr>
            <w:t>修改公司信息测试</w:t>
          </w:r>
          <w:r>
            <w:tab/>
          </w:r>
          <w:r>
            <w:fldChar w:fldCharType="begin"/>
          </w:r>
          <w:r>
            <w:instrText xml:space="preserve"> PAGEREF _Toc139825325 \h </w:instrText>
          </w:r>
          <w:r>
            <w:fldChar w:fldCharType="separate"/>
          </w:r>
          <w:r>
            <w:t>47</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"_Toc139825326" </w:instrText>
          </w:r>
          <w:r>
            <w:fldChar w:fldCharType="separate"/>
          </w:r>
          <w:r>
            <w:rPr>
              <w:rStyle w:val="20"/>
            </w:rPr>
            <w:t xml:space="preserve">7.4 </w:t>
          </w:r>
          <w:r>
            <w:rPr>
              <w:rStyle w:val="20"/>
              <w:rFonts w:hint="eastAsia"/>
            </w:rPr>
            <w:t>聊天功能测试</w:t>
          </w:r>
          <w:r>
            <w:tab/>
          </w:r>
          <w:r>
            <w:fldChar w:fldCharType="begin"/>
          </w:r>
          <w:r>
            <w:instrText xml:space="preserve"> PAGEREF _Toc139825326 \h </w:instrText>
          </w:r>
          <w:r>
            <w:fldChar w:fldCharType="separate"/>
          </w:r>
          <w:r>
            <w:t>48</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"_Toc139825327" </w:instrText>
          </w:r>
          <w:r>
            <w:fldChar w:fldCharType="separate"/>
          </w:r>
          <w:r>
            <w:rPr>
              <w:rStyle w:val="20"/>
            </w:rPr>
            <w:t xml:space="preserve">7.5 </w:t>
          </w:r>
          <w:r>
            <w:rPr>
              <w:rStyle w:val="20"/>
              <w:rFonts w:hint="eastAsia"/>
            </w:rPr>
            <w:t>查看</w:t>
          </w:r>
          <w:r>
            <w:rPr>
              <w:rStyle w:val="20"/>
            </w:rPr>
            <w:t>/</w:t>
          </w:r>
          <w:r>
            <w:rPr>
              <w:rStyle w:val="20"/>
              <w:rFonts w:hint="eastAsia"/>
            </w:rPr>
            <w:t>筛选岗位信息测试</w:t>
          </w:r>
          <w:r>
            <w:tab/>
          </w:r>
          <w:r>
            <w:fldChar w:fldCharType="begin"/>
          </w:r>
          <w:r>
            <w:instrText xml:space="preserve"> PAGEREF _Toc139825327 \h </w:instrText>
          </w:r>
          <w:r>
            <w:fldChar w:fldCharType="separate"/>
          </w:r>
          <w:r>
            <w:t>50</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"_Toc139825328" </w:instrText>
          </w:r>
          <w:r>
            <w:fldChar w:fldCharType="separate"/>
          </w:r>
          <w:r>
            <w:rPr>
              <w:rStyle w:val="20"/>
            </w:rPr>
            <w:t xml:space="preserve">7.6 </w:t>
          </w:r>
          <w:r>
            <w:rPr>
              <w:rStyle w:val="20"/>
              <w:rFonts w:hint="eastAsia"/>
            </w:rPr>
            <w:t>投递简历状态测试</w:t>
          </w:r>
          <w:r>
            <w:tab/>
          </w:r>
          <w:r>
            <w:fldChar w:fldCharType="begin"/>
          </w:r>
          <w:r>
            <w:instrText xml:space="preserve"> PAGEREF _Toc139825328 \h </w:instrText>
          </w:r>
          <w:r>
            <w:fldChar w:fldCharType="separate"/>
          </w:r>
          <w:r>
            <w:t>51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"_Toc139825329" </w:instrText>
          </w:r>
          <w:r>
            <w:fldChar w:fldCharType="separate"/>
          </w:r>
          <w:r>
            <w:rPr>
              <w:rStyle w:val="20"/>
            </w:rPr>
            <w:t xml:space="preserve">7.7 </w:t>
          </w:r>
          <w:r>
            <w:rPr>
              <w:rStyle w:val="20"/>
              <w:rFonts w:hint="eastAsia"/>
            </w:rPr>
            <w:t>地图定位测试</w:t>
          </w:r>
          <w:r>
            <w:tab/>
          </w:r>
          <w:r>
            <w:fldChar w:fldCharType="begin"/>
          </w:r>
          <w:r>
            <w:instrText xml:space="preserve"> PAGEREF _Toc139825329 \h </w:instrText>
          </w:r>
          <w:r>
            <w:fldChar w:fldCharType="separate"/>
          </w:r>
          <w:r>
            <w:t>51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"_Toc139825330" </w:instrText>
          </w:r>
          <w:r>
            <w:fldChar w:fldCharType="separate"/>
          </w:r>
          <w:r>
            <w:rPr>
              <w:rStyle w:val="20"/>
            </w:rPr>
            <w:t xml:space="preserve">7.9 </w:t>
          </w:r>
          <w:r>
            <w:rPr>
              <w:rStyle w:val="20"/>
              <w:rFonts w:hint="eastAsia"/>
            </w:rPr>
            <w:t>浏览历史</w:t>
          </w:r>
          <w:r>
            <w:rPr>
              <w:rStyle w:val="20"/>
            </w:rPr>
            <w:t>/</w:t>
          </w:r>
          <w:r>
            <w:rPr>
              <w:rStyle w:val="20"/>
              <w:rFonts w:hint="eastAsia"/>
            </w:rPr>
            <w:t>收藏夹测试</w:t>
          </w:r>
          <w:r>
            <w:tab/>
          </w:r>
          <w:r>
            <w:fldChar w:fldCharType="begin"/>
          </w:r>
          <w:r>
            <w:instrText xml:space="preserve"> PAGEREF _Toc139825330 \h </w:instrText>
          </w:r>
          <w:r>
            <w:fldChar w:fldCharType="separate"/>
          </w:r>
          <w:r>
            <w:t>52</w:t>
          </w:r>
          <w:r>
            <w:fldChar w:fldCharType="end"/>
          </w:r>
          <w: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"_Toc139825331" </w:instrText>
          </w:r>
          <w:r>
            <w:fldChar w:fldCharType="separate"/>
          </w:r>
          <w:r>
            <w:rPr>
              <w:rStyle w:val="20"/>
              <w:rFonts w:hint="eastAsia"/>
            </w:rPr>
            <w:t>第八章</w:t>
          </w:r>
          <w:r>
            <w:rPr>
              <w:rStyle w:val="20"/>
            </w:rPr>
            <w:t xml:space="preserve"> </w:t>
          </w:r>
          <w:r>
            <w:rPr>
              <w:rStyle w:val="20"/>
              <w:rFonts w:hint="eastAsia"/>
            </w:rPr>
            <w:t>用户手册</w:t>
          </w:r>
          <w:r>
            <w:tab/>
          </w:r>
          <w:r>
            <w:fldChar w:fldCharType="begin"/>
          </w:r>
          <w:r>
            <w:instrText xml:space="preserve"> PAGEREF _Toc139825331 \h </w:instrText>
          </w:r>
          <w:r>
            <w:fldChar w:fldCharType="separate"/>
          </w:r>
          <w:r>
            <w:t>54</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"_Toc139825332" </w:instrText>
          </w:r>
          <w:r>
            <w:fldChar w:fldCharType="separate"/>
          </w:r>
          <w:r>
            <w:rPr>
              <w:rStyle w:val="20"/>
            </w:rPr>
            <w:t xml:space="preserve">8.1 </w:t>
          </w:r>
          <w:r>
            <w:rPr>
              <w:rStyle w:val="20"/>
              <w:rFonts w:hint="eastAsia"/>
            </w:rPr>
            <w:t>软件概述</w:t>
          </w:r>
          <w:r>
            <w:tab/>
          </w:r>
          <w:r>
            <w:fldChar w:fldCharType="begin"/>
          </w:r>
          <w:r>
            <w:instrText xml:space="preserve"> PAGEREF _Toc139825332 \h </w:instrText>
          </w:r>
          <w:r>
            <w:fldChar w:fldCharType="separate"/>
          </w:r>
          <w:r>
            <w:t>54</w:t>
          </w:r>
          <w:r>
            <w:fldChar w:fldCharType="end"/>
          </w:r>
          <w:r>
            <w:fldChar w:fldCharType="end"/>
          </w:r>
        </w:p>
        <w:p>
          <w:pPr>
            <w:pStyle w:val="7"/>
            <w:rPr>
              <w:rStyle w:val="20"/>
              <w:rFonts w:ascii="Times New Roman" w:hAnsi="Times New Roman" w:eastAsia="SimSun"/>
            </w:rPr>
          </w:pPr>
          <w:r>
            <w:fldChar w:fldCharType="begin"/>
          </w:r>
          <w:r>
            <w:instrText xml:space="preserve"> HYPERLINK \l "_Toc139825333" </w:instrText>
          </w:r>
          <w:r>
            <w:fldChar w:fldCharType="separate"/>
          </w:r>
          <w:r>
            <w:rPr>
              <w:rStyle w:val="20"/>
              <w:rFonts w:ascii="Times New Roman" w:hAnsi="Times New Roman" w:eastAsia="SimSun"/>
            </w:rPr>
            <w:t xml:space="preserve">8.1.1 </w:t>
          </w:r>
          <w:r>
            <w:rPr>
              <w:rStyle w:val="20"/>
              <w:rFonts w:hint="eastAsia" w:ascii="Times New Roman" w:hAnsi="Times New Roman" w:eastAsia="SimSun"/>
            </w:rPr>
            <w:t>软件背景</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_Toc139825333 \h </w:instrText>
          </w:r>
          <w:r>
            <w:rPr>
              <w:rStyle w:val="20"/>
              <w:rFonts w:ascii="Times New Roman" w:hAnsi="Times New Roman" w:eastAsia="SimSun"/>
            </w:rPr>
            <w:fldChar w:fldCharType="separate"/>
          </w:r>
          <w:r>
            <w:rPr>
              <w:rStyle w:val="20"/>
              <w:rFonts w:ascii="Times New Roman" w:hAnsi="Times New Roman" w:eastAsia="SimSun"/>
            </w:rPr>
            <w:t>54</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"_Toc139825334" </w:instrText>
          </w:r>
          <w:r>
            <w:fldChar w:fldCharType="separate"/>
          </w:r>
          <w:r>
            <w:rPr>
              <w:rStyle w:val="20"/>
              <w:rFonts w:ascii="Times New Roman" w:hAnsi="Times New Roman" w:eastAsia="SimSun"/>
            </w:rPr>
            <w:t xml:space="preserve">8.1.2 </w:t>
          </w:r>
          <w:r>
            <w:rPr>
              <w:rStyle w:val="20"/>
              <w:rFonts w:hint="eastAsia" w:ascii="Times New Roman" w:hAnsi="Times New Roman" w:eastAsia="SimSun"/>
            </w:rPr>
            <w:t>软件功能</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_Toc139825334 \h </w:instrText>
          </w:r>
          <w:r>
            <w:rPr>
              <w:rStyle w:val="20"/>
              <w:rFonts w:ascii="Times New Roman" w:hAnsi="Times New Roman" w:eastAsia="SimSun"/>
            </w:rPr>
            <w:fldChar w:fldCharType="separate"/>
          </w:r>
          <w:r>
            <w:rPr>
              <w:rStyle w:val="20"/>
              <w:rFonts w:ascii="Times New Roman" w:hAnsi="Times New Roman" w:eastAsia="SimSun"/>
            </w:rPr>
            <w:t>54</w:t>
          </w:r>
          <w:r>
            <w:rPr>
              <w:rStyle w:val="20"/>
              <w:rFonts w:ascii="Times New Roman" w:hAnsi="Times New Roman" w:eastAsia="SimSun"/>
            </w:rPr>
            <w:fldChar w:fldCharType="end"/>
          </w:r>
          <w:r>
            <w:rPr>
              <w:rStyle w:val="20"/>
              <w:rFonts w:ascii="Times New Roman" w:hAnsi="Times New Roman" w:eastAsia="SimSun"/>
            </w:rP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"_Toc139825335" </w:instrText>
          </w:r>
          <w:r>
            <w:fldChar w:fldCharType="separate"/>
          </w:r>
          <w:r>
            <w:rPr>
              <w:rStyle w:val="20"/>
            </w:rPr>
            <w:t xml:space="preserve">8.2 </w:t>
          </w:r>
          <w:r>
            <w:rPr>
              <w:rStyle w:val="20"/>
              <w:rFonts w:hint="eastAsia"/>
            </w:rPr>
            <w:t>运行环境</w:t>
          </w:r>
          <w:r>
            <w:tab/>
          </w:r>
          <w:r>
            <w:fldChar w:fldCharType="begin"/>
          </w:r>
          <w:r>
            <w:instrText xml:space="preserve"> PAGEREF _Toc139825335 \h </w:instrText>
          </w:r>
          <w:r>
            <w:fldChar w:fldCharType="separate"/>
          </w:r>
          <w:r>
            <w:t>55</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"_Toc139825336" </w:instrText>
          </w:r>
          <w:r>
            <w:fldChar w:fldCharType="separate"/>
          </w:r>
          <w:r>
            <w:rPr>
              <w:rStyle w:val="20"/>
            </w:rPr>
            <w:t xml:space="preserve">8.3 </w:t>
          </w:r>
          <w:r>
            <w:rPr>
              <w:rStyle w:val="20"/>
              <w:rFonts w:hint="eastAsia"/>
            </w:rPr>
            <w:t>使用说明</w:t>
          </w:r>
          <w:r>
            <w:tab/>
          </w:r>
          <w:r>
            <w:fldChar w:fldCharType="begin"/>
          </w:r>
          <w:r>
            <w:instrText xml:space="preserve"> PAGEREF _Toc139825336 \h </w:instrText>
          </w:r>
          <w:r>
            <w:fldChar w:fldCharType="separate"/>
          </w:r>
          <w:r>
            <w:t>55</w:t>
          </w:r>
          <w:r>
            <w:fldChar w:fldCharType="end"/>
          </w:r>
          <w:r>
            <w:fldChar w:fldCharType="end"/>
          </w:r>
        </w:p>
        <w:p>
          <w:pPr>
            <w:pStyle w:val="7"/>
            <w:rPr>
              <w:rStyle w:val="20"/>
              <w:rFonts w:ascii="Times New Roman" w:hAnsi="Times New Roman" w:eastAsia="SimSun"/>
            </w:rPr>
          </w:pPr>
          <w:r>
            <w:fldChar w:fldCharType="begin"/>
          </w:r>
          <w:r>
            <w:instrText xml:space="preserve"> HYPERLINK \l "_Toc139825337" </w:instrText>
          </w:r>
          <w:r>
            <w:fldChar w:fldCharType="separate"/>
          </w:r>
          <w:r>
            <w:rPr>
              <w:rStyle w:val="20"/>
              <w:rFonts w:ascii="Times New Roman" w:hAnsi="Times New Roman" w:eastAsia="SimSun"/>
            </w:rPr>
            <w:t xml:space="preserve">8.3.1 </w:t>
          </w:r>
          <w:r>
            <w:rPr>
              <w:rStyle w:val="20"/>
              <w:rFonts w:hint="eastAsia" w:ascii="Times New Roman" w:hAnsi="Times New Roman" w:eastAsia="SimSun"/>
            </w:rPr>
            <w:t>求职者模块</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_Toc139825337 \h </w:instrText>
          </w:r>
          <w:r>
            <w:rPr>
              <w:rStyle w:val="20"/>
              <w:rFonts w:ascii="Times New Roman" w:hAnsi="Times New Roman" w:eastAsia="SimSun"/>
            </w:rPr>
            <w:fldChar w:fldCharType="separate"/>
          </w:r>
          <w:r>
            <w:rPr>
              <w:rStyle w:val="20"/>
              <w:rFonts w:ascii="Times New Roman" w:hAnsi="Times New Roman" w:eastAsia="SimSun"/>
            </w:rPr>
            <w:t>55</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"_Toc139825338" </w:instrText>
          </w:r>
          <w:r>
            <w:fldChar w:fldCharType="separate"/>
          </w:r>
          <w:r>
            <w:rPr>
              <w:rStyle w:val="20"/>
              <w:rFonts w:ascii="Times New Roman" w:hAnsi="Times New Roman" w:eastAsia="SimSun"/>
            </w:rPr>
            <w:t xml:space="preserve">8.3.2 </w:t>
          </w:r>
          <w:r>
            <w:rPr>
              <w:rStyle w:val="20"/>
              <w:rFonts w:hint="eastAsia" w:ascii="Times New Roman" w:hAnsi="Times New Roman" w:eastAsia="SimSun"/>
            </w:rPr>
            <w:t>招聘者模块</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_Toc139825338 \h </w:instrText>
          </w:r>
          <w:r>
            <w:rPr>
              <w:rStyle w:val="20"/>
              <w:rFonts w:ascii="Times New Roman" w:hAnsi="Times New Roman" w:eastAsia="SimSun"/>
            </w:rPr>
            <w:fldChar w:fldCharType="separate"/>
          </w:r>
          <w:r>
            <w:rPr>
              <w:rStyle w:val="20"/>
              <w:rFonts w:ascii="Times New Roman" w:hAnsi="Times New Roman" w:eastAsia="SimSun"/>
            </w:rPr>
            <w:t>58</w:t>
          </w:r>
          <w:r>
            <w:rPr>
              <w:rStyle w:val="20"/>
              <w:rFonts w:ascii="Times New Roman" w:hAnsi="Times New Roman" w:eastAsia="SimSun"/>
            </w:rPr>
            <w:fldChar w:fldCharType="end"/>
          </w:r>
          <w:r>
            <w:rPr>
              <w:rStyle w:val="20"/>
              <w:rFonts w:ascii="Times New Roman" w:hAnsi="Times New Roman" w:eastAsia="SimSun"/>
            </w:rPr>
            <w:fldChar w:fldCharType="end"/>
          </w:r>
        </w:p>
        <w:p>
          <w:pPr>
            <w:pStyle w:val="7"/>
            <w:rPr>
              <w:rStyle w:val="20"/>
              <w:rFonts w:ascii="Times New Roman" w:hAnsi="Times New Roman" w:eastAsia="SimSun"/>
            </w:rPr>
          </w:pPr>
          <w:r>
            <w:fldChar w:fldCharType="begin"/>
          </w:r>
          <w:r>
            <w:instrText xml:space="preserve"> HYPERLINK \l "_Toc139825339" </w:instrText>
          </w:r>
          <w:r>
            <w:fldChar w:fldCharType="separate"/>
          </w:r>
          <w:r>
            <w:rPr>
              <w:rStyle w:val="20"/>
              <w:rFonts w:ascii="Times New Roman" w:hAnsi="Times New Roman" w:eastAsia="SimSun"/>
            </w:rPr>
            <w:t xml:space="preserve">8.3.3 </w:t>
          </w:r>
          <w:r>
            <w:rPr>
              <w:rStyle w:val="20"/>
              <w:rFonts w:hint="eastAsia" w:ascii="Times New Roman" w:hAnsi="Times New Roman" w:eastAsia="SimSun"/>
            </w:rPr>
            <w:t>帮助模块</w:t>
          </w:r>
          <w:r>
            <w:rPr>
              <w:rStyle w:val="20"/>
              <w:rFonts w:ascii="Times New Roman" w:hAnsi="Times New Roman" w:eastAsia="SimSun"/>
            </w:rPr>
            <w:tab/>
          </w:r>
          <w:r>
            <w:rPr>
              <w:rStyle w:val="20"/>
              <w:rFonts w:ascii="Times New Roman" w:hAnsi="Times New Roman" w:eastAsia="SimSun"/>
            </w:rPr>
            <w:fldChar w:fldCharType="begin"/>
          </w:r>
          <w:r>
            <w:rPr>
              <w:rStyle w:val="20"/>
              <w:rFonts w:ascii="Times New Roman" w:hAnsi="Times New Roman" w:eastAsia="SimSun"/>
            </w:rPr>
            <w:instrText xml:space="preserve"> PAGEREF _Toc139825339 \h </w:instrText>
          </w:r>
          <w:r>
            <w:rPr>
              <w:rStyle w:val="20"/>
              <w:rFonts w:ascii="Times New Roman" w:hAnsi="Times New Roman" w:eastAsia="SimSun"/>
            </w:rPr>
            <w:fldChar w:fldCharType="separate"/>
          </w:r>
          <w:r>
            <w:rPr>
              <w:rStyle w:val="20"/>
              <w:rFonts w:ascii="Times New Roman" w:hAnsi="Times New Roman" w:eastAsia="SimSun"/>
            </w:rPr>
            <w:t>60</w:t>
          </w:r>
          <w:r>
            <w:rPr>
              <w:rStyle w:val="20"/>
              <w:rFonts w:ascii="Times New Roman" w:hAnsi="Times New Roman" w:eastAsia="SimSun"/>
            </w:rPr>
            <w:fldChar w:fldCharType="end"/>
          </w:r>
          <w:r>
            <w:rPr>
              <w:rStyle w:val="20"/>
              <w:rFonts w:ascii="Times New Roman" w:hAnsi="Times New Roman" w:eastAsia="SimSun"/>
            </w:rP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"_Toc139825340" </w:instrText>
          </w:r>
          <w:r>
            <w:fldChar w:fldCharType="separate"/>
          </w:r>
          <w:r>
            <w:rPr>
              <w:rStyle w:val="20"/>
              <w:rFonts w:hint="eastAsia"/>
            </w:rPr>
            <w:t>第九章</w:t>
          </w:r>
          <w:r>
            <w:rPr>
              <w:rStyle w:val="20"/>
            </w:rPr>
            <w:t xml:space="preserve"> </w:t>
          </w:r>
          <w:r>
            <w:rPr>
              <w:rStyle w:val="20"/>
              <w:rFonts w:hint="eastAsia"/>
            </w:rPr>
            <w:t>个人体会</w:t>
          </w:r>
          <w:r>
            <w:tab/>
          </w:r>
          <w:r>
            <w:fldChar w:fldCharType="begin"/>
          </w:r>
          <w:r>
            <w:instrText xml:space="preserve"> PAGEREF _Toc139825340 \h </w:instrText>
          </w:r>
          <w:r>
            <w:fldChar w:fldCharType="separate"/>
          </w:r>
          <w:r>
            <w:t>61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"_Toc139825341" </w:instrText>
          </w:r>
          <w:r>
            <w:fldChar w:fldCharType="separate"/>
          </w:r>
          <w:r>
            <w:rPr>
              <w:rStyle w:val="20"/>
              <w:rFonts w:hint="eastAsia"/>
            </w:rPr>
            <w:t>组长：胡才郁</w:t>
          </w:r>
          <w:r>
            <w:tab/>
          </w:r>
          <w:r>
            <w:fldChar w:fldCharType="begin"/>
          </w:r>
          <w:r>
            <w:instrText xml:space="preserve"> PAGEREF _Toc139825341 \h </w:instrText>
          </w:r>
          <w:r>
            <w:fldChar w:fldCharType="separate"/>
          </w:r>
          <w:r>
            <w:t>61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"_Toc139825342" </w:instrText>
          </w:r>
          <w:r>
            <w:fldChar w:fldCharType="separate"/>
          </w:r>
          <w:r>
            <w:rPr>
              <w:rStyle w:val="20"/>
              <w:rFonts w:hint="eastAsia"/>
            </w:rPr>
            <w:t>组员：黄逸弘</w:t>
          </w:r>
          <w:r>
            <w:tab/>
          </w:r>
          <w:r>
            <w:fldChar w:fldCharType="begin"/>
          </w:r>
          <w:r>
            <w:instrText xml:space="preserve"> PAGEREF _Toc139825342 \h </w:instrText>
          </w:r>
          <w:r>
            <w:fldChar w:fldCharType="separate"/>
          </w:r>
          <w:r>
            <w:t>61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"_Toc139825343" </w:instrText>
          </w:r>
          <w:r>
            <w:fldChar w:fldCharType="separate"/>
          </w:r>
          <w:r>
            <w:rPr>
              <w:rStyle w:val="20"/>
              <w:rFonts w:hint="eastAsia"/>
            </w:rPr>
            <w:t>组员：徐鼎力</w:t>
          </w:r>
          <w:r>
            <w:tab/>
          </w:r>
          <w:r>
            <w:fldChar w:fldCharType="begin"/>
          </w:r>
          <w:r>
            <w:instrText xml:space="preserve"> PAGEREF _Toc139825343 \h </w:instrText>
          </w:r>
          <w:r>
            <w:fldChar w:fldCharType="separate"/>
          </w:r>
          <w:r>
            <w:t>61</w:t>
          </w:r>
          <w:r>
            <w:fldChar w:fldCharType="end"/>
          </w:r>
          <w:r>
            <w:fldChar w:fldCharType="end"/>
          </w:r>
        </w:p>
        <w:p>
          <w:pPr>
            <w:pStyle w:val="13"/>
            <w:rPr>
              <w:rFonts w:asciiTheme="minorHAnsi" w:hAnsiTheme="minorHAnsi" w:eastAsiaTheme="minorEastAsia" w:cstheme="minorBidi"/>
              <w:kern w:val="2"/>
              <w:sz w:val="21"/>
              <w:szCs w:val="24"/>
              <w14:ligatures w14:val="standardContextual"/>
            </w:rPr>
          </w:pPr>
          <w:r>
            <w:fldChar w:fldCharType="begin"/>
          </w:r>
          <w:r>
            <w:instrText xml:space="preserve"> HYPERLINK \l "_Toc139825344" </w:instrText>
          </w:r>
          <w:r>
            <w:fldChar w:fldCharType="separate"/>
          </w:r>
          <w:r>
            <w:rPr>
              <w:rStyle w:val="20"/>
              <w:rFonts w:hint="eastAsia"/>
            </w:rPr>
            <w:t>组员：张俊雄</w:t>
          </w:r>
          <w:r>
            <w:tab/>
          </w:r>
          <w:r>
            <w:fldChar w:fldCharType="begin"/>
          </w:r>
          <w:r>
            <w:instrText xml:space="preserve"> PAGEREF _Toc139825344 \h </w:instrText>
          </w:r>
          <w:r>
            <w:fldChar w:fldCharType="separate"/>
          </w:r>
          <w:r>
            <w:t>62</w:t>
          </w:r>
          <w:r>
            <w:fldChar w:fldCharType="end"/>
          </w:r>
          <w:r>
            <w:fldChar w:fldCharType="end"/>
          </w:r>
        </w:p>
        <w:p>
          <w:pPr>
            <w:pStyle w:val="12"/>
            <w:rPr>
              <w:rFonts w:asciiTheme="minorHAnsi" w:hAnsiTheme="minorHAnsi" w:eastAsiaTheme="minorEastAsia" w:cstheme="minorBidi"/>
              <w:kern w:val="2"/>
              <w:sz w:val="21"/>
              <w:szCs w:val="24"/>
              <w14:ligatures w14:val="standardContextual"/>
            </w:rPr>
          </w:pPr>
          <w:r>
            <w:fldChar w:fldCharType="begin"/>
          </w:r>
          <w:r>
            <w:instrText xml:space="preserve"> HYPERLINK \l "_Toc139825345" </w:instrText>
          </w:r>
          <w:r>
            <w:fldChar w:fldCharType="separate"/>
          </w:r>
          <w:r>
            <w:rPr>
              <w:rStyle w:val="20"/>
              <w:rFonts w:hint="eastAsia"/>
              <w:w w:val="95"/>
            </w:rPr>
            <w:t>参考文献</w:t>
          </w:r>
          <w:r>
            <w:tab/>
          </w:r>
          <w:r>
            <w:fldChar w:fldCharType="begin"/>
          </w:r>
          <w:r>
            <w:instrText xml:space="preserve"> PAGEREF _Toc139825345 \h </w:instrText>
          </w:r>
          <w:r>
            <w:fldChar w:fldCharType="separate"/>
          </w:r>
          <w:r>
            <w:t>63</w:t>
          </w:r>
          <w:r>
            <w:fldChar w:fldCharType="end"/>
          </w:r>
          <w:r>
            <w:fldChar w:fldCharType="end"/>
          </w:r>
        </w:p>
        <w:p>
          <w:pPr>
            <w:pStyle w:val="12"/>
            <w:tabs>
              <w:tab w:val="right" w:leader="dot" w:pos="8295"/>
            </w:tabs>
            <w:spacing w:before="249" w:after="156"/>
            <w:rPr>
              <w:rStyle w:val="20"/>
              <w:lang w:val="zh-CN"/>
            </w:rPr>
          </w:pPr>
          <w:r>
            <w:fldChar w:fldCharType="end"/>
          </w:r>
        </w:p>
      </w:sdtContent>
    </w:sdt>
    <w:p>
      <w:pPr>
        <w:widowControl/>
        <w:spacing w:line="240" w:lineRule="auto"/>
        <w:jc w:val="left"/>
        <w:rPr>
          <w:rFonts w:cs="Times New Roman"/>
          <w:lang w:val="zh-CN"/>
        </w:rPr>
      </w:pPr>
      <w:r>
        <w:rPr>
          <w:rFonts w:cs="Times New Roman"/>
          <w:lang w:val="zh-CN"/>
        </w:rPr>
        <w:br w:type="page"/>
      </w:r>
    </w:p>
    <w:p>
      <w:pPr>
        <w:pStyle w:val="2"/>
      </w:pPr>
      <w:bookmarkStart w:id="0" w:name="_Toc139825274"/>
      <w:r>
        <w:t>第一章 目的、要求和内容</w:t>
      </w:r>
      <w:bookmarkEnd w:id="0"/>
    </w:p>
    <w:p>
      <w:pPr>
        <w:pStyle w:val="3"/>
        <w:spacing w:before="156" w:after="156"/>
        <w:rPr>
          <w:rFonts w:cs="Times New Roman"/>
        </w:rPr>
      </w:pPr>
      <w:bookmarkStart w:id="1" w:name="_Toc139825275"/>
      <w:r>
        <w:rPr>
          <w:rFonts w:cs="Times New Roman"/>
        </w:rPr>
        <w:t>1.1 项目目的</w:t>
      </w:r>
      <w:bookmarkEnd w:id="1"/>
    </w:p>
    <w:p>
      <w:pPr>
        <w:pStyle w:val="30"/>
        <w:ind w:firstLine="480"/>
      </w:pPr>
      <w:r>
        <w:rPr>
          <w:rFonts w:hint="eastAsia"/>
        </w:rPr>
        <w:t>党的二十大进一步明确全面推进乡村振兴，是在党的十九大以来党中央关于乡村振兴一系列重大决策部署的基础上，关于农业农村现代化如何实现的宣示，党的二十大把乡村振兴战略作为“构建新发展格局，推动高质量发展”的一个重要方面进行了部署。</w:t>
      </w:r>
    </w:p>
    <w:p>
      <w:pPr>
        <w:pStyle w:val="30"/>
        <w:ind w:firstLine="480"/>
      </w:pPr>
      <w:r>
        <w:rPr>
          <w:rFonts w:hint="eastAsia"/>
        </w:rPr>
        <w:t>在乡村振兴任务中，主要需要解决主体“人”的就业问题。如今针对乡村就业的平台相对较少。本小组</w:t>
      </w:r>
      <w:bookmarkStart w:id="2" w:name="OLE_LINK17"/>
      <w:bookmarkStart w:id="3" w:name="OLE_LINK18"/>
      <w:r>
        <w:rPr>
          <w:rFonts w:hint="eastAsia"/>
        </w:rPr>
        <w:t>使用微信小程序为载体</w:t>
      </w:r>
      <w:bookmarkEnd w:id="2"/>
      <w:bookmarkEnd w:id="3"/>
      <w:r>
        <w:rPr>
          <w:rFonts w:hint="eastAsia"/>
        </w:rPr>
        <w:t>，致力于建立乡村振兴人才集聚平台，引导涉农高校学生、“城漂”、退伍军人、退休市民等各类群体回乡就业、创业，为农业农村发展注入新鲜的活力。同时我们瞄准了正蓬勃发展的电商领域，通过我们的平台，农民可以委托专业人员，对村落资源进行宣传、推销，为实现农村现代化提供途径。</w:t>
      </w:r>
    </w:p>
    <w:p>
      <w:pPr>
        <w:pStyle w:val="30"/>
        <w:ind w:firstLine="480"/>
      </w:pPr>
      <w:r>
        <w:rPr>
          <w:rFonts w:hint="eastAsia"/>
        </w:rPr>
        <w:t>“募农帮”小程序</w:t>
      </w:r>
      <w:bookmarkStart w:id="4" w:name="OLE_LINK37"/>
      <w:bookmarkStart w:id="5" w:name="OLE_LINK38"/>
      <w:r>
        <w:rPr>
          <w:rFonts w:hint="eastAsia"/>
        </w:rPr>
        <w:t>定位为招募人才的平台，应乡村振兴的号召而生，致力于帮助新农村建设，为</w:t>
      </w:r>
      <w:bookmarkStart w:id="6" w:name="OLE_LINK35"/>
      <w:bookmarkStart w:id="7" w:name="OLE_LINK36"/>
      <w:r>
        <w:rPr>
          <w:rFonts w:hint="eastAsia"/>
        </w:rPr>
        <w:t>农民朋友们在农忙时招募短期工或企业招募人才提供渠道</w:t>
      </w:r>
      <w:bookmarkEnd w:id="6"/>
      <w:bookmarkEnd w:id="7"/>
      <w:r>
        <w:rPr>
          <w:rFonts w:hint="eastAsia"/>
        </w:rPr>
        <w:t>。</w:t>
      </w:r>
      <w:bookmarkEnd w:id="4"/>
      <w:bookmarkEnd w:id="5"/>
    </w:p>
    <w:p>
      <w:pPr>
        <w:pStyle w:val="3"/>
        <w:spacing w:before="156" w:after="156"/>
        <w:rPr>
          <w:rFonts w:cs="Times New Roman"/>
        </w:rPr>
      </w:pPr>
      <w:bookmarkStart w:id="8" w:name="_Toc139825276"/>
      <w:r>
        <w:t>1.2</w:t>
      </w:r>
      <w:r>
        <w:rPr>
          <w:rFonts w:cs="Times New Roman"/>
        </w:rPr>
        <w:t xml:space="preserve"> 项目要求</w:t>
      </w:r>
      <w:bookmarkEnd w:id="8"/>
    </w:p>
    <w:p>
      <w:pPr>
        <w:pStyle w:val="4"/>
        <w:spacing w:before="156" w:after="156"/>
      </w:pPr>
      <w:bookmarkStart w:id="9" w:name="_Toc139825277"/>
      <w:r>
        <w:t>1.2.1 系统设计要求</w:t>
      </w:r>
      <w:bookmarkEnd w:id="9"/>
    </w:p>
    <w:p>
      <w:pPr>
        <w:pStyle w:val="30"/>
        <w:ind w:firstLine="480"/>
      </w:pPr>
      <w:r>
        <w:rPr>
          <w:rFonts w:hint="eastAsia"/>
        </w:rPr>
        <w:t>本系统从功能上划分主要可以分为求职者和招聘者两种功能。当用户第一次登陆后，默认开通求职者功能。如果用户需要使用招聘者功能，则需要在系统中上传其企业的相关信息，便可开通招聘者功能。开通了招聘者功能后，用户可以在使用系统进行求职的同时，在平台上发布新的职位信息。</w:t>
      </w:r>
    </w:p>
    <w:p>
      <w:pPr>
        <w:pStyle w:val="30"/>
        <w:numPr>
          <w:ilvl w:val="0"/>
          <w:numId w:val="3"/>
        </w:numPr>
        <w:ind w:firstLineChars="0"/>
      </w:pPr>
      <w:bookmarkStart w:id="10" w:name="OLE_LINK39"/>
      <w:bookmarkStart w:id="11" w:name="OLE_LINK40"/>
      <w:r>
        <w:rPr>
          <w:rFonts w:hint="eastAsia"/>
        </w:rPr>
        <w:t>对于求职功能而言，其主要有以下的要求：</w:t>
      </w:r>
    </w:p>
    <w:p>
      <w:pPr>
        <w:pStyle w:val="30"/>
        <w:numPr>
          <w:ilvl w:val="0"/>
          <w:numId w:val="4"/>
        </w:numPr>
        <w:ind w:firstLineChars="0"/>
      </w:pPr>
      <w:bookmarkStart w:id="12" w:name="OLE_LINK23"/>
      <w:bookmarkStart w:id="13" w:name="OLE_LINK24"/>
      <w:r>
        <w:rPr>
          <w:rFonts w:hint="eastAsia"/>
        </w:rPr>
        <w:t>登录系统；</w:t>
      </w:r>
    </w:p>
    <w:p>
      <w:pPr>
        <w:pStyle w:val="30"/>
        <w:numPr>
          <w:ilvl w:val="0"/>
          <w:numId w:val="4"/>
        </w:numPr>
        <w:ind w:firstLineChars="0"/>
      </w:pPr>
      <w:r>
        <w:rPr>
          <w:rFonts w:hint="eastAsia"/>
        </w:rPr>
        <w:t>在系统中快速制作简历；</w:t>
      </w:r>
    </w:p>
    <w:p>
      <w:pPr>
        <w:pStyle w:val="30"/>
        <w:numPr>
          <w:ilvl w:val="0"/>
          <w:numId w:val="4"/>
        </w:numPr>
        <w:ind w:firstLineChars="0"/>
      </w:pPr>
      <w:r>
        <w:rPr>
          <w:rFonts w:hint="eastAsia"/>
        </w:rPr>
        <w:t>根据地址、工作分类、薪资、工作时间等多种条件查找职位；</w:t>
      </w:r>
    </w:p>
    <w:p>
      <w:pPr>
        <w:pStyle w:val="30"/>
        <w:numPr>
          <w:ilvl w:val="0"/>
          <w:numId w:val="4"/>
        </w:numPr>
        <w:ind w:firstLineChars="0"/>
      </w:pPr>
      <w:bookmarkStart w:id="14" w:name="OLE_LINK28"/>
      <w:bookmarkStart w:id="15" w:name="OLE_LINK27"/>
      <w:r>
        <w:rPr>
          <w:rFonts w:hint="eastAsia"/>
        </w:rPr>
        <w:t>直接与招聘者发起会话；</w:t>
      </w:r>
    </w:p>
    <w:bookmarkEnd w:id="14"/>
    <w:bookmarkEnd w:id="15"/>
    <w:p>
      <w:pPr>
        <w:pStyle w:val="30"/>
        <w:numPr>
          <w:ilvl w:val="0"/>
          <w:numId w:val="4"/>
        </w:numPr>
        <w:ind w:firstLineChars="0"/>
      </w:pPr>
      <w:r>
        <w:rPr>
          <w:rFonts w:hint="eastAsia"/>
        </w:rPr>
        <w:t>向心仪职位投递简历；</w:t>
      </w:r>
    </w:p>
    <w:p>
      <w:pPr>
        <w:pStyle w:val="30"/>
        <w:numPr>
          <w:ilvl w:val="0"/>
          <w:numId w:val="4"/>
        </w:numPr>
        <w:ind w:firstLineChars="0"/>
      </w:pPr>
      <w:r>
        <w:rPr>
          <w:rFonts w:hint="eastAsia"/>
        </w:rPr>
        <w:t>跟踪已投递职位的审查进度；</w:t>
      </w:r>
    </w:p>
    <w:p>
      <w:pPr>
        <w:pStyle w:val="30"/>
        <w:numPr>
          <w:ilvl w:val="0"/>
          <w:numId w:val="4"/>
        </w:numPr>
        <w:ind w:firstLineChars="0"/>
      </w:pPr>
      <w:r>
        <w:rPr>
          <w:rFonts w:hint="eastAsia"/>
        </w:rPr>
        <w:t>查看最近浏览过的职位；</w:t>
      </w:r>
    </w:p>
    <w:p>
      <w:pPr>
        <w:pStyle w:val="30"/>
        <w:numPr>
          <w:ilvl w:val="0"/>
          <w:numId w:val="4"/>
        </w:numPr>
        <w:ind w:firstLineChars="0"/>
      </w:pPr>
      <w:r>
        <w:rPr>
          <w:rFonts w:hint="eastAsia"/>
        </w:rPr>
        <w:t>收藏感兴趣的职位；</w:t>
      </w:r>
    </w:p>
    <w:p>
      <w:pPr>
        <w:pStyle w:val="30"/>
        <w:numPr>
          <w:ilvl w:val="0"/>
          <w:numId w:val="4"/>
        </w:numPr>
        <w:ind w:firstLineChars="0"/>
      </w:pPr>
      <w:r>
        <w:rPr>
          <w:rFonts w:hint="eastAsia"/>
        </w:rPr>
        <w:t>获取劳动法律知识科普；</w:t>
      </w:r>
    </w:p>
    <w:bookmarkEnd w:id="12"/>
    <w:bookmarkEnd w:id="13"/>
    <w:p>
      <w:pPr>
        <w:pStyle w:val="30"/>
        <w:numPr>
          <w:ilvl w:val="0"/>
          <w:numId w:val="3"/>
        </w:numPr>
        <w:ind w:firstLineChars="0"/>
      </w:pPr>
      <w:r>
        <w:rPr>
          <w:rFonts w:hint="eastAsia"/>
        </w:rPr>
        <w:t>对于招聘功能而言，其主要有以下的要求：</w:t>
      </w:r>
    </w:p>
    <w:p>
      <w:pPr>
        <w:pStyle w:val="30"/>
        <w:numPr>
          <w:ilvl w:val="0"/>
          <w:numId w:val="5"/>
        </w:numPr>
        <w:ind w:firstLineChars="0"/>
      </w:pPr>
      <w:r>
        <w:rPr>
          <w:rFonts w:hint="eastAsia"/>
        </w:rPr>
        <w:t>登录系统；</w:t>
      </w:r>
    </w:p>
    <w:p>
      <w:pPr>
        <w:pStyle w:val="30"/>
        <w:numPr>
          <w:ilvl w:val="0"/>
          <w:numId w:val="5"/>
        </w:numPr>
        <w:ind w:firstLineChars="0"/>
      </w:pPr>
      <w:r>
        <w:rPr>
          <w:rFonts w:hint="eastAsia"/>
        </w:rPr>
        <w:t>填写公司基本信息，获取招聘资质；</w:t>
      </w:r>
    </w:p>
    <w:p>
      <w:pPr>
        <w:pStyle w:val="30"/>
        <w:numPr>
          <w:ilvl w:val="0"/>
          <w:numId w:val="5"/>
        </w:numPr>
        <w:ind w:firstLineChars="0"/>
      </w:pPr>
      <w:r>
        <w:rPr>
          <w:rFonts w:hint="eastAsia"/>
        </w:rPr>
        <w:t>发布新的职位信息；</w:t>
      </w:r>
    </w:p>
    <w:p>
      <w:pPr>
        <w:pStyle w:val="30"/>
        <w:numPr>
          <w:ilvl w:val="0"/>
          <w:numId w:val="5"/>
        </w:numPr>
        <w:ind w:firstLineChars="0"/>
      </w:pPr>
      <w:r>
        <w:rPr>
          <w:rFonts w:hint="eastAsia"/>
        </w:rPr>
        <w:t>修改已发布的职位的相关信息；</w:t>
      </w:r>
    </w:p>
    <w:p>
      <w:pPr>
        <w:pStyle w:val="30"/>
        <w:numPr>
          <w:ilvl w:val="0"/>
          <w:numId w:val="5"/>
        </w:numPr>
        <w:ind w:firstLineChars="0"/>
      </w:pPr>
      <w:r>
        <w:rPr>
          <w:rFonts w:hint="eastAsia"/>
        </w:rPr>
        <w:t>下架已经失效的职位信息；</w:t>
      </w:r>
    </w:p>
    <w:p>
      <w:pPr>
        <w:pStyle w:val="30"/>
        <w:numPr>
          <w:ilvl w:val="0"/>
          <w:numId w:val="5"/>
        </w:numPr>
        <w:ind w:firstLineChars="0"/>
      </w:pPr>
      <w:r>
        <w:rPr>
          <w:rFonts w:hint="eastAsia"/>
        </w:rPr>
        <w:t>查看求职者的简历信息；</w:t>
      </w:r>
    </w:p>
    <w:p>
      <w:pPr>
        <w:pStyle w:val="30"/>
        <w:numPr>
          <w:ilvl w:val="0"/>
          <w:numId w:val="5"/>
        </w:numPr>
        <w:ind w:firstLineChars="0"/>
      </w:pPr>
      <w:r>
        <w:rPr>
          <w:rFonts w:hint="eastAsia"/>
        </w:rPr>
        <w:t>直接与求职者发起会话；</w:t>
      </w:r>
    </w:p>
    <w:p>
      <w:pPr>
        <w:pStyle w:val="30"/>
        <w:numPr>
          <w:ilvl w:val="0"/>
          <w:numId w:val="5"/>
        </w:numPr>
        <w:ind w:firstLineChars="0"/>
      </w:pPr>
      <w:r>
        <w:rPr>
          <w:rFonts w:hint="eastAsia"/>
        </w:rPr>
        <w:t>对求职者进行快速筛选；</w:t>
      </w:r>
    </w:p>
    <w:p>
      <w:pPr>
        <w:pStyle w:val="30"/>
        <w:numPr>
          <w:ilvl w:val="0"/>
          <w:numId w:val="5"/>
        </w:numPr>
        <w:ind w:firstLineChars="0"/>
      </w:pPr>
      <w:r>
        <w:rPr>
          <w:rFonts w:hint="eastAsia"/>
        </w:rPr>
        <w:t>修改求职者的录用情况；</w:t>
      </w:r>
    </w:p>
    <w:p>
      <w:pPr>
        <w:pStyle w:val="30"/>
        <w:numPr>
          <w:ilvl w:val="0"/>
          <w:numId w:val="5"/>
        </w:numPr>
        <w:ind w:firstLineChars="0"/>
      </w:pPr>
      <w:r>
        <w:rPr>
          <w:rFonts w:hint="eastAsia"/>
        </w:rPr>
        <w:t>获取劳动法律知识科普；</w:t>
      </w:r>
    </w:p>
    <w:bookmarkEnd w:id="10"/>
    <w:bookmarkEnd w:id="11"/>
    <w:p>
      <w:pPr>
        <w:pStyle w:val="4"/>
        <w:spacing w:before="156" w:after="156"/>
        <w:rPr>
          <w:rFonts w:cs="Times New Roman"/>
        </w:rPr>
      </w:pPr>
      <w:bookmarkStart w:id="16" w:name="_Toc139825278"/>
      <w:r>
        <w:rPr>
          <w:rFonts w:cs="Times New Roman"/>
        </w:rPr>
        <w:t>1.2.2 系统开发要求</w:t>
      </w:r>
      <w:bookmarkEnd w:id="16"/>
    </w:p>
    <w:p>
      <w:pPr>
        <w:pStyle w:val="30"/>
        <w:ind w:firstLine="480"/>
      </w:pPr>
      <w:r>
        <w:rPr>
          <w:rFonts w:hint="eastAsia"/>
        </w:rPr>
        <w:t>系统开发要遵循易操作性、健壮性、实用性、高效性和安全性的原则，实现 系统设计对应的要求。本系统的开发中，前端主要是用了微信小程序中引入的WXML、WXSS和JavaScript语言来完成相应功能的实现。为了开发的便利以及界面的美观，还使用了</w:t>
      </w:r>
      <w:bookmarkStart w:id="17" w:name="OLE_LINK2"/>
      <w:bookmarkStart w:id="18" w:name="OLE_LINK1"/>
      <w:r>
        <w:rPr>
          <w:rFonts w:hint="eastAsia"/>
        </w:rPr>
        <w:t>Vant</w:t>
      </w:r>
      <w:r>
        <w:t xml:space="preserve"> W</w:t>
      </w:r>
      <w:r>
        <w:rPr>
          <w:rFonts w:hint="eastAsia"/>
        </w:rPr>
        <w:t>eapp</w:t>
      </w:r>
      <w:bookmarkEnd w:id="17"/>
      <w:bookmarkEnd w:id="18"/>
      <w:r>
        <w:rPr>
          <w:rFonts w:hint="eastAsia"/>
        </w:rPr>
        <w:t>组件库来实现页面中的部分控件。</w:t>
      </w:r>
    </w:p>
    <w:p>
      <w:pPr>
        <w:pStyle w:val="30"/>
        <w:ind w:firstLine="480"/>
      </w:pPr>
      <w:r>
        <w:rPr>
          <w:rFonts w:hint="eastAsia"/>
        </w:rPr>
        <w:t>在后端方面，本程序使用了微信云开发的方式来实现。其提供了云数据库、云函数、云存储等一系列功能。具体来说，云数据库提供了一个JSON数据库，数据库中的每条记录都是一个 JSON 格式的对象，多条数据库的记录则组成了一个集合（即关系型数据库中的表），多个集合组成了整个数据库；云函数则是允许用户在微信开发者工具内编写完成后，直接上传到腾讯云。对应的代码会在云端运行，不需要额外部署新的服务器即可运行后端代码，简化了系统的部署。</w:t>
      </w:r>
    </w:p>
    <w:p>
      <w:pPr>
        <w:pStyle w:val="3"/>
        <w:spacing w:before="156" w:after="156"/>
      </w:pPr>
      <w:bookmarkStart w:id="19" w:name="_Toc139825279"/>
      <w:r>
        <w:t>1.3 项目内容</w:t>
      </w:r>
      <w:bookmarkEnd w:id="19"/>
    </w:p>
    <w:p>
      <w:pPr>
        <w:pStyle w:val="30"/>
        <w:ind w:firstLine="480"/>
      </w:pPr>
      <w:r>
        <w:rPr>
          <w:rFonts w:hint="eastAsia"/>
        </w:rPr>
        <w:t>本项目主要使用微信小程序为载体，为求职者和招聘者提供了平台来发布求职信息和寻找对应的岗位。当用户第一次登陆系统，系统默认激活求职者功能。当用户完成了招聘者的相关信息的填写之后，系统则会激活招聘者功能。用户可以同时具有两种状态，在求职的同时发布新的职位信息。</w:t>
      </w:r>
    </w:p>
    <w:p>
      <w:pPr>
        <w:pStyle w:val="30"/>
        <w:ind w:firstLine="480"/>
      </w:pPr>
      <w:r>
        <w:rPr>
          <w:rFonts w:hint="eastAsia"/>
        </w:rPr>
        <w:t>具体来说，求职者可以使用小程序制作自己的简历。小程序中提供了便利的模版，求职者只需要根据界面要求填写对应的个人信息就可以轻松的制作自己的简历。在制作了对应的简历之后，求职者可以根据分类或关键词来搜索其感兴趣的职位信息，并查看到对应职位的薪资、职位要求、工作地点等基本信息。对于感兴趣的职位，求职者可以直接与招聘者进行私聊、投递简历，并追踪简历筛选的进度。求职者还可以在个人页面查看其此前收藏的、此前浏览的相关职位。</w:t>
      </w:r>
    </w:p>
    <w:p>
      <w:pPr>
        <w:pStyle w:val="30"/>
        <w:ind w:firstLine="480"/>
      </w:pPr>
      <w:r>
        <w:rPr>
          <w:rFonts w:hint="eastAsia"/>
        </w:rPr>
        <w:t>在招聘者方面，在填写了公司的基本信息后，招聘者可以发布新的职位信息。当有新的求职者投递简历后，招聘者可以查看求职者的简历信息。招聘者可以直接在小程序中与求职者发送消息，商定面试时间等事宜。同时，小程序中也可以直接对求职者简历的状态以及录用状态进行修改。这一修改也会实时的反馈到求职者的后台中。</w:t>
      </w:r>
    </w:p>
    <w:p>
      <w:pPr>
        <w:widowControl/>
        <w:spacing w:line="240" w:lineRule="auto"/>
        <w:jc w:val="left"/>
        <w:rPr>
          <w:rFonts w:cs="Times New Roman"/>
        </w:rPr>
      </w:pPr>
      <w:r>
        <w:rPr>
          <w:rFonts w:cs="Times New Roman"/>
        </w:rPr>
        <w:br w:type="page"/>
      </w:r>
    </w:p>
    <w:p>
      <w:pPr>
        <w:pStyle w:val="8"/>
      </w:pPr>
    </w:p>
    <w:p>
      <w:pPr>
        <w:pStyle w:val="2"/>
      </w:pPr>
      <w:bookmarkStart w:id="20" w:name="_Toc139825280"/>
      <w:r>
        <w:t>第二章 可行性报告</w:t>
      </w:r>
      <w:bookmarkEnd w:id="20"/>
    </w:p>
    <w:p>
      <w:pPr>
        <w:pStyle w:val="3"/>
        <w:spacing w:before="156" w:after="156"/>
        <w:rPr>
          <w:rFonts w:cs="Times New Roman"/>
        </w:rPr>
      </w:pPr>
      <w:bookmarkStart w:id="21" w:name="_Toc139825281"/>
      <w:r>
        <w:rPr>
          <w:rFonts w:cs="Times New Roman"/>
        </w:rPr>
        <w:t>2.1 选题背景</w:t>
      </w:r>
      <w:bookmarkEnd w:id="21"/>
    </w:p>
    <w:p>
      <w:pPr>
        <w:pStyle w:val="4"/>
        <w:spacing w:before="156" w:after="156"/>
      </w:pPr>
      <w:bookmarkStart w:id="22" w:name="_Toc139825282"/>
      <w:r>
        <w:t xml:space="preserve">2.1.1 </w:t>
      </w:r>
      <w:bookmarkStart w:id="23" w:name="OLE_LINK14"/>
      <w:bookmarkStart w:id="24" w:name="OLE_LINK13"/>
      <w:r>
        <w:t>社会现状分析</w:t>
      </w:r>
      <w:bookmarkEnd w:id="22"/>
      <w:bookmarkEnd w:id="23"/>
      <w:bookmarkEnd w:id="24"/>
    </w:p>
    <w:p>
      <w:pPr>
        <w:pStyle w:val="30"/>
        <w:ind w:firstLine="480"/>
      </w:pPr>
      <w:bookmarkStart w:id="25" w:name="OLE_LINK114"/>
      <w:bookmarkStart w:id="26" w:name="OLE_LINK20"/>
      <w:bookmarkStart w:id="27" w:name="OLE_LINK19"/>
      <w:r>
        <w:rPr>
          <w:rFonts w:hint="eastAsia"/>
        </w:rPr>
        <w:t>此前，由于城市化进度的推进，使得中国农村人口流失严重，许多年轻人选择到城市工作，导致农村人口老龄化和劳动力短缺。与此同时，由于农村的总体受教育程度较低，人口密度相对较低等相关原因，此前的农村居民寻找工作的途径有限，往往只能通过招工广告或熟人介绍来寻找就业机会。这不仅会造成招聘信息传递的不及时、不准确，还会导致招聘双方的信息不透明。</w:t>
      </w:r>
    </w:p>
    <w:p>
      <w:pPr>
        <w:pStyle w:val="30"/>
        <w:ind w:firstLine="480"/>
      </w:pPr>
      <w:r>
        <w:rPr>
          <w:rFonts w:hint="eastAsia"/>
        </w:rPr>
        <w:t>近年来，随着网络基础设施的建设、网络资费的降低以及智能手机的普及，智能手机逐渐的走入到了千家万户，农村居民也能够接触到互联网。目前互联网上的招聘平台众多，这一定程度上增加了农村居民就业的机会，但是这些招聘平台大多相对复杂，往往不能够在手机端完成全部的招聘、应聘工作，</w:t>
      </w:r>
      <w:bookmarkStart w:id="28" w:name="OLE_LINK31"/>
      <w:bookmarkStart w:id="29" w:name="OLE_LINK32"/>
      <w:r>
        <w:rPr>
          <w:rFonts w:hint="eastAsia"/>
        </w:rPr>
        <w:t>对于农村居民相对不友好。</w:t>
      </w:r>
    </w:p>
    <w:bookmarkEnd w:id="28"/>
    <w:bookmarkEnd w:id="29"/>
    <w:p>
      <w:pPr>
        <w:pStyle w:val="30"/>
        <w:ind w:firstLine="480"/>
      </w:pPr>
      <w:r>
        <w:rPr>
          <w:rFonts w:hint="eastAsia"/>
        </w:rPr>
        <w:t>与此同时，如果农村居民想要在互联网上的招聘平台上发布招聘信息，往往需要提供一系列的证明材料证明其招聘资质，才能够有资格发布招聘信息。这样的方式一方面增加了农村居民发布招聘信息的工作量，另一方面其操作相对复杂，对于农村居民相对不友好。</w:t>
      </w:r>
    </w:p>
    <w:p>
      <w:pPr>
        <w:pStyle w:val="30"/>
        <w:ind w:firstLine="480"/>
      </w:pPr>
      <w:r>
        <w:rPr>
          <w:rFonts w:hint="eastAsia"/>
        </w:rPr>
        <w:t>因此，《</w:t>
      </w:r>
      <w:bookmarkStart w:id="30" w:name="OLE_LINK33"/>
      <w:bookmarkStart w:id="31" w:name="OLE_LINK34"/>
      <w:r>
        <w:rPr>
          <w:rFonts w:hint="eastAsia"/>
        </w:rPr>
        <w:t>募农帮</w:t>
      </w:r>
      <w:bookmarkEnd w:id="30"/>
      <w:bookmarkEnd w:id="31"/>
      <w:r>
        <w:rPr>
          <w:rFonts w:hint="eastAsia"/>
        </w:rPr>
        <w:t>》选择微信小程序作为平台的入口，其可以直接运行在移动设备上，具有更强的受众群体；使用了微信作为程序的载体，减少了用户的学习和适应成本。同时，《募农帮》针对农村招聘的需求而制作，简化了招聘和应聘的相关流程，使得农村居民可以轻松的在平台上应聘职位和发布招聘信息。</w:t>
      </w:r>
    </w:p>
    <w:bookmarkEnd w:id="25"/>
    <w:bookmarkEnd w:id="26"/>
    <w:bookmarkEnd w:id="27"/>
    <w:p>
      <w:pPr>
        <w:pStyle w:val="4"/>
        <w:spacing w:before="156" w:after="156"/>
        <w:rPr>
          <w:rFonts w:cs="Times New Roman"/>
        </w:rPr>
      </w:pPr>
      <w:bookmarkStart w:id="32" w:name="_Toc139825283"/>
      <w:r>
        <w:rPr>
          <w:rFonts w:cs="Times New Roman"/>
        </w:rPr>
        <w:t>2.1.2 市场分析</w:t>
      </w:r>
      <w:bookmarkEnd w:id="32"/>
    </w:p>
    <w:p>
      <w:pPr>
        <w:pStyle w:val="30"/>
        <w:ind w:firstLine="480"/>
      </w:pPr>
      <w:r>
        <w:rPr>
          <w:rFonts w:hint="eastAsia"/>
        </w:rPr>
        <w:t>为了更清晰地分析搭建一个乡村振兴人才集聚平台的可行性，我们对贵州省遵义市正安县小马村进行了调研，该村于去年脱贫摘帽，但是村落仍是较为贫困。当地村官表示村庄主要产业为小麦、黄豆、玉米种植，人口男女比例失调，农忙时期压力较大，且缺乏高水平人才和招商渠道，同时村中每家每户都有2部以上智能手机，村民具备基本的文化素质，村里电力水资源充足，道路通畅，所以有使用微信小程序进行人才招聘的能力。</w:t>
      </w:r>
    </w:p>
    <w:p>
      <w:pPr>
        <w:pStyle w:val="30"/>
        <w:ind w:firstLine="480"/>
      </w:pPr>
      <w:r>
        <w:rPr>
          <w:rFonts w:hint="eastAsia"/>
        </w:rPr>
        <w:t>目前绝大多数招工平台都是为了方便农民工在城市找工作，尚未发现有平台替农村招聘人才，就算有类似平台，也没有知名度，用户群体非常小。中国有六十九万个行政村，7.21亿农村人口，这是一块非常大的空白市场。</w:t>
      </w:r>
    </w:p>
    <w:p>
      <w:pPr>
        <w:pStyle w:val="30"/>
        <w:ind w:firstLine="480"/>
      </w:pPr>
      <w:r>
        <w:rPr>
          <w:rFonts w:hint="eastAsia"/>
        </w:rPr>
        <w:t>对于人口方面，城乡发展差距导致乡村人才纷纷投入城市建设中，青壮年劳力、高素质人群流失严重，留守基层的主要有两类人，一类是基层干部，另一类是老人、妇女和儿童。《2017年农民工监测调查报告》显示，农民工总量占到全国人口的 20%，占农村人口的 50%，留守农村的各类实用人才仅有 1690 多万人，占农村劳动力的 3.3%。务农人员普遍文化程度低，老龄化问题突出。第三次全国农业普查主要数据公报显示，农业从业人员小学学历与初中学历者占总人数的 85.4%，大专及以上学历的仅占 1.2%，高学历人才不足。此外，农业推广人才，农业生产型、经营型和技能服务型人才严重匮乏。</w:t>
      </w:r>
    </w:p>
    <w:p>
      <w:pPr>
        <w:pStyle w:val="30"/>
        <w:ind w:firstLine="480"/>
      </w:pPr>
      <w:r>
        <w:rPr>
          <w:rFonts w:hint="eastAsia"/>
        </w:rPr>
        <w:t>据此，我们判断我们的乡村本地招聘信息工具是有很高商业价值与公益价值的。</w:t>
      </w:r>
    </w:p>
    <w:p>
      <w:pPr>
        <w:pStyle w:val="3"/>
        <w:spacing w:before="156" w:after="156"/>
        <w:rPr>
          <w:rFonts w:cs="Times New Roman"/>
          <w:b/>
        </w:rPr>
      </w:pPr>
      <w:bookmarkStart w:id="33" w:name="_Toc139825284"/>
      <w:r>
        <w:rPr>
          <w:rFonts w:cs="Times New Roman"/>
        </w:rPr>
        <w:t>2.2 可行性分析</w:t>
      </w:r>
      <w:bookmarkEnd w:id="33"/>
    </w:p>
    <w:p>
      <w:pPr>
        <w:pStyle w:val="4"/>
        <w:spacing w:before="156" w:after="156"/>
        <w:rPr>
          <w:rFonts w:cs="Times New Roman"/>
        </w:rPr>
      </w:pPr>
      <w:bookmarkStart w:id="34" w:name="_Toc139825285"/>
      <w:r>
        <w:rPr>
          <w:rFonts w:cs="Times New Roman"/>
        </w:rPr>
        <w:t>2.2.1 技术可行性</w:t>
      </w:r>
      <w:bookmarkEnd w:id="34"/>
    </w:p>
    <w:p>
      <w:pPr>
        <w:pStyle w:val="30"/>
        <w:ind w:firstLine="480"/>
      </w:pPr>
      <w:r>
        <w:rPr>
          <w:rFonts w:hint="eastAsia"/>
        </w:rPr>
        <w:t>在前端方面，本系统使用微信开发者工具进行开发。前端开发中主要是用了</w:t>
      </w:r>
      <w:bookmarkStart w:id="35" w:name="OLE_LINK15"/>
      <w:bookmarkStart w:id="36" w:name="OLE_LINK16"/>
      <w:r>
        <w:rPr>
          <w:rFonts w:hint="eastAsia"/>
        </w:rPr>
        <w:t>WXML、WXSS</w:t>
      </w:r>
      <w:bookmarkEnd w:id="35"/>
      <w:bookmarkEnd w:id="36"/>
      <w:r>
        <w:rPr>
          <w:rFonts w:hint="eastAsia"/>
        </w:rPr>
        <w:t>、JavaScript作为开发的技术栈。其中前两者是微信小程序开发中的两种基本语言，其类似于HTML和CSS，主要用于开发小程序前端的页面及其对应的样式；后者则是用于开发小程序的整体处理逻辑，连接数据库等操作。除此以外，前端还使用了Vant</w:t>
      </w:r>
      <w:r>
        <w:t xml:space="preserve"> W</w:t>
      </w:r>
      <w:r>
        <w:rPr>
          <w:rFonts w:hint="eastAsia"/>
        </w:rPr>
        <w:t>eapp组件库来小程序的界面。其是一个轻量的、可靠的移动端组件库，专为微信小程序优化。</w:t>
      </w:r>
    </w:p>
    <w:p>
      <w:pPr>
        <w:pStyle w:val="30"/>
        <w:ind w:firstLine="480"/>
      </w:pPr>
      <w:r>
        <w:rPr>
          <w:rFonts w:hint="eastAsia"/>
        </w:rPr>
        <w:t>在后端方面，本系统使用了微信云开发来完成对应的数据库存储，函数调用等相关的操作。其无需自行搭建服务器或购买额外的服务器资源，可以直接使用微信提供的云数据库、云函数等一系列功能。用户的私聊功能则使用了GoEasy提供的WebSocket服务。</w:t>
      </w:r>
    </w:p>
    <w:p>
      <w:pPr>
        <w:pStyle w:val="4"/>
        <w:spacing w:before="156" w:after="156"/>
        <w:rPr>
          <w:rFonts w:cs="Times New Roman"/>
        </w:rPr>
      </w:pPr>
      <w:bookmarkStart w:id="37" w:name="_Toc139825286"/>
      <w:r>
        <w:rPr>
          <w:rFonts w:cs="Times New Roman"/>
        </w:rPr>
        <w:t>2.2.2 经济可行性</w:t>
      </w:r>
      <w:bookmarkEnd w:id="37"/>
    </w:p>
    <w:p>
      <w:pPr>
        <w:pStyle w:val="30"/>
        <w:ind w:firstLine="480"/>
      </w:pPr>
      <w:r>
        <w:rPr>
          <w:rFonts w:hint="eastAsia"/>
        </w:rPr>
        <w:t>本系统的开发成本较低，主要的费用产生在微信云开发的租用费用以及用户对话的WebSocket服务所产生的费用。由于总体的访问量较低、产生的数据相对较小，使用基本的微信云开发配额即可满足系统的运行，因此整体开发成本较低，具有经济可行性。</w:t>
      </w:r>
    </w:p>
    <w:p>
      <w:pPr>
        <w:pStyle w:val="4"/>
        <w:spacing w:before="156" w:after="156"/>
        <w:rPr>
          <w:rFonts w:cs="Times New Roman"/>
        </w:rPr>
      </w:pPr>
      <w:bookmarkStart w:id="38" w:name="_Toc139825287"/>
      <w:r>
        <w:rPr>
          <w:rFonts w:cs="Times New Roman"/>
        </w:rPr>
        <w:t>2.2.3 操作可行性</w:t>
      </w:r>
      <w:bookmarkEnd w:id="38"/>
    </w:p>
    <w:p>
      <w:pPr>
        <w:pStyle w:val="30"/>
        <w:ind w:firstLine="480"/>
      </w:pPr>
      <w:r>
        <w:rPr>
          <w:rFonts w:hint="eastAsia"/>
        </w:rPr>
        <w:t>本系统使用微信小程序作为平台，使用手机端作为主要的运行平台，对于乡村地区的使用更加友好。系统整体界面简洁友好，操作方便，有多种的使用说明提示用户如何操作系统。用户只需要根据系统的说明输入相对应的信息，就可以轻松的在系统中完成简历投递、私聊招聘者或查看简历、筛选简历等操作，具有用户友好的特性。</w:t>
      </w:r>
    </w:p>
    <w:p>
      <w:r>
        <w:rPr>
          <w:rFonts w:eastAsia="SimHei" w:cs="Times New Roman"/>
          <w:w w:val="95"/>
          <w:sz w:val="36"/>
          <w:szCs w:val="36"/>
        </w:rPr>
        <w:br w:type="page"/>
      </w:r>
    </w:p>
    <w:p>
      <w:pPr>
        <w:pStyle w:val="2"/>
      </w:pPr>
      <w:bookmarkStart w:id="39" w:name="_Toc139825288"/>
      <w:r>
        <w:t>第三章 需求分析</w:t>
      </w:r>
      <w:bookmarkEnd w:id="39"/>
    </w:p>
    <w:p>
      <w:pPr>
        <w:pStyle w:val="3"/>
        <w:spacing w:before="156" w:after="156"/>
      </w:pPr>
      <w:bookmarkStart w:id="40" w:name="_Toc139825289"/>
      <w:bookmarkStart w:id="41" w:name="OLE_LINK7"/>
      <w:bookmarkStart w:id="42" w:name="OLE_LINK8"/>
      <w:r>
        <w:t>3.1 工程概述</w:t>
      </w:r>
      <w:bookmarkEnd w:id="40"/>
    </w:p>
    <w:p>
      <w:pPr>
        <w:pStyle w:val="4"/>
        <w:spacing w:before="156" w:after="156"/>
      </w:pPr>
      <w:bookmarkStart w:id="43" w:name="_Toc139825290"/>
      <w:r>
        <w:t>3.1.1 待开发软件的一般概述</w:t>
      </w:r>
      <w:bookmarkEnd w:id="43"/>
    </w:p>
    <w:p>
      <w:pPr>
        <w:pStyle w:val="30"/>
        <w:ind w:firstLine="480"/>
      </w:pPr>
      <w:r>
        <w:rPr>
          <w:rFonts w:hint="eastAsia"/>
        </w:rPr>
        <w:t>本系统的主要定位为招募人才的平台，致力于帮助新农村建设，为农民朋友们在农忙时招募短期工或企业招募人才提供渠道。平台同时具备求职者和招聘者两种功能。用户默认激活招聘者功能，当用户完成了相关信息的填写，则会激活招聘者功能。</w:t>
      </w:r>
    </w:p>
    <w:p>
      <w:pPr>
        <w:pStyle w:val="4"/>
        <w:spacing w:before="156" w:after="156"/>
      </w:pPr>
      <w:bookmarkStart w:id="44" w:name="_Toc139825291"/>
      <w:r>
        <w:t>3.1.2 待开发软件的功能</w:t>
      </w:r>
      <w:bookmarkEnd w:id="44"/>
    </w:p>
    <w:p>
      <w:pPr>
        <w:pStyle w:val="30"/>
        <w:numPr>
          <w:ilvl w:val="0"/>
          <w:numId w:val="6"/>
        </w:numPr>
        <w:ind w:firstLineChars="0"/>
      </w:pPr>
      <w:bookmarkStart w:id="45" w:name="OLE_LINK47"/>
      <w:bookmarkStart w:id="46" w:name="OLE_LINK48"/>
      <w:bookmarkStart w:id="47" w:name="OLE_LINK113"/>
      <w:r>
        <w:rPr>
          <w:rFonts w:hint="eastAsia"/>
        </w:rPr>
        <w:t>求职者和招聘者（以下合称为用户）可以直接使用微信登录系统；</w:t>
      </w:r>
    </w:p>
    <w:p>
      <w:pPr>
        <w:pStyle w:val="30"/>
        <w:numPr>
          <w:ilvl w:val="0"/>
          <w:numId w:val="6"/>
        </w:numPr>
        <w:ind w:firstLineChars="0"/>
      </w:pPr>
      <w:r>
        <w:rPr>
          <w:rFonts w:hint="eastAsia"/>
        </w:rPr>
        <w:t>求职者可以直接在系统中快速制作简历；</w:t>
      </w:r>
    </w:p>
    <w:p>
      <w:pPr>
        <w:pStyle w:val="30"/>
        <w:numPr>
          <w:ilvl w:val="0"/>
          <w:numId w:val="6"/>
        </w:numPr>
        <w:ind w:firstLineChars="0"/>
      </w:pPr>
      <w:r>
        <w:rPr>
          <w:rFonts w:hint="eastAsia"/>
        </w:rPr>
        <w:t>求职者可以根据多种条件查找职位；</w:t>
      </w:r>
    </w:p>
    <w:p>
      <w:pPr>
        <w:pStyle w:val="30"/>
        <w:numPr>
          <w:ilvl w:val="0"/>
          <w:numId w:val="6"/>
        </w:numPr>
        <w:ind w:firstLineChars="0"/>
      </w:pPr>
      <w:r>
        <w:rPr>
          <w:rFonts w:hint="eastAsia"/>
        </w:rPr>
        <w:t>用户可以直接在小程序中发起会话；</w:t>
      </w:r>
    </w:p>
    <w:p>
      <w:pPr>
        <w:pStyle w:val="30"/>
        <w:numPr>
          <w:ilvl w:val="0"/>
          <w:numId w:val="6"/>
        </w:numPr>
        <w:ind w:firstLineChars="0"/>
      </w:pPr>
      <w:r>
        <w:rPr>
          <w:rFonts w:hint="eastAsia"/>
        </w:rPr>
        <w:t>求职者可以向心仪职位投递简历；</w:t>
      </w:r>
    </w:p>
    <w:p>
      <w:pPr>
        <w:pStyle w:val="30"/>
        <w:numPr>
          <w:ilvl w:val="0"/>
          <w:numId w:val="6"/>
        </w:numPr>
        <w:ind w:firstLineChars="0"/>
      </w:pPr>
      <w:r>
        <w:rPr>
          <w:rFonts w:hint="eastAsia"/>
        </w:rPr>
        <w:t>求职者可以直接跟踪已投递职位的审查进度；</w:t>
      </w:r>
    </w:p>
    <w:p>
      <w:pPr>
        <w:pStyle w:val="30"/>
        <w:numPr>
          <w:ilvl w:val="0"/>
          <w:numId w:val="6"/>
        </w:numPr>
        <w:ind w:firstLineChars="0"/>
      </w:pPr>
      <w:r>
        <w:rPr>
          <w:rFonts w:hint="eastAsia"/>
        </w:rPr>
        <w:t>求职者可以查看最近浏览过的职位、收藏的职位；</w:t>
      </w:r>
    </w:p>
    <w:p>
      <w:pPr>
        <w:pStyle w:val="30"/>
        <w:numPr>
          <w:ilvl w:val="0"/>
          <w:numId w:val="6"/>
        </w:numPr>
        <w:ind w:firstLineChars="0"/>
      </w:pPr>
      <w:r>
        <w:rPr>
          <w:rFonts w:hint="eastAsia"/>
        </w:rPr>
        <w:t>招聘者可以填写公司基本信息，获取招聘资质；</w:t>
      </w:r>
    </w:p>
    <w:p>
      <w:pPr>
        <w:pStyle w:val="30"/>
        <w:numPr>
          <w:ilvl w:val="0"/>
          <w:numId w:val="6"/>
        </w:numPr>
        <w:ind w:firstLineChars="0"/>
      </w:pPr>
      <w:r>
        <w:rPr>
          <w:rFonts w:hint="eastAsia"/>
        </w:rPr>
        <w:t>招聘者可以发布新的职位信息；</w:t>
      </w:r>
    </w:p>
    <w:p>
      <w:pPr>
        <w:pStyle w:val="30"/>
        <w:numPr>
          <w:ilvl w:val="0"/>
          <w:numId w:val="6"/>
        </w:numPr>
        <w:ind w:firstLineChars="0"/>
      </w:pPr>
      <w:r>
        <w:rPr>
          <w:rFonts w:hint="eastAsia"/>
        </w:rPr>
        <w:t>招聘者可以修改、下架已经发布的职位信息；</w:t>
      </w:r>
    </w:p>
    <w:p>
      <w:pPr>
        <w:pStyle w:val="30"/>
        <w:numPr>
          <w:ilvl w:val="0"/>
          <w:numId w:val="6"/>
        </w:numPr>
        <w:ind w:firstLineChars="0"/>
      </w:pPr>
      <w:r>
        <w:rPr>
          <w:rFonts w:hint="eastAsia"/>
        </w:rPr>
        <w:t>招聘者可以直接查看求职者投递的简历；</w:t>
      </w:r>
    </w:p>
    <w:p>
      <w:pPr>
        <w:pStyle w:val="30"/>
        <w:numPr>
          <w:ilvl w:val="0"/>
          <w:numId w:val="6"/>
        </w:numPr>
        <w:ind w:firstLineChars="0"/>
      </w:pPr>
      <w:r>
        <w:rPr>
          <w:rFonts w:hint="eastAsia"/>
        </w:rPr>
        <w:t>招聘者可以对求职者进行筛选，并修改其简历审查进度；</w:t>
      </w:r>
    </w:p>
    <w:p>
      <w:pPr>
        <w:pStyle w:val="30"/>
        <w:numPr>
          <w:ilvl w:val="0"/>
          <w:numId w:val="6"/>
        </w:numPr>
        <w:ind w:firstLineChars="0"/>
      </w:pPr>
      <w:r>
        <w:rPr>
          <w:rFonts w:hint="eastAsia"/>
        </w:rPr>
        <w:t>用户可以查看劳动法律知识科普；</w:t>
      </w:r>
    </w:p>
    <w:bookmarkEnd w:id="45"/>
    <w:bookmarkEnd w:id="46"/>
    <w:bookmarkEnd w:id="47"/>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48" w:name="OLE_LINK55"/>
      <w:bookmarkStart w:id="49" w:name="OLE_LINK56"/>
      <w:r>
        <w:drawing>
          <wp:inline distT="0" distB="0" distL="0" distR="0">
            <wp:extent cx="5274310" cy="2065020"/>
            <wp:effectExtent l="0" t="0" r="8890" b="17780"/>
            <wp:docPr id="1760586963" name="Picture 17605869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6963" name="Picture 1760586963" descr="A diagram of a diagram&#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065147"/>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rPr>
        <w:t>3.1</w:t>
      </w:r>
      <w:r>
        <w:rPr>
          <w:rFonts w:eastAsia="SimHei" w:cs="Times New Roman"/>
        </w:rPr>
        <w:t xml:space="preserve"> </w:t>
      </w:r>
      <w:r>
        <w:rPr>
          <w:rFonts w:hint="eastAsia" w:eastAsia="SimHei" w:cs="Times New Roman"/>
        </w:rPr>
        <w:t>系统功能模块图</w:t>
      </w:r>
    </w:p>
    <w:bookmarkEnd w:id="48"/>
    <w:bookmarkEnd w:id="49"/>
    <w:p>
      <w:pPr>
        <w:pStyle w:val="4"/>
        <w:spacing w:before="156" w:after="156"/>
      </w:pPr>
      <w:bookmarkStart w:id="50" w:name="_Toc139825292"/>
      <w:r>
        <w:t>3.1.3 运行环境</w:t>
      </w:r>
      <w:bookmarkEnd w:id="50"/>
    </w:p>
    <w:p>
      <w:pPr>
        <w:pStyle w:val="30"/>
        <w:ind w:firstLine="480"/>
      </w:pPr>
      <w:r>
        <w:rPr>
          <w:rFonts w:hint="eastAsia"/>
        </w:rPr>
        <w:t>微信小程序。</w:t>
      </w:r>
    </w:p>
    <w:p>
      <w:pPr>
        <w:pStyle w:val="4"/>
        <w:spacing w:before="156" w:after="156"/>
      </w:pPr>
      <w:bookmarkStart w:id="51" w:name="_Toc139825293"/>
      <w:r>
        <w:t>3.1.4 条件与限制</w:t>
      </w:r>
      <w:bookmarkEnd w:id="51"/>
    </w:p>
    <w:p>
      <w:pPr>
        <w:pStyle w:val="30"/>
        <w:ind w:firstLine="480"/>
      </w:pPr>
      <w:r>
        <w:rPr>
          <w:rFonts w:hint="eastAsia"/>
        </w:rPr>
        <w:t>本系统使用微信小程序作为运行平台，因此其运行的系统要求较低，只要手机能够正常运行微信即可使用本系统。本系统的整体操作难度较低，且具有明确的提示信息指引用户操作，用户的上手难度较低。</w:t>
      </w:r>
    </w:p>
    <w:p>
      <w:pPr>
        <w:pStyle w:val="3"/>
        <w:spacing w:before="156" w:after="156"/>
      </w:pPr>
      <w:bookmarkStart w:id="52" w:name="_Toc139825294"/>
      <w:r>
        <w:t>3.2 系统综合要求</w:t>
      </w:r>
      <w:bookmarkEnd w:id="52"/>
    </w:p>
    <w:p>
      <w:pPr>
        <w:pStyle w:val="4"/>
        <w:spacing w:before="156" w:after="156"/>
      </w:pPr>
      <w:bookmarkStart w:id="53" w:name="_Toc139825295"/>
      <w:r>
        <w:t>3.2.1 功能需求</w:t>
      </w:r>
      <w:bookmarkEnd w:id="53"/>
    </w:p>
    <w:p>
      <w:pPr>
        <w:pStyle w:val="30"/>
        <w:numPr>
          <w:ilvl w:val="0"/>
          <w:numId w:val="7"/>
        </w:numPr>
        <w:ind w:firstLineChars="0"/>
      </w:pPr>
      <w:r>
        <w:rPr>
          <w:rFonts w:hint="eastAsia"/>
        </w:rPr>
        <w:t>用户可以直接使用微信登录系统；</w:t>
      </w:r>
    </w:p>
    <w:p>
      <w:pPr>
        <w:pStyle w:val="30"/>
        <w:ind w:firstLine="480"/>
      </w:pPr>
      <w:r>
        <w:rPr>
          <w:rFonts w:hint="eastAsia"/>
        </w:rPr>
        <w:t>用户打开本系统后，点击下方导航栏处的“我的”页面，即可看到登陆/注册入口。用户点击对应的按钮后，系统会调用微信的授权登陆功能，引导用户给予小程序用户权限。当用户完成授权后，即可登陆本系统。</w:t>
      </w:r>
    </w:p>
    <w:p>
      <w:pPr>
        <w:pStyle w:val="30"/>
        <w:numPr>
          <w:ilvl w:val="0"/>
          <w:numId w:val="7"/>
        </w:numPr>
        <w:ind w:firstLineChars="0"/>
      </w:pPr>
      <w:r>
        <w:rPr>
          <w:rFonts w:hint="eastAsia"/>
        </w:rPr>
        <w:t>求职者可以直接在系统中快速制作简历；</w:t>
      </w:r>
    </w:p>
    <w:p>
      <w:pPr>
        <w:pStyle w:val="30"/>
        <w:ind w:firstLine="480"/>
      </w:pPr>
      <w:r>
        <w:rPr>
          <w:rFonts w:hint="eastAsia"/>
        </w:rPr>
        <w:t>用户在登陆系统的情况下，打开个人中心，点击“简历制作”按钮即可进入简历制作页面。如果用户此前已经创建了自己的简历，则先前的信息会被读入。用户可以在此页面修改自身的个人信息。如果用户部分信息没有填写完成就点击提交，系统会提示用户补充信息完成。当用户提交简历后，系统会自动打开简历供用户核对查看。用户可随时对自身的简历进行修改。</w:t>
      </w:r>
    </w:p>
    <w:p>
      <w:pPr>
        <w:pStyle w:val="30"/>
        <w:numPr>
          <w:ilvl w:val="0"/>
          <w:numId w:val="7"/>
        </w:numPr>
        <w:ind w:firstLineChars="0"/>
      </w:pPr>
      <w:r>
        <w:rPr>
          <w:rFonts w:hint="eastAsia"/>
        </w:rPr>
        <w:t>求职者可以根据多种条件查找职位；</w:t>
      </w:r>
    </w:p>
    <w:p>
      <w:pPr>
        <w:pStyle w:val="30"/>
        <w:ind w:firstLine="480"/>
      </w:pPr>
      <w:r>
        <w:rPr>
          <w:rFonts w:hint="eastAsia"/>
        </w:rPr>
        <w:t>在小程序首页会展示当前系统中的所有职位信息。用户可以直接使用搜索栏进行关键词的搜索，或通过职位的分类进行搜索。搜索到对应的职位后，用户可以根据薪资的多少、需求人数、招聘截止日等信息进行排序，从而选择最适合自身的职位信息。除此以外，系统还提供了距离最近的职位信息，以方便求职者查找职位。</w:t>
      </w:r>
    </w:p>
    <w:p>
      <w:pPr>
        <w:pStyle w:val="30"/>
        <w:numPr>
          <w:ilvl w:val="0"/>
          <w:numId w:val="7"/>
        </w:numPr>
        <w:ind w:firstLineChars="0"/>
      </w:pPr>
      <w:r>
        <w:rPr>
          <w:rFonts w:hint="eastAsia"/>
        </w:rPr>
        <w:t>用户可以直接在小程序中发起会话；</w:t>
      </w:r>
    </w:p>
    <w:p>
      <w:pPr>
        <w:pStyle w:val="30"/>
        <w:ind w:firstLine="480"/>
      </w:pPr>
      <w:r>
        <w:rPr>
          <w:rFonts w:hint="eastAsia"/>
        </w:rPr>
        <w:t>在职位详情页面点击“发消息”按钮后，会打开消息页面，此时求职者可直接与招聘者展开对话。对话同时具有回执功能，可在下方直观的看到对方是否已经阅读了消息。</w:t>
      </w:r>
    </w:p>
    <w:p>
      <w:pPr>
        <w:pStyle w:val="30"/>
        <w:numPr>
          <w:ilvl w:val="0"/>
          <w:numId w:val="7"/>
        </w:numPr>
        <w:ind w:firstLineChars="0"/>
      </w:pPr>
      <w:r>
        <w:rPr>
          <w:rFonts w:hint="eastAsia"/>
        </w:rPr>
        <w:t>求职者可以向心仪职位投递简历；</w:t>
      </w:r>
    </w:p>
    <w:p>
      <w:pPr>
        <w:pStyle w:val="30"/>
        <w:ind w:firstLine="480"/>
      </w:pPr>
      <w:r>
        <w:rPr>
          <w:rFonts w:hint="eastAsia"/>
        </w:rPr>
        <w:t>在职位详情页面，用户点击下方的投递简历后，即可完成简历的投递。简历投递完成后，下方的按钮会变为已投递来提示用户。</w:t>
      </w:r>
    </w:p>
    <w:p>
      <w:pPr>
        <w:pStyle w:val="30"/>
        <w:numPr>
          <w:ilvl w:val="0"/>
          <w:numId w:val="7"/>
        </w:numPr>
        <w:ind w:firstLineChars="0"/>
      </w:pPr>
      <w:r>
        <w:rPr>
          <w:rFonts w:hint="eastAsia"/>
        </w:rPr>
        <w:t>求职者可以直接跟踪已投递职位的审查进度；</w:t>
      </w:r>
    </w:p>
    <w:p>
      <w:pPr>
        <w:pStyle w:val="30"/>
        <w:ind w:firstLine="480"/>
      </w:pPr>
      <w:r>
        <w:rPr>
          <w:rFonts w:hint="eastAsia"/>
        </w:rPr>
        <w:t>用户投递了简历后，可以在个人中心中点击投递反馈按钮来查看用户投递的所有的职位信息。在每一个条目的右上方可以看到当前简历的进度。如果用户想要查看更加详细的信息，可以点击条目，打开详细的信息。详细信息使用了时间线的方式，详细地列出了简历在投递后的状态变化，且具有时间的显示，给予求职者对当前求职状态的详细介绍。</w:t>
      </w:r>
    </w:p>
    <w:p>
      <w:pPr>
        <w:pStyle w:val="30"/>
        <w:numPr>
          <w:ilvl w:val="0"/>
          <w:numId w:val="7"/>
        </w:numPr>
        <w:ind w:firstLineChars="0"/>
      </w:pPr>
      <w:r>
        <w:rPr>
          <w:rFonts w:hint="eastAsia"/>
        </w:rPr>
        <w:t>求职者可以查看最近浏览过的职位、收藏的职位；</w:t>
      </w:r>
    </w:p>
    <w:p>
      <w:pPr>
        <w:pStyle w:val="30"/>
        <w:ind w:firstLine="480"/>
      </w:pPr>
      <w:r>
        <w:rPr>
          <w:rFonts w:hint="eastAsia"/>
        </w:rPr>
        <w:t>用户在个人中心页面可以看到“我的收藏”和“最近浏览”两个按钮。点击可以分别查看此前收藏的职位和之前浏览的相关职位信息。</w:t>
      </w:r>
    </w:p>
    <w:p>
      <w:pPr>
        <w:pStyle w:val="30"/>
        <w:numPr>
          <w:ilvl w:val="0"/>
          <w:numId w:val="7"/>
        </w:numPr>
        <w:ind w:firstLineChars="0"/>
      </w:pPr>
      <w:r>
        <w:rPr>
          <w:rFonts w:hint="eastAsia"/>
        </w:rPr>
        <w:t>招聘者可以填写公司基本信息，获取招聘资质；</w:t>
      </w:r>
    </w:p>
    <w:p>
      <w:pPr>
        <w:pStyle w:val="30"/>
        <w:ind w:firstLine="480"/>
      </w:pPr>
      <w:r>
        <w:rPr>
          <w:rFonts w:hint="eastAsia"/>
        </w:rPr>
        <w:t>用户在个人中心界面，点击招聘资质。如果用户在此前没有填写公司的基本信息，则会弹出对话框，提示用户没有填写信息。点击确认后，则会弹出信息编辑窗口。招聘者可以在此输入公司的相关信息，并在地图中选择准确的定位地址。填写完成后，点击保存即可获取招聘资质。</w:t>
      </w:r>
    </w:p>
    <w:p>
      <w:pPr>
        <w:pStyle w:val="30"/>
        <w:numPr>
          <w:ilvl w:val="0"/>
          <w:numId w:val="7"/>
        </w:numPr>
        <w:ind w:firstLineChars="0"/>
      </w:pPr>
      <w:r>
        <w:rPr>
          <w:rFonts w:hint="eastAsia"/>
        </w:rPr>
        <w:t>招聘者可以发布新的职位信息；</w:t>
      </w:r>
    </w:p>
    <w:p>
      <w:pPr>
        <w:pStyle w:val="30"/>
        <w:ind w:firstLine="480"/>
      </w:pPr>
      <w:r>
        <w:rPr>
          <w:rFonts w:hint="eastAsia"/>
        </w:rPr>
        <w:t>在获取了招聘资质后，用户在个人中心中点击发布职位即可发布新的职位信息。用户需要填写职位的数量、薪资、分类等相关信息，并选择工作地址，即可发布新的职位信息。</w:t>
      </w:r>
    </w:p>
    <w:p>
      <w:pPr>
        <w:pStyle w:val="30"/>
        <w:numPr>
          <w:ilvl w:val="0"/>
          <w:numId w:val="7"/>
        </w:numPr>
        <w:ind w:firstLineChars="0"/>
        <w:rPr>
          <w:rFonts w:hint="eastAsia"/>
        </w:rPr>
      </w:pPr>
      <w:r>
        <w:rPr>
          <w:rFonts w:hint="eastAsia"/>
        </w:rPr>
        <w:t>招聘者可以修改、下架已经发布的职位信息；</w:t>
      </w:r>
    </w:p>
    <w:p>
      <w:pPr>
        <w:pStyle w:val="30"/>
        <w:ind w:firstLine="480"/>
      </w:pPr>
      <w:r>
        <w:rPr>
          <w:rFonts w:hint="eastAsia"/>
        </w:rPr>
        <w:t>用户在获取了招聘资质后，点击“招聘资质”按钮就可以打开公司的主页。在此可以看到当前公司发布的所有的职位信息。用户可以直接点击对应条目旁的修改或下架按钮来修改对应职位的状态。</w:t>
      </w:r>
    </w:p>
    <w:p>
      <w:pPr>
        <w:pStyle w:val="30"/>
        <w:numPr>
          <w:ilvl w:val="0"/>
          <w:numId w:val="7"/>
        </w:numPr>
        <w:ind w:firstLineChars="0"/>
      </w:pPr>
      <w:r>
        <w:rPr>
          <w:rFonts w:hint="eastAsia"/>
        </w:rPr>
        <w:t>招聘者可以直接查看求职者投递的简历，并进行筛选和审查进度；</w:t>
      </w:r>
    </w:p>
    <w:p>
      <w:pPr>
        <w:pStyle w:val="30"/>
        <w:ind w:firstLine="480"/>
      </w:pPr>
      <w:r>
        <w:rPr>
          <w:rFonts w:hint="eastAsia"/>
        </w:rPr>
        <w:t>用户获取了招聘资质后，点击投递详情可以查看所有发布的职位的简历投递情况。在此界面可以直接查看投递的简历人数。点击对应的职位，可以看到所有的求职者。在此界面可以查看简历、发起私聊、修改求职者的简历状态等操作。</w:t>
      </w:r>
    </w:p>
    <w:p>
      <w:pPr>
        <w:pStyle w:val="30"/>
        <w:numPr>
          <w:ilvl w:val="0"/>
          <w:numId w:val="7"/>
        </w:numPr>
        <w:ind w:firstLineChars="0"/>
      </w:pPr>
      <w:r>
        <w:rPr>
          <w:rFonts w:hint="eastAsia"/>
        </w:rPr>
        <w:t>用户可以查看劳动法律知识科普；</w:t>
      </w:r>
    </w:p>
    <w:p>
      <w:pPr>
        <w:pStyle w:val="30"/>
        <w:ind w:firstLine="480"/>
      </w:pPr>
      <w:r>
        <w:rPr>
          <w:rFonts w:hint="eastAsia"/>
        </w:rPr>
        <w:t>用户点击帮助界面，即可查看对应的法律知识介绍。</w:t>
      </w:r>
    </w:p>
    <w:p>
      <w:pPr>
        <w:pStyle w:val="4"/>
        <w:spacing w:before="156" w:after="156"/>
      </w:pPr>
      <w:bookmarkStart w:id="54" w:name="_Toc139825296"/>
      <w:r>
        <w:t>3.2.2 外部接口需求</w:t>
      </w:r>
      <w:bookmarkEnd w:id="54"/>
    </w:p>
    <w:p>
      <w:pPr>
        <w:pStyle w:val="30"/>
        <w:numPr>
          <w:ilvl w:val="0"/>
          <w:numId w:val="8"/>
        </w:numPr>
        <w:ind w:firstLineChars="0"/>
      </w:pPr>
      <w:r>
        <w:rPr>
          <w:rFonts w:hint="eastAsia"/>
        </w:rPr>
        <w:t>用户界面</w:t>
      </w:r>
    </w:p>
    <w:p>
      <w:pPr>
        <w:pStyle w:val="30"/>
        <w:ind w:firstLine="480"/>
      </w:pPr>
      <w:r>
        <w:rPr>
          <w:rFonts w:hint="eastAsia"/>
        </w:rPr>
        <w:t>本系统使用微信小程序作为开发的平台，同时使用了Vant</w:t>
      </w:r>
      <w:r>
        <w:t xml:space="preserve"> </w:t>
      </w:r>
      <w:r>
        <w:rPr>
          <w:rFonts w:hint="eastAsia"/>
        </w:rPr>
        <w:t>WeApp组件库来构建用户界面，并且对手机等移动设备适配良好，其对用户友好，界面具有一致性。系统也对多种的错误进行了处理，使用用户友好的方式提示用户错误的类型。整体界面中有多处提示，使用语言和图形的方式提示用户正确填写相关信息。</w:t>
      </w:r>
    </w:p>
    <w:p>
      <w:pPr>
        <w:pStyle w:val="30"/>
        <w:numPr>
          <w:ilvl w:val="0"/>
          <w:numId w:val="8"/>
        </w:numPr>
        <w:ind w:firstLineChars="0"/>
      </w:pPr>
      <w:r>
        <w:rPr>
          <w:rFonts w:hint="eastAsia"/>
        </w:rPr>
        <w:t>硬件、软件接口</w:t>
      </w:r>
    </w:p>
    <w:p>
      <w:pPr>
        <w:pStyle w:val="30"/>
        <w:ind w:firstLine="480"/>
      </w:pPr>
      <w:r>
        <w:rPr>
          <w:rFonts w:hint="eastAsia"/>
        </w:rPr>
        <w:t>本系统使用微信小程序作为开发的平台，只需要能够访问互联网、运行微信的智能手机即可使用本系统。本系统使用的所有接口均是微信开放给开发者的相关接口。</w:t>
      </w:r>
    </w:p>
    <w:p>
      <w:pPr>
        <w:pStyle w:val="3"/>
        <w:spacing w:before="156" w:after="156"/>
      </w:pPr>
      <w:bookmarkStart w:id="55" w:name="_Toc139825297"/>
      <w:r>
        <w:t>3.3 数据描述</w:t>
      </w:r>
      <w:bookmarkEnd w:id="55"/>
    </w:p>
    <w:p>
      <w:pPr>
        <w:pStyle w:val="4"/>
        <w:spacing w:before="156" w:after="156"/>
      </w:pPr>
      <w:bookmarkStart w:id="56" w:name="_Toc139825298"/>
      <w:r>
        <w:t>3.3.1 静态数据</w:t>
      </w:r>
      <w:bookmarkEnd w:id="56"/>
    </w:p>
    <w:p>
      <w:pPr>
        <w:pStyle w:val="30"/>
        <w:numPr>
          <w:ilvl w:val="0"/>
          <w:numId w:val="9"/>
        </w:numPr>
        <w:ind w:firstLineChars="0"/>
      </w:pPr>
      <w:r>
        <w:rPr>
          <w:rFonts w:hint="eastAsia"/>
        </w:rPr>
        <w:t>用户ID：用于标识唯一的用户信息</w:t>
      </w:r>
    </w:p>
    <w:p>
      <w:pPr>
        <w:pStyle w:val="30"/>
        <w:numPr>
          <w:ilvl w:val="0"/>
          <w:numId w:val="9"/>
        </w:numPr>
        <w:ind w:firstLineChars="0"/>
      </w:pPr>
      <w:r>
        <w:rPr>
          <w:rFonts w:hint="eastAsia"/>
        </w:rPr>
        <w:t>用户昵称：用户的微信昵称</w:t>
      </w:r>
    </w:p>
    <w:p>
      <w:pPr>
        <w:pStyle w:val="30"/>
        <w:numPr>
          <w:ilvl w:val="0"/>
          <w:numId w:val="9"/>
        </w:numPr>
        <w:ind w:firstLineChars="0"/>
      </w:pPr>
      <w:r>
        <w:rPr>
          <w:rFonts w:hint="eastAsia"/>
        </w:rPr>
        <w:t>公司ID：用于标识唯一的公司信息</w:t>
      </w:r>
    </w:p>
    <w:p>
      <w:pPr>
        <w:pStyle w:val="30"/>
        <w:numPr>
          <w:ilvl w:val="0"/>
          <w:numId w:val="9"/>
        </w:numPr>
        <w:ind w:firstLineChars="0"/>
      </w:pPr>
      <w:r>
        <w:rPr>
          <w:rFonts w:hint="eastAsia"/>
        </w:rPr>
        <w:t>公司地址</w:t>
      </w:r>
    </w:p>
    <w:p>
      <w:pPr>
        <w:pStyle w:val="30"/>
        <w:numPr>
          <w:ilvl w:val="0"/>
          <w:numId w:val="9"/>
        </w:numPr>
        <w:ind w:firstLineChars="0"/>
      </w:pPr>
      <w:r>
        <w:rPr>
          <w:rFonts w:hint="eastAsia"/>
        </w:rPr>
        <w:t>公司分类</w:t>
      </w:r>
    </w:p>
    <w:p>
      <w:pPr>
        <w:pStyle w:val="30"/>
        <w:numPr>
          <w:ilvl w:val="0"/>
          <w:numId w:val="9"/>
        </w:numPr>
        <w:ind w:firstLineChars="0"/>
      </w:pPr>
      <w:r>
        <w:rPr>
          <w:rFonts w:hint="eastAsia"/>
        </w:rPr>
        <w:t>劳动法原始文本</w:t>
      </w:r>
    </w:p>
    <w:p>
      <w:pPr>
        <w:pStyle w:val="4"/>
        <w:spacing w:before="156" w:after="156"/>
      </w:pPr>
      <w:bookmarkStart w:id="57" w:name="_Toc139825299"/>
      <w:r>
        <w:t>3.3.2 动态数据</w:t>
      </w:r>
      <w:bookmarkEnd w:id="57"/>
    </w:p>
    <w:p>
      <w:pPr>
        <w:pStyle w:val="30"/>
        <w:numPr>
          <w:ilvl w:val="0"/>
          <w:numId w:val="10"/>
        </w:numPr>
        <w:ind w:firstLineChars="0"/>
      </w:pPr>
      <w:r>
        <w:t>求职</w:t>
      </w:r>
      <w:r>
        <w:rPr>
          <w:rFonts w:hint="eastAsia"/>
        </w:rPr>
        <w:t>者</w:t>
      </w:r>
      <w:r>
        <w:t>制作简历</w:t>
      </w:r>
      <w:r>
        <w:rPr>
          <w:rFonts w:hint="eastAsia"/>
        </w:rPr>
        <w:t>；</w:t>
      </w:r>
    </w:p>
    <w:p>
      <w:pPr>
        <w:pStyle w:val="30"/>
        <w:ind w:firstLine="480"/>
      </w:pPr>
      <w:r>
        <w:rPr>
          <w:rFonts w:hint="eastAsia"/>
        </w:rPr>
        <w:t>用户输入简历制作页面中的相关信息，即可修改或制作用户的简历。如果用户没有填写完整，则会提示用户特定的项目未填写。</w:t>
      </w:r>
    </w:p>
    <w:p>
      <w:pPr>
        <w:pStyle w:val="30"/>
        <w:numPr>
          <w:ilvl w:val="0"/>
          <w:numId w:val="10"/>
        </w:numPr>
        <w:ind w:firstLineChars="0"/>
      </w:pPr>
      <w:r>
        <w:rPr>
          <w:rFonts w:hint="eastAsia"/>
        </w:rPr>
        <w:t>求职者投递简历；</w:t>
      </w:r>
    </w:p>
    <w:p>
      <w:pPr>
        <w:pStyle w:val="30"/>
        <w:ind w:firstLine="480"/>
      </w:pPr>
      <w:r>
        <w:rPr>
          <w:rFonts w:hint="eastAsia"/>
        </w:rPr>
        <w:t>求职者选择对应的职位投递后，会将其简历投递给招聘者，求职者处则会显示简历已投递。</w:t>
      </w:r>
    </w:p>
    <w:p>
      <w:pPr>
        <w:pStyle w:val="30"/>
        <w:numPr>
          <w:ilvl w:val="0"/>
          <w:numId w:val="10"/>
        </w:numPr>
        <w:ind w:firstLineChars="0"/>
      </w:pPr>
      <w:r>
        <w:rPr>
          <w:rFonts w:hint="eastAsia"/>
        </w:rPr>
        <w:t>新建对话；</w:t>
      </w:r>
    </w:p>
    <w:p>
      <w:pPr>
        <w:pStyle w:val="30"/>
        <w:ind w:firstLine="480"/>
      </w:pPr>
      <w:r>
        <w:rPr>
          <w:rFonts w:hint="eastAsia"/>
        </w:rPr>
        <w:t>用户可以直接与其他新建对话，对方发送的消息会显示在屏幕上，在对话框中输入的消息点击发送后也会发送给对方。</w:t>
      </w:r>
    </w:p>
    <w:p>
      <w:pPr>
        <w:pStyle w:val="30"/>
        <w:numPr>
          <w:ilvl w:val="0"/>
          <w:numId w:val="10"/>
        </w:numPr>
        <w:ind w:firstLineChars="0"/>
      </w:pPr>
      <w:r>
        <w:rPr>
          <w:rFonts w:hint="eastAsia"/>
        </w:rPr>
        <w:t>招聘者新建职位信息；</w:t>
      </w:r>
    </w:p>
    <w:p>
      <w:pPr>
        <w:pStyle w:val="30"/>
        <w:ind w:firstLine="480"/>
      </w:pPr>
      <w:bookmarkStart w:id="58" w:name="OLE_LINK53"/>
      <w:bookmarkStart w:id="59" w:name="OLE_LINK54"/>
      <w:r>
        <w:rPr>
          <w:rFonts w:hint="eastAsia"/>
        </w:rPr>
        <w:t>招聘者输入职位所需要的基本信息，即可建立新的职位。职位简历后，系统会自动打开对应的职位以供招聘者核对。</w:t>
      </w:r>
    </w:p>
    <w:bookmarkEnd w:id="58"/>
    <w:bookmarkEnd w:id="59"/>
    <w:p>
      <w:pPr>
        <w:pStyle w:val="30"/>
        <w:numPr>
          <w:ilvl w:val="0"/>
          <w:numId w:val="10"/>
        </w:numPr>
        <w:ind w:firstLineChars="0"/>
      </w:pPr>
      <w:r>
        <w:rPr>
          <w:rFonts w:hint="eastAsia"/>
        </w:rPr>
        <w:t>招聘者新建公司信息；</w:t>
      </w:r>
    </w:p>
    <w:p>
      <w:pPr>
        <w:pStyle w:val="30"/>
        <w:ind w:firstLine="480"/>
      </w:pPr>
      <w:r>
        <w:rPr>
          <w:rFonts w:hint="eastAsia"/>
        </w:rPr>
        <w:t>招聘者输入公司所需要的基本信息，即可建立新的公司，获得招聘资质。</w:t>
      </w:r>
    </w:p>
    <w:p>
      <w:pPr>
        <w:pStyle w:val="4"/>
        <w:spacing w:before="156" w:after="156"/>
      </w:pPr>
      <w:bookmarkStart w:id="60" w:name="_Toc139825300"/>
      <w:r>
        <w:t>3.3.3 数据库</w:t>
      </w:r>
      <w:bookmarkEnd w:id="60"/>
    </w:p>
    <w:p>
      <w:pPr>
        <w:pStyle w:val="30"/>
        <w:ind w:firstLine="480"/>
      </w:pPr>
      <w:r>
        <w:rPr>
          <w:rFonts w:hint="eastAsia"/>
        </w:rPr>
        <w:t>本系统使用的数据库为微信云开发中提供的云数据库。</w:t>
      </w:r>
    </w:p>
    <w:p>
      <w:pPr>
        <w:pStyle w:val="4"/>
        <w:spacing w:before="156" w:after="156"/>
      </w:pPr>
      <w:bookmarkStart w:id="61" w:name="_Toc139825301"/>
      <w:r>
        <w:t>3.3.4 数据流图</w:t>
      </w:r>
      <w:bookmarkEnd w:id="61"/>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62" w:name="OLE_LINK60"/>
      <w:bookmarkStart w:id="63" w:name="OLE_LINK85"/>
      <w:bookmarkStart w:id="64" w:name="OLE_LINK61"/>
      <w:r>
        <w:rPr>
          <w:rFonts w:cs="Times New Roman" w:eastAsiaTheme="minorEastAsia"/>
        </w:rPr>
        <w:drawing>
          <wp:inline distT="0" distB="0" distL="0" distR="0">
            <wp:extent cx="5274310" cy="1782445"/>
            <wp:effectExtent l="0" t="0" r="0" b="0"/>
            <wp:docPr id="915107231" name="Graphic 91510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7231" name="Graphic 91510723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4310" cy="17824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rPr>
        <w:t>3.2</w:t>
      </w:r>
      <w:r>
        <w:rPr>
          <w:rFonts w:cs="Times New Roman" w:eastAsiaTheme="minorEastAsia"/>
        </w:rPr>
        <w:t xml:space="preserve"> </w:t>
      </w:r>
      <w:r>
        <w:rPr>
          <w:rFonts w:hint="eastAsia" w:eastAsia="SimHei" w:cs="Times New Roman"/>
        </w:rPr>
        <w:t>系统数据流顶层图</w:t>
      </w:r>
    </w:p>
    <w:bookmarkEnd w:id="62"/>
    <w:bookmarkEnd w:id="63"/>
    <w:bookmarkEnd w:id="64"/>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r>
        <w:rPr>
          <w:rFonts w:cs="Times New Roman" w:eastAsiaTheme="minorEastAsia"/>
        </w:rPr>
        <w:drawing>
          <wp:inline distT="0" distB="0" distL="0" distR="0">
            <wp:extent cx="5274310" cy="2221865"/>
            <wp:effectExtent l="0" t="0" r="0" b="635"/>
            <wp:docPr id="96357993" name="Graphic 963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993" name="Graphic 96357993"/>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4310" cy="22218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rPr>
        <w:t>3.2</w:t>
      </w:r>
      <w:r>
        <w:rPr>
          <w:rFonts w:cs="Times New Roman" w:eastAsiaTheme="minorEastAsia"/>
        </w:rPr>
        <w:t xml:space="preserve"> </w:t>
      </w:r>
      <w:r>
        <w:rPr>
          <w:rFonts w:hint="eastAsia" w:eastAsia="SimHei" w:cs="Times New Roman"/>
        </w:rPr>
        <w:t>系统数据流</w:t>
      </w:r>
      <w:r>
        <w:rPr>
          <w:rFonts w:eastAsia="SimHei" w:cs="Times New Roman"/>
          <w:b/>
          <w:bCs/>
        </w:rPr>
        <w:t>0</w:t>
      </w:r>
      <w:r>
        <w:rPr>
          <w:rFonts w:hint="eastAsia" w:eastAsia="SimHei" w:cs="Times New Roman"/>
        </w:rPr>
        <w:t>层图</w:t>
      </w:r>
    </w:p>
    <w:bookmarkEnd w:id="41"/>
    <w:bookmarkEnd w:id="42"/>
    <w:p>
      <w:pPr>
        <w:pStyle w:val="30"/>
        <w:ind w:firstLine="480"/>
      </w:pPr>
      <w:r>
        <w:br w:type="page"/>
      </w:r>
    </w:p>
    <w:p>
      <w:pPr>
        <w:pStyle w:val="2"/>
      </w:pPr>
      <w:bookmarkStart w:id="65" w:name="_Toc139825302"/>
      <w:r>
        <w:t>第四章 概要设计</w:t>
      </w:r>
      <w:bookmarkEnd w:id="65"/>
    </w:p>
    <w:p>
      <w:pPr>
        <w:pStyle w:val="3"/>
        <w:spacing w:before="156" w:after="156"/>
      </w:pPr>
      <w:bookmarkStart w:id="66" w:name="_Toc139825303"/>
      <w:r>
        <w:t>4.1 前端概要设计</w:t>
      </w:r>
      <w:bookmarkEnd w:id="66"/>
    </w:p>
    <w:p>
      <w:pPr>
        <w:pStyle w:val="30"/>
        <w:ind w:firstLine="480"/>
      </w:pPr>
      <w:r>
        <w:rPr>
          <w:rFonts w:hint="eastAsia"/>
        </w:rPr>
        <w:t>本微信小程序使用微信开发者工具开发，从功能上区分主要可以分为应聘者和招聘者两个功能。</w:t>
      </w:r>
    </w:p>
    <w:p>
      <w:pPr>
        <w:pStyle w:val="30"/>
        <w:ind w:firstLine="480"/>
      </w:pPr>
      <w:r>
        <w:t>应聘者部分为用户提供了制作简历、投递简历、查看岗位信息、搜索岗位、根据条件筛选显示岗位、与招聘者对话、追踪投递情况、收藏夹和浏览历史等功能。此外用户还能够查看小程序的使用指南、功能介绍，在帮助部分可以查看劳动法的详细信息、劳动法、劳动者基本权利和应聘者关心的问题。</w:t>
      </w:r>
    </w:p>
    <w:p>
      <w:pPr>
        <w:pStyle w:val="30"/>
        <w:ind w:firstLine="480"/>
      </w:pPr>
      <w:r>
        <w:t>招聘者相比应聘者，还增加了创建招聘资质功能，能够添加自己的公司信息进行招募。通过支持公司信息修改、发布职位信息、管理应聘者简历状态等功能。</w:t>
      </w:r>
    </w:p>
    <w:p>
      <w:pPr>
        <w:pStyle w:val="3"/>
        <w:spacing w:before="156" w:after="156"/>
      </w:pPr>
      <w:bookmarkStart w:id="67" w:name="_Toc139825304"/>
      <w:r>
        <w:t>4.2 云开发概要设计</w:t>
      </w:r>
      <w:bookmarkEnd w:id="67"/>
    </w:p>
    <w:p>
      <w:pPr>
        <w:pStyle w:val="30"/>
        <w:ind w:firstLine="480"/>
      </w:pPr>
      <w:r>
        <w:t>云开发部分主要运用了其中的云数据库和云存储功能，用于各种静态数据和动态数据的增删改查，同时使用云存储功能存储公司的图片，同时将对应的路径存储在云数据库中。在云数据库中，主要存储了用户的个人信息、公司的信息、岗位的信息、简历的信息、简历的状态、收藏夹、浏览历史和科普知识。同时使用云开发提供的函数与数据库进行通信，使用搜索、筛选、排序等功能。</w:t>
      </w:r>
    </w:p>
    <w:p>
      <w:pPr>
        <w:pStyle w:val="3"/>
        <w:spacing w:before="156" w:after="156"/>
      </w:pPr>
      <w:bookmarkStart w:id="68" w:name="_Toc139825305"/>
      <w:r>
        <w:t>4.3 数据库设计</w:t>
      </w:r>
      <w:bookmarkEnd w:id="68"/>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bookmarkStart w:id="69" w:name="OLE_LINK72"/>
      <w:bookmarkStart w:id="70" w:name="OLE_LINK64"/>
      <w:bookmarkStart w:id="71" w:name="OLE_LINK65"/>
      <w:r>
        <w:rPr>
          <w:rFonts w:eastAsia="SimHei" w:cs="Times New Roman"/>
        </w:rPr>
        <w:t>表</w:t>
      </w:r>
      <w:r>
        <w:rPr>
          <w:rFonts w:cs="Times New Roman" w:eastAsiaTheme="minorEastAsia"/>
          <w:b/>
        </w:rPr>
        <w:t>4.1</w:t>
      </w:r>
      <w:r>
        <w:rPr>
          <w:rFonts w:eastAsia="SimHei" w:cs="Times New Roman"/>
        </w:rPr>
        <w:t xml:space="preserve"> </w:t>
      </w:r>
      <w:r>
        <w:rPr>
          <w:rFonts w:hint="eastAsia" w:eastAsia="SimHei" w:cs="Times New Roman"/>
        </w:rPr>
        <w:t>用户信息表</w:t>
      </w:r>
    </w:p>
    <w:bookmarkEnd w:id="69"/>
    <w:bookmarkEnd w:id="70"/>
    <w:bookmarkEnd w:id="71"/>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r>
              <w:rPr>
                <w:rFonts w:cs="Times New Roman"/>
              </w:rPr>
              <w:t>avatar</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nickName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bl>
    <w:p>
      <w:pPr>
        <w:spacing w:before="156" w:beforeLines="50" w:after="156" w:afterLines="50" w:line="300" w:lineRule="exact"/>
        <w:ind w:firstLine="480" w:firstLineChars="200"/>
        <w:jc w:val="center"/>
        <w:rPr>
          <w:rFonts w:eastAsia="SimHei" w:cs="Times New Roma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eastAsia="SimHei" w:cs="Times New Roman"/>
        </w:rPr>
      </w:pPr>
      <w:bookmarkStart w:id="72" w:name="OLE_LINK67"/>
      <w:bookmarkStart w:id="73" w:name="OLE_LINK66"/>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eastAsia="SimHei" w:cs="Times New Roma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rPr>
        <w:t>4.2</w:t>
      </w:r>
      <w:r>
        <w:rPr>
          <w:rFonts w:eastAsia="SimHei" w:cs="Times New Roman"/>
        </w:rPr>
        <w:t xml:space="preserve"> </w:t>
      </w:r>
      <w:r>
        <w:rPr>
          <w:rFonts w:hint="eastAsia" w:eastAsia="SimHei" w:cs="Times New Roman"/>
        </w:rPr>
        <w:t>简历信息表</w:t>
      </w:r>
    </w:p>
    <w:bookmarkEnd w:id="72"/>
    <w:bookmarkEnd w:id="73"/>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400" w:hRule="atLeast"/>
        </w:trPr>
        <w:tc>
          <w:tcPr>
            <w:tcW w:w="2765" w:type="dxa"/>
          </w:tcPr>
          <w:p>
            <w:pPr>
              <w:rPr>
                <w:rFonts w:cs="Times New Roman"/>
              </w:rPr>
            </w:pPr>
            <w:r>
              <w:rPr>
                <w:rFonts w:cs="Times New Roman"/>
              </w:rPr>
              <w:t>age</w:t>
            </w:r>
          </w:p>
        </w:tc>
        <w:tc>
          <w:tcPr>
            <w:tcW w:w="2765" w:type="dxa"/>
          </w:tcPr>
          <w:p>
            <w:pPr>
              <w:rPr>
                <w:rFonts w:eastAsia="Times New Roman" w:cs="Times New Roman"/>
                <w:szCs w:val="24"/>
              </w:rPr>
            </w:pPr>
            <w:r>
              <w:rPr>
                <w:rFonts w:eastAsia="Times New Roman" w:cs="Times New Roman"/>
                <w:szCs w:val="24"/>
              </w:rPr>
              <w:t>number</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beginTime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eduBg</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学历背景</w:t>
            </w:r>
          </w:p>
        </w:tc>
      </w:tr>
      <w:tr>
        <w:trPr>
          <w:trHeight w:val="300" w:hRule="atLeast"/>
        </w:trPr>
        <w:tc>
          <w:tcPr>
            <w:tcW w:w="2765" w:type="dxa"/>
          </w:tcPr>
          <w:p>
            <w:pPr>
              <w:rPr>
                <w:rFonts w:cs="Times New Roman"/>
              </w:rPr>
            </w:pPr>
            <w:r>
              <w:rPr>
                <w:rFonts w:cs="Times New Roman"/>
              </w:rPr>
              <w:t>endTime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gender</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phone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pickCity</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用户所在地</w:t>
            </w:r>
          </w:p>
        </w:tc>
      </w:tr>
      <w:tr>
        <w:trPr>
          <w:trHeight w:val="300" w:hRule="atLeast"/>
        </w:trPr>
        <w:tc>
          <w:tcPr>
            <w:tcW w:w="2765" w:type="dxa"/>
          </w:tcPr>
          <w:p>
            <w:pPr>
              <w:rPr>
                <w:rFonts w:cs="Times New Roman"/>
              </w:rPr>
            </w:pPr>
            <w:r>
              <w:rPr>
                <w:rFonts w:cs="Times New Roman"/>
              </w:rPr>
              <w:t>realName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selfEval</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自我评价</w:t>
            </w:r>
          </w:p>
        </w:tc>
      </w:tr>
      <w:tr>
        <w:trPr>
          <w:trHeight w:val="300" w:hRule="atLeast"/>
        </w:trPr>
        <w:tc>
          <w:tcPr>
            <w:tcW w:w="2765" w:type="dxa"/>
          </w:tcPr>
          <w:p>
            <w:pPr>
              <w:rPr>
                <w:rFonts w:cs="Times New Roman"/>
              </w:rPr>
            </w:pPr>
            <w:r>
              <w:rPr>
                <w:rFonts w:cs="Times New Roman"/>
              </w:rPr>
              <w:t>skill</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userId</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用户表索引</w:t>
            </w:r>
          </w:p>
        </w:tc>
      </w:tr>
      <w:tr>
        <w:trPr>
          <w:trHeight w:val="300" w:hRule="atLeast"/>
        </w:trPr>
        <w:tc>
          <w:tcPr>
            <w:tcW w:w="2765" w:type="dxa"/>
          </w:tcPr>
          <w:p>
            <w:pPr>
              <w:rPr>
                <w:rFonts w:cs="Times New Roman"/>
              </w:rPr>
            </w:pPr>
            <w:r>
              <w:rPr>
                <w:rFonts w:cs="Times New Roman"/>
              </w:rPr>
              <w:t>workExp</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工作经历</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bCs/>
        </w:rPr>
        <w:t>4.3</w:t>
      </w:r>
      <w:r>
        <w:rPr>
          <w:rFonts w:eastAsia="SimHei" w:cs="Times New Roman"/>
        </w:rPr>
        <w:t xml:space="preserve"> 简历状态信息表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6"/>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6"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6"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6"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r>
              <w:rPr>
                <w:rFonts w:cs="Times New Roman"/>
              </w:rPr>
              <w:t>postId</w:t>
            </w:r>
          </w:p>
        </w:tc>
        <w:tc>
          <w:tcPr>
            <w:tcW w:w="2765" w:type="dxa"/>
          </w:tcPr>
          <w:p>
            <w:pPr>
              <w:rPr>
                <w:rFonts w:cs="Times New Roman"/>
              </w:rPr>
            </w:pPr>
            <w:r>
              <w:rPr>
                <w:rFonts w:eastAsia="Times New Roman" w:cs="Times New Roman"/>
                <w:szCs w:val="24"/>
              </w:rPr>
              <w:t>string</w:t>
            </w:r>
          </w:p>
        </w:tc>
        <w:tc>
          <w:tcPr>
            <w:tcW w:w="2766" w:type="dxa"/>
          </w:tcPr>
          <w:p>
            <w:pPr>
              <w:rPr>
                <w:rFonts w:cs="Times New Roman"/>
              </w:rPr>
            </w:pPr>
          </w:p>
        </w:tc>
      </w:tr>
      <w:tr>
        <w:trPr>
          <w:trHeight w:val="300" w:hRule="atLeast"/>
        </w:trPr>
        <w:tc>
          <w:tcPr>
            <w:tcW w:w="2765" w:type="dxa"/>
          </w:tcPr>
          <w:p>
            <w:pPr>
              <w:rPr>
                <w:rFonts w:cs="Times New Roman"/>
              </w:rPr>
            </w:pPr>
            <w:r>
              <w:rPr>
                <w:rFonts w:cs="Times New Roman"/>
              </w:rPr>
              <w:t>status</w:t>
            </w:r>
          </w:p>
        </w:tc>
        <w:tc>
          <w:tcPr>
            <w:tcW w:w="2765" w:type="dxa"/>
          </w:tcPr>
          <w:p>
            <w:pPr>
              <w:rPr>
                <w:rFonts w:eastAsia="Times New Roman" w:cs="Times New Roman"/>
              </w:rPr>
            </w:pPr>
            <w:r>
              <w:rPr>
                <w:rFonts w:eastAsia="Times New Roman" w:cs="Times New Roman"/>
              </w:rPr>
              <w:t>number</w:t>
            </w:r>
          </w:p>
        </w:tc>
        <w:tc>
          <w:tcPr>
            <w:tcW w:w="2766" w:type="dxa"/>
          </w:tcPr>
          <w:p>
            <w:pPr>
              <w:rPr>
                <w:rFonts w:cs="Times New Roman"/>
              </w:rPr>
            </w:pPr>
            <w:r>
              <w:rPr>
                <w:rFonts w:cs="Times New Roman"/>
              </w:rPr>
              <w:t>简历状态</w:t>
            </w:r>
          </w:p>
        </w:tc>
      </w:tr>
      <w:tr>
        <w:trPr>
          <w:trHeight w:val="300" w:hRule="atLeast"/>
        </w:trPr>
        <w:tc>
          <w:tcPr>
            <w:tcW w:w="2765" w:type="dxa"/>
          </w:tcPr>
          <w:p>
            <w:pPr>
              <w:rPr>
                <w:rFonts w:cs="Times New Roman"/>
              </w:rPr>
            </w:pPr>
            <w:r>
              <w:rPr>
                <w:rFonts w:cs="Times New Roman"/>
              </w:rPr>
              <w:t>updateTime</w:t>
            </w:r>
          </w:p>
        </w:tc>
        <w:tc>
          <w:tcPr>
            <w:tcW w:w="2765" w:type="dxa"/>
          </w:tcPr>
          <w:p>
            <w:pPr>
              <w:rPr>
                <w:rFonts w:eastAsia="Times New Roman" w:cs="Times New Roman"/>
              </w:rPr>
            </w:pPr>
            <w:r>
              <w:rPr>
                <w:rFonts w:eastAsia="Times New Roman" w:cs="Times New Roman"/>
              </w:rPr>
              <w:t>date</w:t>
            </w:r>
          </w:p>
        </w:tc>
        <w:tc>
          <w:tcPr>
            <w:tcW w:w="2766" w:type="dxa"/>
          </w:tcPr>
          <w:p>
            <w:pPr>
              <w:rPr>
                <w:rFonts w:cs="Times New Roman"/>
              </w:rPr>
            </w:pP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bCs/>
        </w:rPr>
        <w:t xml:space="preserve">4.4 </w:t>
      </w:r>
      <w:r>
        <w:rPr>
          <w:rFonts w:eastAsia="SimHei" w:cs="Times New Roman"/>
        </w:rPr>
        <w:t>岗位收藏信息表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bookmarkStart w:id="74" w:name="OLE_LINK69"/>
            <w:bookmarkStart w:id="75" w:name="OLE_LINK68"/>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岗位表索引</w:t>
            </w:r>
          </w:p>
        </w:tc>
      </w:tr>
      <w:tr>
        <w:trPr>
          <w:trHeight w:val="300" w:hRule="atLeast"/>
        </w:trPr>
        <w:tc>
          <w:tcPr>
            <w:tcW w:w="2765" w:type="dxa"/>
          </w:tcPr>
          <w:p>
            <w:pPr>
              <w:rPr>
                <w:rFonts w:cs="Times New Roman"/>
              </w:rPr>
            </w:pPr>
            <w:r>
              <w:rPr>
                <w:rFonts w:cs="Times New Roman"/>
              </w:rPr>
              <w:t>status</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updateTime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收藏时间</w:t>
            </w:r>
          </w:p>
        </w:tc>
      </w:tr>
      <w:bookmarkEnd w:id="74"/>
      <w:bookmarkEnd w:id="75"/>
    </w:tbl>
    <w:p>
      <w:pPr>
        <w:spacing w:before="156" w:beforeLines="50" w:after="156" w:afterLines="50" w:line="300" w:lineRule="exact"/>
        <w:ind w:firstLine="480" w:firstLineChars="200"/>
        <w:jc w:val="center"/>
        <w:rPr>
          <w:rFonts w:eastAsia="SimHei" w:cs="Times New Roma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eastAsia="SimHei" w:cs="Times New Roman"/>
        </w:rPr>
      </w:pPr>
      <w:r>
        <w:rPr>
          <w:rFonts w:eastAsia="SimHei" w:cs="Times New Roman"/>
        </w:rPr>
        <w:t>表</w:t>
      </w:r>
      <w:r>
        <w:rPr>
          <w:rFonts w:cs="Times New Roman" w:eastAsiaTheme="minorEastAsia"/>
          <w:b/>
          <w:bCs/>
        </w:rPr>
        <w:t>4.</w:t>
      </w:r>
      <w:r>
        <w:rPr>
          <w:rFonts w:hint="default" w:cs="Times New Roman" w:eastAsiaTheme="minorEastAsia"/>
          <w:b/>
          <w:bCs/>
        </w:rPr>
        <w:t>5</w:t>
      </w:r>
      <w:r>
        <w:rPr>
          <w:rFonts w:cs="Times New Roman" w:eastAsiaTheme="minorEastAsia"/>
          <w:b/>
          <w:bCs/>
        </w:rPr>
        <w:t xml:space="preserve"> </w:t>
      </w:r>
      <w:r>
        <w:rPr>
          <w:rFonts w:eastAsia="SimHei" w:cs="Times New Roman"/>
        </w:rPr>
        <w:t>岗位浏览历史表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r>
              <w:rPr>
                <w:rFonts w:cs="Times New Roman"/>
              </w:rPr>
              <w:t>jobId</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viewTime</w:t>
            </w:r>
          </w:p>
        </w:tc>
        <w:tc>
          <w:tcPr>
            <w:tcW w:w="2765" w:type="dxa"/>
          </w:tcPr>
          <w:p>
            <w:pPr>
              <w:rPr>
                <w:rFonts w:cs="Times New Roman"/>
              </w:rPr>
            </w:pPr>
            <w:r>
              <w:rPr>
                <w:rFonts w:eastAsia="Times New Roman" w:cs="Times New Roman"/>
              </w:rPr>
              <w:t>string</w:t>
            </w:r>
          </w:p>
        </w:tc>
        <w:tc>
          <w:tcPr>
            <w:tcW w:w="2765" w:type="dxa"/>
          </w:tcPr>
          <w:p>
            <w:pPr>
              <w:rPr>
                <w:rFonts w:cs="Times New Roman"/>
              </w:rPr>
            </w:pPr>
            <w:r>
              <w:rPr>
                <w:rFonts w:cs="Times New Roman"/>
              </w:rPr>
              <w:t>浏览时间</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bCs/>
        </w:rPr>
        <w:t>4.</w:t>
      </w:r>
      <w:r>
        <w:rPr>
          <w:rFonts w:hint="default" w:cs="Times New Roman" w:eastAsiaTheme="minorEastAsia"/>
          <w:b/>
          <w:bCs/>
        </w:rPr>
        <w:t>6</w:t>
      </w:r>
      <w:r>
        <w:rPr>
          <w:rFonts w:cs="Times New Roman" w:eastAsiaTheme="minorEastAsia"/>
          <w:b/>
          <w:bCs/>
        </w:rPr>
        <w:t xml:space="preserve"> </w:t>
      </w:r>
      <w:r>
        <w:rPr>
          <w:rFonts w:eastAsia="SimHei" w:cs="Times New Roman"/>
        </w:rPr>
        <w:t>公司信息表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r>
              <w:rPr>
                <w:rFonts w:cs="Times New Roman"/>
              </w:rPr>
              <w:t>address</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averageSalary</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category</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公司类别</w:t>
            </w:r>
          </w:p>
        </w:tc>
      </w:tr>
      <w:tr>
        <w:trPr>
          <w:trHeight w:val="300" w:hRule="atLeast"/>
        </w:trPr>
        <w:tc>
          <w:tcPr>
            <w:tcW w:w="2765" w:type="dxa"/>
          </w:tcPr>
          <w:p>
            <w:pPr>
              <w:rPr>
                <w:rFonts w:cs="Times New Roman"/>
              </w:rPr>
            </w:pPr>
            <w:r>
              <w:rPr>
                <w:rFonts w:cs="Times New Roman"/>
              </w:rPr>
              <w:t>campanyName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introduce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userId</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用户表索引</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eastAsia="SimHei" w:cs="Times New Roman"/>
        </w:rPr>
      </w:pPr>
      <w:bookmarkStart w:id="76" w:name="OLE_LINK70"/>
      <w:bookmarkStart w:id="77" w:name="OLE_LINK71"/>
      <w:r>
        <w:rPr>
          <w:rFonts w:eastAsia="SimHei" w:cs="Times New Roman"/>
        </w:rPr>
        <w:t>表</w:t>
      </w:r>
      <w:r>
        <w:rPr>
          <w:rFonts w:cs="Times New Roman" w:eastAsiaTheme="minorEastAsia"/>
          <w:b/>
          <w:bCs/>
        </w:rPr>
        <w:t>4.</w:t>
      </w:r>
      <w:r>
        <w:rPr>
          <w:rFonts w:hint="default" w:cs="Times New Roman" w:eastAsiaTheme="minorEastAsia"/>
          <w:b/>
          <w:bCs/>
        </w:rPr>
        <w:t>7</w:t>
      </w:r>
      <w:r>
        <w:rPr>
          <w:rFonts w:cs="Times New Roman" w:eastAsiaTheme="minorEastAsia"/>
          <w:b/>
          <w:bCs/>
        </w:rPr>
        <w:t xml:space="preserve"> </w:t>
      </w:r>
      <w:r>
        <w:rPr>
          <w:rFonts w:eastAsia="SimHei" w:cs="Times New Roman"/>
        </w:rPr>
        <w:t>岗位信息表</w:t>
      </w:r>
    </w:p>
    <w:bookmarkEnd w:id="76"/>
    <w:bookmarkEnd w:id="77"/>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_openid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用户唯一标识符</w:t>
            </w:r>
          </w:p>
        </w:tc>
      </w:tr>
      <w:tr>
        <w:trPr>
          <w:trHeight w:val="300" w:hRule="atLeast"/>
        </w:trPr>
        <w:tc>
          <w:tcPr>
            <w:tcW w:w="2765" w:type="dxa"/>
          </w:tcPr>
          <w:p>
            <w:pPr>
              <w:rPr>
                <w:rFonts w:cs="Times New Roman"/>
              </w:rPr>
            </w:pPr>
            <w:r>
              <w:rPr>
                <w:rFonts w:cs="Times New Roman"/>
              </w:rPr>
              <w:t>beginTime</w:t>
            </w:r>
          </w:p>
        </w:tc>
        <w:tc>
          <w:tcPr>
            <w:tcW w:w="2765" w:type="dxa"/>
          </w:tcPr>
          <w:p>
            <w:pPr>
              <w:rPr>
                <w:rFonts w:eastAsia="Times New Roman" w:cs="Times New Roman"/>
              </w:rPr>
            </w:pPr>
            <w:r>
              <w:rPr>
                <w:rFonts w:eastAsia="Times New Roman" w:cs="Times New Roman"/>
              </w:rPr>
              <w:t>date</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content</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category</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公司类别</w:t>
            </w:r>
          </w:p>
        </w:tc>
      </w:tr>
      <w:tr>
        <w:trPr>
          <w:trHeight w:val="300" w:hRule="atLeast"/>
        </w:trPr>
        <w:tc>
          <w:tcPr>
            <w:tcW w:w="2765" w:type="dxa"/>
          </w:tcPr>
          <w:p>
            <w:pPr>
              <w:rPr>
                <w:rFonts w:cs="Times New Roman"/>
              </w:rPr>
            </w:pPr>
            <w:r>
              <w:rPr>
                <w:rFonts w:cs="Times New Roman"/>
              </w:rPr>
              <w:t>continueTime</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endTime</w:t>
            </w:r>
          </w:p>
        </w:tc>
        <w:tc>
          <w:tcPr>
            <w:tcW w:w="2765" w:type="dxa"/>
          </w:tcPr>
          <w:p>
            <w:pPr>
              <w:rPr>
                <w:rFonts w:eastAsia="Times New Roman" w:cs="Times New Roman"/>
              </w:rPr>
            </w:pPr>
            <w:r>
              <w:rPr>
                <w:rFonts w:eastAsia="Times New Roman" w:cs="Times New Roman"/>
              </w:rPr>
              <w:t>date</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jobAddress</w:t>
            </w:r>
          </w:p>
        </w:tc>
        <w:tc>
          <w:tcPr>
            <w:tcW w:w="2765" w:type="dxa"/>
          </w:tcPr>
          <w:p>
            <w:pPr>
              <w:rPr>
                <w:rFonts w:cs="Times New Roman"/>
              </w:rPr>
            </w:pPr>
            <w:r>
              <w:rPr>
                <w:rFonts w:eastAsia="Times New Roman" w:cs="Times New Roman"/>
                <w:szCs w:val="24"/>
              </w:rPr>
              <w:t>string</w:t>
            </w:r>
          </w:p>
        </w:tc>
        <w:tc>
          <w:tcPr>
            <w:tcW w:w="2765" w:type="dxa"/>
          </w:tcPr>
          <w:p>
            <w:pPr>
              <w:rPr>
                <w:rFonts w:cs="Times New Roman"/>
              </w:rPr>
            </w:pPr>
            <w:r>
              <w:rPr>
                <w:rFonts w:cs="Times New Roman"/>
              </w:rPr>
              <w:t>用户表索引</w:t>
            </w:r>
          </w:p>
        </w:tc>
      </w:tr>
      <w:tr>
        <w:trPr>
          <w:trHeight w:val="300" w:hRule="atLeast"/>
        </w:trPr>
        <w:tc>
          <w:tcPr>
            <w:tcW w:w="2765" w:type="dxa"/>
          </w:tcPr>
          <w:p>
            <w:pPr>
              <w:rPr>
                <w:rFonts w:cs="Times New Roman"/>
              </w:rPr>
            </w:pPr>
            <w:r>
              <w:rPr>
                <w:rFonts w:cs="Times New Roman"/>
              </w:rPr>
              <w:t>jobName</w:t>
            </w:r>
          </w:p>
        </w:tc>
        <w:tc>
          <w:tcPr>
            <w:tcW w:w="2765" w:type="dxa"/>
          </w:tcPr>
          <w:p>
            <w:pPr>
              <w:rPr>
                <w:rFonts w:eastAsia="Times New Roman"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location</w:t>
            </w:r>
          </w:p>
        </w:tc>
        <w:tc>
          <w:tcPr>
            <w:tcW w:w="2765" w:type="dxa"/>
          </w:tcPr>
          <w:p>
            <w:pPr>
              <w:rPr>
                <w:rFonts w:eastAsia="Times New Roman"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locationGeo</w:t>
            </w:r>
          </w:p>
        </w:tc>
        <w:tc>
          <w:tcPr>
            <w:tcW w:w="2765" w:type="dxa"/>
          </w:tcPr>
          <w:p>
            <w:pPr>
              <w:rPr>
                <w:rFonts w:eastAsia="Times New Roman" w:cs="Times New Roman"/>
                <w:szCs w:val="24"/>
              </w:rPr>
            </w:pPr>
            <w:r>
              <w:rPr>
                <w:rFonts w:eastAsia="Times New Roman" w:cs="Times New Roman"/>
                <w:szCs w:val="24"/>
              </w:rPr>
              <w:t>geopoint</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needNum</w:t>
            </w:r>
          </w:p>
        </w:tc>
        <w:tc>
          <w:tcPr>
            <w:tcW w:w="2765" w:type="dxa"/>
          </w:tcPr>
          <w:p>
            <w:pPr>
              <w:rPr>
                <w:rFonts w:eastAsia="Times New Roman" w:cs="Times New Roman"/>
                <w:szCs w:val="24"/>
              </w:rPr>
            </w:pPr>
            <w:r>
              <w:rPr>
                <w:rFonts w:eastAsia="Times New Roman" w:cs="Times New Roman"/>
                <w:szCs w:val="24"/>
              </w:rPr>
              <w:t>number</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postNum</w:t>
            </w:r>
          </w:p>
        </w:tc>
        <w:tc>
          <w:tcPr>
            <w:tcW w:w="2765" w:type="dxa"/>
          </w:tcPr>
          <w:p>
            <w:pPr>
              <w:rPr>
                <w:rFonts w:cs="Times New Roman"/>
              </w:rPr>
            </w:pPr>
            <w:r>
              <w:rPr>
                <w:rFonts w:eastAsia="Times New Roman" w:cs="Times New Roman"/>
                <w:szCs w:val="24"/>
              </w:rPr>
              <w:t>number</w:t>
            </w:r>
          </w:p>
        </w:tc>
        <w:tc>
          <w:tcPr>
            <w:tcW w:w="2765" w:type="dxa"/>
          </w:tcPr>
          <w:p>
            <w:pPr>
              <w:rPr>
                <w:rFonts w:cs="Times New Roman"/>
              </w:rPr>
            </w:pPr>
            <w:r>
              <w:rPr>
                <w:rFonts w:cs="Times New Roman"/>
              </w:rPr>
              <w:t>投递简历人数</w:t>
            </w:r>
          </w:p>
        </w:tc>
      </w:tr>
      <w:tr>
        <w:trPr>
          <w:trHeight w:val="300" w:hRule="atLeast"/>
        </w:trPr>
        <w:tc>
          <w:tcPr>
            <w:tcW w:w="2765" w:type="dxa"/>
          </w:tcPr>
          <w:p>
            <w:pPr>
              <w:rPr>
                <w:rFonts w:cs="Times New Roman"/>
              </w:rPr>
            </w:pPr>
            <w:r>
              <w:rPr>
                <w:rFonts w:cs="Times New Roman"/>
              </w:rPr>
              <w:t>remainNum</w:t>
            </w:r>
          </w:p>
        </w:tc>
        <w:tc>
          <w:tcPr>
            <w:tcW w:w="2765" w:type="dxa"/>
          </w:tcPr>
          <w:p>
            <w:pPr>
              <w:rPr>
                <w:rFonts w:cs="Times New Roman"/>
              </w:rPr>
            </w:pPr>
            <w:r>
              <w:rPr>
                <w:rFonts w:eastAsia="Times New Roman" w:cs="Times New Roman"/>
                <w:szCs w:val="24"/>
              </w:rPr>
              <w:t>number</w:t>
            </w:r>
          </w:p>
        </w:tc>
        <w:tc>
          <w:tcPr>
            <w:tcW w:w="2765" w:type="dxa"/>
          </w:tcPr>
          <w:p>
            <w:pPr>
              <w:rPr>
                <w:rFonts w:cs="Times New Roman"/>
              </w:rPr>
            </w:pPr>
            <w:r>
              <w:rPr>
                <w:rFonts w:cs="Times New Roman"/>
              </w:rPr>
              <w:t>剩余岗位数量</w:t>
            </w:r>
          </w:p>
        </w:tc>
      </w:tr>
      <w:tr>
        <w:trPr>
          <w:trHeight w:val="300" w:hRule="atLeast"/>
        </w:trPr>
        <w:tc>
          <w:tcPr>
            <w:tcW w:w="2765" w:type="dxa"/>
          </w:tcPr>
          <w:p>
            <w:pPr>
              <w:rPr>
                <w:rFonts w:cs="Times New Roman"/>
              </w:rPr>
            </w:pPr>
            <w:r>
              <w:rPr>
                <w:rFonts w:cs="Times New Roman"/>
              </w:rPr>
              <w:t>salary</w:t>
            </w:r>
          </w:p>
        </w:tc>
        <w:tc>
          <w:tcPr>
            <w:tcW w:w="2765" w:type="dxa"/>
          </w:tcPr>
          <w:p>
            <w:pPr>
              <w:rPr>
                <w:rFonts w:cs="Times New Roman"/>
              </w:rPr>
            </w:pPr>
            <w:r>
              <w:rPr>
                <w:rFonts w:eastAsia="Times New Roman" w:cs="Times New Roman"/>
                <w:szCs w:val="24"/>
              </w:rPr>
              <w:t>number</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status</w:t>
            </w:r>
          </w:p>
        </w:tc>
        <w:tc>
          <w:tcPr>
            <w:tcW w:w="2765" w:type="dxa"/>
          </w:tcPr>
          <w:p>
            <w:pPr>
              <w:rPr>
                <w:rFonts w:cs="Times New Roman"/>
              </w:rPr>
            </w:pPr>
            <w:r>
              <w:rPr>
                <w:rFonts w:eastAsia="Times New Roman" w:cs="Times New Roman"/>
                <w:szCs w:val="24"/>
              </w:rPr>
              <w:t>number</w:t>
            </w:r>
          </w:p>
        </w:tc>
        <w:tc>
          <w:tcPr>
            <w:tcW w:w="2765" w:type="dxa"/>
          </w:tcPr>
          <w:p>
            <w:pPr>
              <w:rPr>
                <w:rFonts w:cs="Times New Roman"/>
              </w:rPr>
            </w:pPr>
            <w:r>
              <w:rPr>
                <w:rFonts w:cs="Times New Roman"/>
              </w:rPr>
              <w:t>收藏标签</w:t>
            </w:r>
          </w:p>
        </w:tc>
      </w:tr>
      <w:tr>
        <w:trPr>
          <w:trHeight w:val="300" w:hRule="atLeast"/>
        </w:trPr>
        <w:tc>
          <w:tcPr>
            <w:tcW w:w="2765" w:type="dxa"/>
          </w:tcPr>
          <w:p>
            <w:pPr>
              <w:rPr>
                <w:rFonts w:cs="Times New Roman"/>
              </w:rPr>
            </w:pPr>
            <w:r>
              <w:rPr>
                <w:rFonts w:cs="Times New Roman"/>
              </w:rPr>
              <w:t>tags</w:t>
            </w:r>
          </w:p>
        </w:tc>
        <w:tc>
          <w:tcPr>
            <w:tcW w:w="2765" w:type="dxa"/>
          </w:tcPr>
          <w:p>
            <w:pPr>
              <w:rPr>
                <w:rFonts w:eastAsia="Times New Roman" w:cs="Times New Roman"/>
                <w:szCs w:val="24"/>
              </w:rPr>
            </w:pPr>
            <w:r>
              <w:rPr>
                <w:rFonts w:eastAsia="Times New Roman" w:cs="Times New Roman"/>
                <w:szCs w:val="24"/>
              </w:rPr>
              <w:t>array</w:t>
            </w:r>
          </w:p>
        </w:tc>
        <w:tc>
          <w:tcPr>
            <w:tcW w:w="2765" w:type="dxa"/>
          </w:tcPr>
          <w:p>
            <w:pPr>
              <w:rPr>
                <w:rFonts w:cs="Times New Roman"/>
              </w:rPr>
            </w:pPr>
            <w:r>
              <w:rPr>
                <w:rFonts w:cs="Times New Roman"/>
              </w:rPr>
              <w:t>岗位标签</w:t>
            </w:r>
          </w:p>
        </w:tc>
      </w:tr>
      <w:tr>
        <w:trPr>
          <w:trHeight w:val="300" w:hRule="atLeast"/>
        </w:trPr>
        <w:tc>
          <w:tcPr>
            <w:tcW w:w="2765" w:type="dxa"/>
          </w:tcPr>
          <w:p>
            <w:pPr>
              <w:rPr>
                <w:rFonts w:cs="Times New Roman"/>
              </w:rPr>
            </w:pPr>
            <w:r>
              <w:rPr>
                <w:rFonts w:cs="Times New Roman"/>
              </w:rPr>
              <w:t>updateTime</w:t>
            </w:r>
          </w:p>
        </w:tc>
        <w:tc>
          <w:tcPr>
            <w:tcW w:w="2765" w:type="dxa"/>
          </w:tcPr>
          <w:p>
            <w:pPr>
              <w:rPr>
                <w:rFonts w:eastAsia="Times New Roman" w:cs="Times New Roman"/>
              </w:rPr>
            </w:pPr>
            <w:r>
              <w:rPr>
                <w:rFonts w:eastAsia="Times New Roman" w:cs="Times New Roman"/>
              </w:rPr>
              <w:t>date</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userId</w:t>
            </w:r>
          </w:p>
        </w:tc>
        <w:tc>
          <w:tcPr>
            <w:tcW w:w="2765" w:type="dxa"/>
          </w:tcPr>
          <w:p>
            <w:pPr>
              <w:rPr>
                <w:rFonts w:eastAsia="Times New Roman" w:cs="Times New Roman"/>
              </w:rPr>
            </w:pPr>
            <w:r>
              <w:rPr>
                <w:rFonts w:eastAsia="Times New Roman" w:cs="Times New Roman"/>
              </w:rPr>
              <w:t>string</w:t>
            </w:r>
          </w:p>
        </w:tc>
        <w:tc>
          <w:tcPr>
            <w:tcW w:w="2765" w:type="dxa"/>
          </w:tcPr>
          <w:p>
            <w:pPr>
              <w:rPr>
                <w:rFonts w:cs="Times New Roman"/>
              </w:rPr>
            </w:pPr>
            <w:r>
              <w:rPr>
                <w:rFonts w:cs="Times New Roman"/>
              </w:rPr>
              <w:t>用户表索引</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eastAsia="SimHei" w:cs="Times New Roman"/>
        </w:rPr>
      </w:pPr>
      <w:r>
        <w:rPr>
          <w:rFonts w:eastAsia="SimHei" w:cs="Times New Roman"/>
        </w:rPr>
        <w:t>表</w:t>
      </w:r>
      <w:r>
        <w:rPr>
          <w:rFonts w:cs="Times New Roman" w:eastAsiaTheme="minorEastAsia"/>
          <w:b/>
          <w:bCs/>
        </w:rPr>
        <w:t>4.</w:t>
      </w:r>
      <w:r>
        <w:rPr>
          <w:rFonts w:hint="default" w:cs="Times New Roman" w:eastAsiaTheme="minorEastAsia"/>
          <w:b/>
          <w:bCs/>
        </w:rPr>
        <w:t>8</w:t>
      </w:r>
      <w:r>
        <w:rPr>
          <w:rFonts w:cs="Times New Roman" w:eastAsiaTheme="minorEastAsia"/>
          <w:b/>
          <w:bCs/>
        </w:rPr>
        <w:t xml:space="preserve"> </w:t>
      </w:r>
      <w:r>
        <w:rPr>
          <w:rFonts w:eastAsia="SimHei" w:cs="Times New Roman"/>
        </w:rPr>
        <w:t>科普信息表</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5"/>
      </w:tblGrid>
      <w:tr>
        <w:trPr>
          <w:trHeight w:val="300" w:hRule="atLeast"/>
        </w:trPr>
        <w:tc>
          <w:tcPr>
            <w:tcW w:w="2765" w:type="dxa"/>
          </w:tcPr>
          <w:p>
            <w:pPr>
              <w:rPr>
                <w:rFonts w:cs="Times New Roman"/>
              </w:rPr>
            </w:pPr>
            <w:r>
              <w:rPr>
                <w:rFonts w:cs="Times New Roman"/>
              </w:rPr>
              <w:t>数据列名</w:t>
            </w:r>
          </w:p>
        </w:tc>
        <w:tc>
          <w:tcPr>
            <w:tcW w:w="2765" w:type="dxa"/>
          </w:tcPr>
          <w:p>
            <w:pPr>
              <w:rPr>
                <w:rFonts w:cs="Times New Roman"/>
              </w:rPr>
            </w:pPr>
            <w:r>
              <w:rPr>
                <w:rFonts w:cs="Times New Roman"/>
              </w:rPr>
              <w:t>数据类型</w:t>
            </w:r>
          </w:p>
        </w:tc>
        <w:tc>
          <w:tcPr>
            <w:tcW w:w="2765" w:type="dxa"/>
          </w:tcPr>
          <w:p>
            <w:pPr>
              <w:rPr>
                <w:rFonts w:cs="Times New Roman"/>
              </w:rPr>
            </w:pPr>
            <w:r>
              <w:rPr>
                <w:rFonts w:cs="Times New Roman"/>
              </w:rPr>
              <w:t>备注</w:t>
            </w:r>
          </w:p>
        </w:tc>
      </w:tr>
      <w:tr>
        <w:trPr>
          <w:trHeight w:val="300" w:hRule="atLeast"/>
        </w:trPr>
        <w:tc>
          <w:tcPr>
            <w:tcW w:w="2765" w:type="dxa"/>
          </w:tcPr>
          <w:p>
            <w:pPr>
              <w:rPr>
                <w:rFonts w:cs="Times New Roman"/>
              </w:rPr>
            </w:pPr>
            <w:r>
              <w:rPr>
                <w:rFonts w:cs="Times New Roman"/>
              </w:rPr>
              <w:t>_id</w:t>
            </w:r>
          </w:p>
        </w:tc>
        <w:tc>
          <w:tcPr>
            <w:tcW w:w="2765" w:type="dxa"/>
          </w:tcPr>
          <w:p>
            <w:pPr>
              <w:rPr>
                <w:rFonts w:cs="Times New Roman"/>
              </w:rPr>
            </w:pPr>
            <w:r>
              <w:rPr>
                <w:rFonts w:cs="Times New Roman"/>
              </w:rPr>
              <w:t>string</w:t>
            </w:r>
          </w:p>
        </w:tc>
        <w:tc>
          <w:tcPr>
            <w:tcW w:w="2765" w:type="dxa"/>
          </w:tcPr>
          <w:p>
            <w:pPr>
              <w:rPr>
                <w:rFonts w:cs="Times New Roman"/>
              </w:rPr>
            </w:pPr>
            <w:r>
              <w:rPr>
                <w:rFonts w:cs="Times New Roman"/>
              </w:rPr>
              <w:t>表索引</w:t>
            </w:r>
          </w:p>
        </w:tc>
      </w:tr>
      <w:tr>
        <w:trPr>
          <w:trHeight w:val="300" w:hRule="atLeast"/>
        </w:trPr>
        <w:tc>
          <w:tcPr>
            <w:tcW w:w="2765" w:type="dxa"/>
          </w:tcPr>
          <w:p>
            <w:pPr>
              <w:rPr>
                <w:rFonts w:cs="Times New Roman"/>
              </w:rPr>
            </w:pPr>
            <w:r>
              <w:rPr>
                <w:rFonts w:cs="Times New Roman"/>
              </w:rPr>
              <w:t>chapter</w:t>
            </w:r>
          </w:p>
        </w:tc>
        <w:tc>
          <w:tcPr>
            <w:tcW w:w="2765" w:type="dxa"/>
          </w:tcPr>
          <w:p>
            <w:pPr>
              <w:rPr>
                <w:rFonts w:cs="Times New Roman"/>
              </w:rPr>
            </w:pPr>
            <w:r>
              <w:rPr>
                <w:rFonts w:cs="Times New Roman"/>
              </w:rPr>
              <w:t>number</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content</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r>
        <w:trPr>
          <w:trHeight w:val="300" w:hRule="atLeast"/>
        </w:trPr>
        <w:tc>
          <w:tcPr>
            <w:tcW w:w="2765" w:type="dxa"/>
          </w:tcPr>
          <w:p>
            <w:pPr>
              <w:rPr>
                <w:rFonts w:cs="Times New Roman"/>
              </w:rPr>
            </w:pPr>
            <w:r>
              <w:rPr>
                <w:rFonts w:cs="Times New Roman"/>
              </w:rPr>
              <w:t>entry</w:t>
            </w:r>
          </w:p>
        </w:tc>
        <w:tc>
          <w:tcPr>
            <w:tcW w:w="2765" w:type="dxa"/>
          </w:tcPr>
          <w:p>
            <w:pPr>
              <w:rPr>
                <w:rFonts w:cs="Times New Roman"/>
              </w:rPr>
            </w:pPr>
            <w:r>
              <w:rPr>
                <w:rFonts w:eastAsia="Times New Roman" w:cs="Times New Roman"/>
              </w:rPr>
              <w:t>string</w:t>
            </w:r>
          </w:p>
        </w:tc>
        <w:tc>
          <w:tcPr>
            <w:tcW w:w="2765" w:type="dxa"/>
          </w:tcPr>
          <w:p>
            <w:pPr>
              <w:rPr>
                <w:rFonts w:cs="Times New Roman"/>
              </w:rPr>
            </w:pPr>
          </w:p>
        </w:tc>
      </w:tr>
    </w:tbl>
    <w:p>
      <w:pPr>
        <w:pStyle w:val="3"/>
        <w:spacing w:before="156" w:after="156"/>
      </w:pPr>
      <w:bookmarkStart w:id="78" w:name="_Toc139825306"/>
      <w:r>
        <w:t>4.4 用户界面设计</w:t>
      </w:r>
      <w:bookmarkEnd w:id="78"/>
    </w:p>
    <w:p>
      <w:pPr>
        <w:pStyle w:val="30"/>
        <w:ind w:firstLine="480"/>
      </w:pPr>
      <w:r>
        <w:t>该小程序总共分为四个主要页面。</w:t>
      </w:r>
    </w:p>
    <w:p>
      <w:pPr>
        <w:pStyle w:val="30"/>
        <w:ind w:firstLine="480"/>
      </w:pPr>
      <w:r>
        <w:t>首页是微信小程序用户的入口和主要浏览页面。在首页的顶部，我们可以设计一个宣传轮播图，用于展示不同的宣传信息，以便用户了解更多相关信息。中间部分是岗位信息列表，展示不同岗位的信息，包括公司名称、职位名称、薪资待遇等。这些信息以列表形式展示，用户可以通过滑动屏幕来浏览不同的岗位信息。同时，为了方便用户找到符合自己需求的岗位，我们可以在页面顶部设计一个搜索框和筛选条件。用户可以输入关键词进行搜索，或者根据需要、薪资等条件进行筛选。</w:t>
      </w:r>
    </w:p>
    <w:p>
      <w:pPr>
        <w:pStyle w:val="30"/>
        <w:ind w:firstLine="480"/>
      </w:pPr>
      <w:r>
        <w:t>科普信息页面是用来向用户提供相关知识和法律信息的。页面顶部展示一个视频，表示为小程序操作指南。中间部分是科普信息列表，展示不同的科普内容。用户可以点击其中一篇内容，进入详情页面进行阅读或观看。这个页面可以用于教育用户、提供咨询和帮助用户更好地了解劳动者权利。</w:t>
      </w:r>
    </w:p>
    <w:p>
      <w:pPr>
        <w:pStyle w:val="30"/>
        <w:ind w:firstLine="480"/>
      </w:pPr>
      <w:r>
        <w:t>聊天功能页面是为用户提供与招聘者进行实时交流的功能。页面顶部显示一个标题，标识为聊天功能页面。中间部分是聊天界面，显示用户与其他人或系统的消息记录。用户可以发送文本消息，并查看对方的查看状态，与对方进行实时交流。这个功能可以用于用户之间的沟通和求职者与企业的交流。</w:t>
      </w:r>
    </w:p>
    <w:p>
      <w:pPr>
        <w:pStyle w:val="30"/>
        <w:ind w:firstLine="480"/>
      </w:pPr>
      <w:r>
        <w:t>个人中心页面是用户管理个人信息和查看个人相关功能的地方。顶部显示用户头像和用户名，展示用户的身份。中间部分是个人信息展示，用户可以查看和编辑自己的基本信息，包括收藏夹、浏览历史以及个人简历。此外，个人中心页面还提供了多个功能模块，如简历状态跟踪。在简历部分用户可以填写个人信息以创建个人简历，并查看已投递的简历状态和反馈，通过个人中心页面，用户可以方便地管理自己的求职过程。而对于应聘者来说，也提供了公司的信息设置，发布不同岗位以及对应聘者的简历进行查看和筛选。</w:t>
      </w:r>
    </w:p>
    <w:p>
      <w:pPr>
        <w:widowControl/>
        <w:spacing w:line="240" w:lineRule="auto"/>
        <w:jc w:val="left"/>
      </w:pPr>
      <w:r>
        <w:br w:type="page"/>
      </w:r>
    </w:p>
    <w:p>
      <w:pPr>
        <w:pStyle w:val="2"/>
      </w:pPr>
      <w:bookmarkStart w:id="79" w:name="_Toc139825307"/>
      <w:r>
        <w:t>第五章 详细设计</w:t>
      </w:r>
      <w:bookmarkEnd w:id="79"/>
    </w:p>
    <w:p>
      <w:pPr>
        <w:pStyle w:val="3"/>
        <w:spacing w:before="156" w:after="156"/>
      </w:pPr>
      <w:bookmarkStart w:id="80" w:name="_Toc139825308"/>
      <w:r>
        <w:t>5.1 前端详细设计</w:t>
      </w:r>
      <w:bookmarkEnd w:id="80"/>
    </w:p>
    <w:p>
      <w:pPr>
        <w:pStyle w:val="4"/>
        <w:spacing w:before="156" w:after="156"/>
      </w:pPr>
      <w:bookmarkStart w:id="81" w:name="_Toc139825309"/>
      <w:r>
        <w:t>5.1.1 小程序开发和组件库简介</w:t>
      </w:r>
      <w:bookmarkEnd w:id="81"/>
    </w:p>
    <w:p>
      <w:pPr>
        <w:pStyle w:val="30"/>
        <w:ind w:firstLine="480"/>
      </w:pPr>
      <w:r>
        <w:t>微信小程序使用的是前端开发技术，主要使用的是JavaScript语言。开发者可以使用原生的JavaScript进行开发，也可以选择使用框架如Vue.js或React进行开发。微信提供了官方的开发者工具，开发者可以在其中进行小程序的开发、调试和发布。开发者工具支持代码编辑器、调试器、模拟器等功能，方便开发者进行开发和调试工作。为了方便开发者快速构建小程序界面，微信小程序开发中会使用各种组件库。其中，Vant Weapp是一款基于微信小程序的组件库，提供了丰富的UI组件，能够快速满足开发需要。此外，微信小程序开放了一系列的接口API，开发者可以通过这些API来实现小程序的各种功能，如获取用户信息、支付、调用云存储等。通过这些接口API，可以实现与微信平台的交互和接入多种能力。</w:t>
      </w:r>
    </w:p>
    <w:p>
      <w:pPr>
        <w:pStyle w:val="30"/>
        <w:ind w:firstLine="480"/>
      </w:pPr>
      <w:r>
        <w:t>Vant Weapp 是基于微信小程序的组件库，提供丰富、易用的UI组件来帮助开发者快速构建小程序界面。其高度兼容 Vue.js 的语法和风格，使得开发者能够无缝迁移 Vue.js 项目到小程序开发中。其中，提供了一系列常用的基础和业务组件，例如按钮、表单、轮播、下拉刷新等，具有统一的样式和交互，能够快速满足大部分小程序开发场景的需求，也能进行一定自定义的设计和开发，其中的属性和事件设置来配置和交互组件，实现所需的功能。API 的设计借鉴了 Vue.js 的思想，使得 Vue.js 开发者能够更快地上手使用 Vant Weapp。此外，内其部做了大量性能优化工作，以确保组件在小程序上的渲染性能和响应速度。这些优化包括减少不必要的渲染和重绘、合理利用小程序的生命周期等。由于 Vant Weapp 是基于微信小程序开发的，所以它可以无缝集成和运行在微信小程序的所有端，包括小程序端、小游戏端和微信轻应用端等。</w:t>
      </w:r>
    </w:p>
    <w:p>
      <w:pPr>
        <w:pStyle w:val="4"/>
        <w:spacing w:before="156" w:after="156"/>
      </w:pPr>
      <w:bookmarkStart w:id="82" w:name="_Toc139825310"/>
      <w:r>
        <w:t>5.1.2 求职者相关功能</w:t>
      </w:r>
      <w:bookmarkEnd w:id="82"/>
    </w:p>
    <w:p>
      <w:pPr>
        <w:pStyle w:val="30"/>
        <w:numPr>
          <w:ilvl w:val="0"/>
          <w:numId w:val="11"/>
        </w:numPr>
        <w:ind w:firstLineChars="0"/>
      </w:pPr>
      <w:r>
        <w:t>岗位列表展示和查询</w:t>
      </w:r>
    </w:p>
    <w:p>
      <w:pPr>
        <w:pStyle w:val="30"/>
        <w:ind w:firstLine="480"/>
      </w:pPr>
      <w:r>
        <w:t>小程序首页会展示当前系统中的所有职位信息，包括顶部的搜索栏、轮播图、筛选规则按钮以及工作简要信息列表。用户可以直接使用搜索栏，点击进入专用的搜索页面，进行关键词的搜索，或通过职位的分类进行搜索。此外，用户可以根据薪资的多少、需求人数、招聘截止日等信息进行排序，从而选择最适合自身的职位信息。除此以外，系统还提供了距离最近的职位信息，以方便求职者查找职位。点击岗位的条目后，根据岗位的id转入相应的详细页面。</w:t>
      </w:r>
    </w:p>
    <w:p>
      <w:pPr>
        <w:pStyle w:val="30"/>
        <w:numPr>
          <w:ilvl w:val="0"/>
          <w:numId w:val="11"/>
        </w:numPr>
        <w:ind w:firstLineChars="0"/>
      </w:pPr>
      <w:r>
        <w:t>岗位详细信息</w:t>
      </w:r>
    </w:p>
    <w:p>
      <w:pPr>
        <w:pStyle w:val="30"/>
        <w:ind w:firstLine="480"/>
      </w:pPr>
      <w:r>
        <w:t>展示当前岗位的详细信息，包括对应的公司的信息以及公司对应找招聘者的信息，同时提供一键投递简历的按钮。同时下方通过work_collect中收藏夹展示红心的颜色状态。下拉后，可以看到联系人信息，点击招聘者头像，点击后可以看到公司的详细信息，以及公司包含的所有岗位列表，与首页的岗位列表类似。此外，也可以点击招聘者右侧的发消息按钮，可以进行绘画会话功能界面。</w:t>
      </w:r>
    </w:p>
    <w:p>
      <w:pPr>
        <w:pStyle w:val="30"/>
        <w:numPr>
          <w:ilvl w:val="0"/>
          <w:numId w:val="11"/>
        </w:numPr>
        <w:ind w:firstLineChars="0"/>
      </w:pPr>
      <w:r>
        <w:t>简历投递功能</w:t>
      </w:r>
    </w:p>
    <w:p>
      <w:pPr>
        <w:pStyle w:val="30"/>
        <w:ind w:firstLine="480"/>
      </w:pPr>
      <w:r>
        <w:t>在工作的详情界面，提供一键投递简历的按钮。当用于点击后会弹出确认框进行最终确认，确认提交后，下方的按钮产生变化，显示“已投递”。</w:t>
      </w:r>
    </w:p>
    <w:p>
      <w:pPr>
        <w:pStyle w:val="30"/>
        <w:numPr>
          <w:ilvl w:val="0"/>
          <w:numId w:val="11"/>
        </w:numPr>
        <w:ind w:firstLineChars="0"/>
      </w:pPr>
      <w:r>
        <w:t>跟踪投递岗位信息</w:t>
      </w:r>
    </w:p>
    <w:p>
      <w:pPr>
        <w:pStyle w:val="30"/>
        <w:ind w:firstLine="480"/>
      </w:pPr>
      <w:r>
        <w:t xml:space="preserve"> 用户投递了简历后，可以在个人中心中点击投递反馈按钮来查看用户投递的所有的职位信息。在每一个条目的右上方可以看到当前简历的进度。如果用户想要查看更加详细的信息，可以点击条目，打开详细的信息。详细信息使用了时间线的方式，详细地列出了简历在投递后的状态变化，且具有时间的显示，给予求职者对当前求职状态的详细介绍。在数据库中存储在work_cv_status表中，不同状态同时存储了创建时间信息，使得用户能够得到状态的完整时间信息。</w:t>
      </w:r>
    </w:p>
    <w:p>
      <w:pPr>
        <w:pStyle w:val="30"/>
        <w:numPr>
          <w:ilvl w:val="0"/>
          <w:numId w:val="11"/>
        </w:numPr>
        <w:ind w:firstLineChars="0"/>
      </w:pPr>
      <w:r>
        <w:t>快速制作简历</w:t>
      </w:r>
    </w:p>
    <w:p>
      <w:pPr>
        <w:pStyle w:val="30"/>
        <w:ind w:firstLine="480"/>
      </w:pPr>
      <w:r>
        <w:t>用户在登陆系统的情况下，在个人中心，点击“简历制作”按钮即可进入简历制作页面。如果用户此前已经创建了自己的简历，在work_cv中以及存储该用户的简历信息，先前的信息会被读入。用户可以在此页面修改自身的个人信息。如果用户部分信息没有填写完成就点击提交，会调用相应的函数进行完整性和正确性的检验，系统会提示用户补充信息完成。当用户提交简历后，系统会自动打开简历供用户核对查看。用户可随时对自身的简历进行修改。在个人中心的“我的简历”按钮中，可以重新点开简历进行预览。</w:t>
      </w:r>
    </w:p>
    <w:p>
      <w:pPr>
        <w:pStyle w:val="30"/>
        <w:numPr>
          <w:ilvl w:val="0"/>
          <w:numId w:val="11"/>
        </w:numPr>
        <w:ind w:firstLineChars="0"/>
      </w:pPr>
      <w:r>
        <w:t>个人中心</w:t>
      </w:r>
    </w:p>
    <w:p>
      <w:pPr>
        <w:pStyle w:val="30"/>
        <w:ind w:firstLine="480"/>
      </w:pPr>
      <w:r>
        <w:t>在个人中心用户，可看到登陆/注册入口。用户点击对应的按钮后，系统会调用微信的授权登陆功能，引导用户给予小程序用户权限。当用户完成授权后，即可登陆本系统。登录后展示个人信息，进行账户的退出和切换，提供各种功能的列表，包括简历制作、查看简历、收藏夹和最近浏览，以及获取帮助定位到相应的界面。</w:t>
      </w:r>
    </w:p>
    <w:p>
      <w:pPr>
        <w:pStyle w:val="30"/>
        <w:numPr>
          <w:ilvl w:val="0"/>
          <w:numId w:val="11"/>
        </w:numPr>
        <w:ind w:firstLineChars="0"/>
      </w:pPr>
      <w:r>
        <w:t>会话功能</w:t>
      </w:r>
    </w:p>
    <w:p>
      <w:pPr>
        <w:pStyle w:val="30"/>
        <w:ind w:firstLine="480"/>
      </w:pPr>
      <w:r>
        <w:t xml:space="preserve"> 在职位详情页面点击“发消息”按钮后，会打开消息页面，此时求职者可直接与招聘者展开对话，使用goEasy进行实现，在util.js中定义实现goEasy的初始化和连接，传递用户的openid、昵称以及头像信息，同时定义了发送消息和方法方便调用。此外，对话同时具有回执功能，可在下方直观的看到对方是否已经阅读了消息。在底部的导航烂可以查看所有的聊天信息，进入后查看详细的聊天信息。</w:t>
      </w:r>
    </w:p>
    <w:p>
      <w:pPr>
        <w:pStyle w:val="30"/>
        <w:numPr>
          <w:ilvl w:val="0"/>
          <w:numId w:val="11"/>
        </w:numPr>
        <w:ind w:firstLineChars="0"/>
      </w:pPr>
      <w:r>
        <w:t>法律信息科普功能</w:t>
      </w:r>
    </w:p>
    <w:p>
      <w:pPr>
        <w:pStyle w:val="30"/>
        <w:ind w:firstLine="480"/>
      </w:pPr>
      <w:r>
        <w:t>在帮助界面，能够看到该小程序宣传视频，为用户提供使用教程和介绍，下方是不同的法律信息科普，其中劳动法部分的数据存储于work_labor_law表中，进行章节筛选后展示在不同路径的页面上，用户可以点击不同章节进行查看。</w:t>
      </w:r>
    </w:p>
    <w:p>
      <w:pPr>
        <w:pStyle w:val="30"/>
        <w:numPr>
          <w:ilvl w:val="0"/>
          <w:numId w:val="11"/>
        </w:numPr>
        <w:ind w:firstLineChars="0"/>
      </w:pPr>
      <w:r>
        <w:t>岗位收藏夹和历史浏览列表</w:t>
      </w:r>
    </w:p>
    <w:p>
      <w:pPr>
        <w:pStyle w:val="30"/>
        <w:ind w:firstLine="480"/>
      </w:pPr>
      <w:r>
        <w:t>用户在个人中心页面可以看到“我的收藏”和“最近浏览”两个按钮。点击可以分别查看此前收藏的职位和之前浏览的相关职位信息，其中根据用户的userId以及时间点进行筛选以及排序，分别存储于work_collect和work_record_job表中。</w:t>
      </w:r>
    </w:p>
    <w:p>
      <w:pPr>
        <w:pStyle w:val="4"/>
        <w:spacing w:before="156" w:after="156"/>
      </w:pPr>
      <w:bookmarkStart w:id="83" w:name="_Toc139825311"/>
      <w:r>
        <w:t>5.1.3 招聘者相关功能</w:t>
      </w:r>
      <w:bookmarkEnd w:id="83"/>
    </w:p>
    <w:p>
      <w:pPr>
        <w:pStyle w:val="30"/>
        <w:numPr>
          <w:ilvl w:val="0"/>
          <w:numId w:val="12"/>
        </w:numPr>
        <w:ind w:firstLineChars="0"/>
      </w:pPr>
      <w:r>
        <w:t>获取招聘资质</w:t>
      </w:r>
    </w:p>
    <w:p>
      <w:pPr>
        <w:pStyle w:val="30"/>
        <w:ind w:firstLine="480"/>
      </w:pPr>
      <w:r>
        <w:t xml:space="preserve"> 用户在个人中心界面，点击招聘资质。如果用户在此前没有填写公司的基本信息，则会弹出对话框，提示用户没有填写信息。点击确认后，则会弹出信息编辑窗口。招聘者可以在此输入公司的相关信息，并在地图中选择准确的定位地址，地图提供经纬度搜索和地址名称定位两种搜索方式，也可以点击地图进行位置的定位，选择后下方会显示推荐的地址用于确认地址的正确性。填写完成后，点击保存即可获取招聘资质。</w:t>
      </w:r>
    </w:p>
    <w:p>
      <w:pPr>
        <w:pStyle w:val="30"/>
        <w:numPr>
          <w:ilvl w:val="0"/>
          <w:numId w:val="12"/>
        </w:numPr>
        <w:ind w:firstLineChars="0"/>
      </w:pPr>
      <w:r>
        <w:t>公司详情信息和岗位信息修改</w:t>
      </w:r>
    </w:p>
    <w:p>
      <w:pPr>
        <w:pStyle w:val="30"/>
        <w:ind w:firstLine="480"/>
      </w:pPr>
      <w:r>
        <w:t xml:space="preserve"> 用户在获取了招聘资质后，点击“招聘资质”按钮就可以打开公司的主页。在此可以看到当前公司发布的所有的职位信息。用户可以直接点击对应条目旁的修改或下架按钮来修改对应职位的状态。当岗位被下架之后，其他用户不会看到该岗位的信息，重新上架后，用户可以看到。此外，也可以通过筛选的条件（按需求的大小、按截止日期、按日薪）进行升序或者降序的排列，方便管理。</w:t>
      </w:r>
    </w:p>
    <w:p>
      <w:pPr>
        <w:pStyle w:val="30"/>
        <w:numPr>
          <w:ilvl w:val="0"/>
          <w:numId w:val="12"/>
        </w:numPr>
        <w:ind w:firstLineChars="0"/>
      </w:pPr>
      <w:r>
        <w:t>发布岗位</w:t>
      </w:r>
    </w:p>
    <w:p>
      <w:pPr>
        <w:pStyle w:val="30"/>
        <w:ind w:firstLine="480"/>
      </w:pPr>
      <w:r>
        <w:t>在获取了招聘资质后，用户在个人中心中点击发布职位即可发布新的职位信息。用户需要填写职位的数量、薪资、分类等相关信息，并选择工作地址，即可发布新的职位信息。在填写后，对应函数会对填写的表单进行验证，如果通过验证，将该岗位的信息增加一条新的条目。</w:t>
      </w:r>
    </w:p>
    <w:p>
      <w:pPr>
        <w:pStyle w:val="30"/>
        <w:numPr>
          <w:ilvl w:val="0"/>
          <w:numId w:val="12"/>
        </w:numPr>
        <w:ind w:firstLineChars="0"/>
      </w:pPr>
      <w:r>
        <w:t>查看投递简历及简历状态修改</w:t>
      </w:r>
    </w:p>
    <w:p>
      <w:pPr>
        <w:pStyle w:val="30"/>
        <w:ind w:firstLine="480"/>
      </w:pPr>
      <w:r>
        <w:t>招聘者在获取了招聘资质后，上架岗位之后，当应聘者提交简历之后，可以点击投递详情可以查看所有发布的职位的简历投递情况。在此界面可以直接查看投递的简历人数。点击对应的职位，可以看到所有的求职者，并对不同求职者的录用状态进行改变，同时可以进入和不同的求职者进行对话聊天。</w:t>
      </w:r>
    </w:p>
    <w:p>
      <w:pPr>
        <w:pStyle w:val="30"/>
        <w:ind w:firstLine="480"/>
      </w:pPr>
    </w:p>
    <w:p>
      <w:pPr>
        <w:pStyle w:val="30"/>
        <w:ind w:firstLine="480"/>
      </w:pPr>
      <w:r>
        <w:t>其他功能与求职者功能相同，不进行赘述。</w:t>
      </w:r>
    </w:p>
    <w:p>
      <w:pPr>
        <w:pStyle w:val="3"/>
        <w:spacing w:before="156" w:after="156"/>
      </w:pPr>
      <w:bookmarkStart w:id="84" w:name="_Toc139825312"/>
      <w:r>
        <w:t>5.2 云开发详细设计</w:t>
      </w:r>
      <w:bookmarkEnd w:id="84"/>
    </w:p>
    <w:p>
      <w:pPr>
        <w:pStyle w:val="4"/>
        <w:spacing w:before="156" w:after="156"/>
      </w:pPr>
      <w:bookmarkStart w:id="85" w:name="_Toc139825313"/>
      <w:r>
        <w:t>5.2.1 云开发简介</w:t>
      </w:r>
      <w:bookmarkEnd w:id="85"/>
    </w:p>
    <w:p>
      <w:pPr>
        <w:pStyle w:val="30"/>
        <w:ind w:firstLine="480"/>
      </w:pPr>
      <w:r>
        <w:t>微信小程序云开发是一项由微信官方提供的后端云服务，它使开发者能够以高效和低成本的方式构建和部署小程序的后台服务。使用微信小程序云开发，开发者无需投资和维护独立的服务器，而是利用微信提供的云端资源进行开发，从而节省了时间和资源。</w:t>
      </w:r>
    </w:p>
    <w:p>
      <w:pPr>
        <w:pStyle w:val="30"/>
        <w:ind w:firstLine="480"/>
      </w:pPr>
      <w:r>
        <w:t>云开发的核心概念是云函数。开发者可以编写自己的业务逻辑代码，并通过云函数发布和调用它们。云函数能够直接调用小程序端的请求、数据库和其他微信开放能力，实现了前后端的无缝交互。这种基于云函数的开发模式简化了开发流程，提高了开发效率。</w:t>
      </w:r>
    </w:p>
    <w:p>
      <w:pPr>
        <w:pStyle w:val="30"/>
        <w:ind w:firstLine="480"/>
      </w:pPr>
      <w:r>
        <w:t>另一个重要组成部分是实时数据库。微信小程序云开发提供了一个实时数据库，它是一种 NoSQL 数据库，具备实时同步功能以及强大的查询和索引功能。这种数据库可以方便地存储和查询数据，大大简化了数据管理的过程。</w:t>
      </w:r>
    </w:p>
    <w:p>
      <w:pPr>
        <w:pStyle w:val="30"/>
        <w:ind w:firstLine="480"/>
      </w:pPr>
      <w:r>
        <w:t>此外，其还具备强大的安全性。它基于微信自身的安全机制，开发者可以轻松进行用户身份验证和数据安全管理。此外，微信小程序云开发集成了微信支付、微信登录和微信推送等功能，帮助开发者快速实现各种丰富的功能和服务。</w:t>
      </w:r>
    </w:p>
    <w:p>
      <w:pPr>
        <w:pStyle w:val="4"/>
        <w:spacing w:before="156" w:after="156"/>
      </w:pPr>
      <w:bookmarkStart w:id="86" w:name="_Toc139825314"/>
      <w:r>
        <w:t>5.2.3 云开发接口设计</w:t>
      </w:r>
      <w:bookmarkEnd w:id="86"/>
    </w:p>
    <w:p>
      <w:pPr>
        <w:pStyle w:val="30"/>
        <w:ind w:firstLine="480"/>
      </w:pPr>
      <w:r>
        <w:t>在本项目中，主要使用了云开发中云存储的功能，设置好云开发的环境id后，使用对应函数进行增删改查。</w:t>
      </w:r>
    </w:p>
    <w:p>
      <w:pPr>
        <w:pStyle w:val="30"/>
        <w:numPr>
          <w:ilvl w:val="0"/>
          <w:numId w:val="13"/>
        </w:numPr>
        <w:ind w:firstLineChars="0"/>
      </w:pPr>
      <w:r>
        <w:t>用户制作个人简历</w:t>
      </w:r>
    </w:p>
    <w:p>
      <w:pPr>
        <w:pStyle w:val="30"/>
        <w:ind w:firstLine="0" w:firstLineChars="0"/>
      </w:pPr>
      <w:r>
        <w:t>接口获取数据：真实姓名、年龄、性别、教育经历、工作城市、手机、空闲时间、工作经历、擅长经历、自我评价、用户id、用户openid。</w:t>
      </w:r>
    </w:p>
    <w:p>
      <w:pPr>
        <w:pStyle w:val="30"/>
        <w:ind w:firstLine="0" w:firstLineChars="0"/>
      </w:pPr>
      <w:r>
        <w:t>接口功能：用户填写表单信息，检验数据信息符合要求，同时检验当前用户是否已经登录，若满足以上条件，调用添加数据接口，提供表单中的简历相关信息，保存在云数据库的work_cv表中。</w:t>
      </w:r>
    </w:p>
    <w:p>
      <w:pPr>
        <w:pStyle w:val="30"/>
        <w:numPr>
          <w:ilvl w:val="0"/>
          <w:numId w:val="13"/>
        </w:numPr>
        <w:ind w:firstLineChars="0"/>
      </w:pPr>
      <w:r>
        <w:t>展示用户简历信息</w:t>
      </w:r>
    </w:p>
    <w:p>
      <w:pPr>
        <w:pStyle w:val="30"/>
        <w:ind w:firstLine="0" w:firstLineChars="0"/>
      </w:pPr>
      <w:r>
        <w:rPr>
          <w:rFonts w:hint="eastAsia"/>
        </w:rPr>
        <w:t>接</w:t>
      </w:r>
      <w:r>
        <w:t>口获取数据：用户openid</w:t>
      </w:r>
    </w:p>
    <w:p>
      <w:pPr>
        <w:pStyle w:val="30"/>
        <w:ind w:firstLine="0" w:firstLineChars="0"/>
      </w:pPr>
      <w:r>
        <w:t>接口功能：在用户修改简历或查看简历时，根据用户openid查询该用户的简历信息，并展示在前端。</w:t>
      </w:r>
    </w:p>
    <w:p>
      <w:pPr>
        <w:pStyle w:val="30"/>
        <w:numPr>
          <w:ilvl w:val="0"/>
          <w:numId w:val="13"/>
        </w:numPr>
        <w:ind w:firstLineChars="0"/>
      </w:pPr>
      <w:r>
        <w:t>用户修改个人简历</w:t>
      </w:r>
    </w:p>
    <w:p>
      <w:pPr>
        <w:pStyle w:val="30"/>
        <w:ind w:firstLine="0" w:firstLineChars="0"/>
      </w:pPr>
      <w:r>
        <w:t>接口获取数据：真实姓名、年龄、性别、教育经历、工作城市、手机、空闲时间、工作经历、擅长经历、自我评价、用户id、用户openid。</w:t>
      </w:r>
    </w:p>
    <w:p>
      <w:pPr>
        <w:pStyle w:val="30"/>
        <w:ind w:firstLine="0" w:firstLineChars="0"/>
      </w:pPr>
      <w:r>
        <w:t>接口功能：用户填写表单信息，检验数据信息符合要求，同时检验当前用户是否已经登录，若满足以上条件，查询当前用户openid对应的简历是否存在，若存在，调用更新数据接口（update），提供表单中的简历相关信息，保存在云数据库的work_cv表中。</w:t>
      </w:r>
    </w:p>
    <w:p>
      <w:pPr>
        <w:pStyle w:val="30"/>
        <w:numPr>
          <w:ilvl w:val="0"/>
          <w:numId w:val="13"/>
        </w:numPr>
        <w:ind w:firstLineChars="0"/>
      </w:pPr>
      <w:r>
        <w:t>查看工作历史记录</w:t>
      </w:r>
    </w:p>
    <w:p>
      <w:pPr>
        <w:pStyle w:val="30"/>
        <w:ind w:firstLine="0" w:firstLineChars="0"/>
      </w:pPr>
      <w:r>
        <w:t>接口获取数据：用户userId。</w:t>
      </w:r>
    </w:p>
    <w:p>
      <w:pPr>
        <w:pStyle w:val="30"/>
        <w:ind w:firstLine="0" w:firstLineChars="0"/>
      </w:pPr>
      <w:r>
        <w:t>接口功能：通过用户的userId获取work_record_job表中的数据，保存了工作的基础信息，并制定该工作记录的浏览用户的信息，产生对应关系。获取数据之后，排序之后，展示在前端界面。</w:t>
      </w:r>
    </w:p>
    <w:p>
      <w:pPr>
        <w:pStyle w:val="30"/>
        <w:numPr>
          <w:ilvl w:val="0"/>
          <w:numId w:val="13"/>
        </w:numPr>
        <w:ind w:firstLineChars="0"/>
      </w:pPr>
      <w:r>
        <w:t>查看工作信息列表</w:t>
      </w:r>
    </w:p>
    <w:p>
      <w:pPr>
        <w:pStyle w:val="30"/>
        <w:ind w:firstLine="0" w:firstLineChars="0"/>
      </w:pPr>
      <w:r>
        <w:t>接口获取数据：工作状态（上架/下架）</w:t>
      </w:r>
    </w:p>
    <w:p>
      <w:pPr>
        <w:pStyle w:val="30"/>
        <w:ind w:firstLine="0" w:firstLineChars="0"/>
      </w:pPr>
      <w:r>
        <w:t>接口功能：在work_job中获取所有上架工作的数据。</w:t>
      </w:r>
    </w:p>
    <w:p>
      <w:pPr>
        <w:pStyle w:val="30"/>
        <w:numPr>
          <w:ilvl w:val="0"/>
          <w:numId w:val="13"/>
        </w:numPr>
        <w:ind w:firstLineChars="0"/>
      </w:pPr>
      <w:r>
        <w:t>查看工作信息详情</w:t>
      </w:r>
    </w:p>
    <w:p>
      <w:pPr>
        <w:pStyle w:val="30"/>
        <w:ind w:firstLine="0" w:firstLineChars="0"/>
      </w:pPr>
      <w:r>
        <w:t>接口获取数据：工作id、公司id、用户id、公司对应用户id</w:t>
      </w:r>
    </w:p>
    <w:p>
      <w:pPr>
        <w:pStyle w:val="30"/>
        <w:ind w:firstLine="0" w:firstLineChars="0"/>
      </w:pPr>
      <w:r>
        <w:t>接口功能：在工作详情界面，通过接口获取work_user、work_company、work_job中的数据，展示当前工作以及对应的用户和公司的信息，并查询当前用户的收藏信息，展示红心的效果。</w:t>
      </w:r>
    </w:p>
    <w:p>
      <w:pPr>
        <w:pStyle w:val="30"/>
        <w:numPr>
          <w:ilvl w:val="0"/>
          <w:numId w:val="13"/>
        </w:numPr>
        <w:ind w:firstLineChars="0"/>
      </w:pPr>
      <w:r>
        <w:t>招聘资质查看公司详情</w:t>
      </w:r>
    </w:p>
    <w:p>
      <w:pPr>
        <w:pStyle w:val="30"/>
        <w:ind w:firstLine="0" w:firstLineChars="0"/>
      </w:pPr>
      <w:r>
        <w:t>接口获取数据：用户id；排序依据（需求大小、截止日期、日薪）。</w:t>
      </w:r>
    </w:p>
    <w:p>
      <w:pPr>
        <w:pStyle w:val="30"/>
        <w:ind w:firstLine="0" w:firstLineChars="0"/>
      </w:pPr>
      <w:r>
        <w:t>接口功能：在work_company表中获取当前用户的公司信息，包括公司本身的基本信息，同时在work_job表中获取当前公司的所有工作信息，以列表进行展示，同时可以通过按钮和下拉框改变排序的依据，以重新调用接口，传入排序依据，获取排序过后的数据。</w:t>
      </w:r>
    </w:p>
    <w:p>
      <w:pPr>
        <w:pStyle w:val="30"/>
        <w:numPr>
          <w:ilvl w:val="0"/>
          <w:numId w:val="13"/>
        </w:numPr>
        <w:ind w:firstLineChars="0"/>
      </w:pPr>
      <w:r>
        <w:t>创建/</w:t>
      </w:r>
      <w:r>
        <w:rPr>
          <w:rFonts w:hint="eastAsia"/>
        </w:rPr>
        <w:t>更新公司信息</w:t>
      </w:r>
    </w:p>
    <w:p>
      <w:pPr>
        <w:pStyle w:val="30"/>
        <w:ind w:firstLine="0" w:firstLineChars="0"/>
      </w:pPr>
      <w:r>
        <w:t>接口获取数据：公司id、公司图片信息、公司名称、平均薪资、公司地址、公司介绍、公司类别</w:t>
      </w:r>
    </w:p>
    <w:p>
      <w:pPr>
        <w:pStyle w:val="30"/>
        <w:ind w:firstLine="0" w:firstLineChars="0"/>
      </w:pPr>
      <w:r>
        <w:t>接口功能：根据当前用户相关的公司信息，若公司id已经存在，获取已经创建的公司信息，通过表单展示，若公司不存在，则创建新的公司。在表单填写或修改信息之后，更新work_company中的数据。</w:t>
      </w:r>
    </w:p>
    <w:p>
      <w:pPr>
        <w:pStyle w:val="30"/>
        <w:numPr>
          <w:ilvl w:val="0"/>
          <w:numId w:val="13"/>
        </w:numPr>
        <w:ind w:firstLineChars="0"/>
      </w:pPr>
      <w:r>
        <w:t>获取/更新收藏夹工作信息</w:t>
      </w:r>
    </w:p>
    <w:p>
      <w:pPr>
        <w:pStyle w:val="30"/>
        <w:ind w:firstLine="0" w:firstLineChars="0"/>
      </w:pPr>
      <w:r>
        <w:t>接口获取数据：用户id、收藏状态。</w:t>
      </w:r>
    </w:p>
    <w:p>
      <w:pPr>
        <w:pStyle w:val="30"/>
        <w:ind w:firstLine="0" w:firstLineChars="0"/>
      </w:pPr>
      <w:r>
        <w:t>接口功能：在工作详情页面中，若用户点击了爱心按钮，为当前用户创建收藏信息，保存在work_collect_job表中，并将收藏状态记录为1。若用户取消收藏了，记录中的收藏状态改变为0。当用户进入收藏夹后，获取当前用户所有收藏状态为1的记录，并展示在前端。</w:t>
      </w:r>
    </w:p>
    <w:p>
      <w:pPr>
        <w:pStyle w:val="30"/>
        <w:numPr>
          <w:ilvl w:val="0"/>
          <w:numId w:val="13"/>
        </w:numPr>
        <w:ind w:firstLineChars="0"/>
      </w:pPr>
      <w:r>
        <w:t>投递简历</w:t>
      </w:r>
    </w:p>
    <w:p>
      <w:pPr>
        <w:pStyle w:val="30"/>
        <w:ind w:firstLine="0" w:firstLineChars="0"/>
      </w:pPr>
      <w:r>
        <w:t>接口获取数据：简历id、用户id、其他简历信息。</w:t>
      </w:r>
    </w:p>
    <w:p>
      <w:pPr>
        <w:pStyle w:val="30"/>
        <w:ind w:firstLine="0" w:firstLineChars="0"/>
      </w:pPr>
      <w:r>
        <w:t>接口功能：获取用户的简历的信息，并将其与该岗位的信息进行连接，并保存在work_post表中。</w:t>
      </w:r>
    </w:p>
    <w:p>
      <w:pPr>
        <w:pStyle w:val="30"/>
        <w:numPr>
          <w:ilvl w:val="0"/>
          <w:numId w:val="13"/>
        </w:numPr>
        <w:ind w:firstLineChars="0"/>
      </w:pPr>
      <w:r>
        <w:t>更改简历状态</w:t>
      </w:r>
    </w:p>
    <w:p>
      <w:pPr>
        <w:pStyle w:val="30"/>
        <w:ind w:firstLine="0" w:firstLineChars="0"/>
      </w:pPr>
      <w:r>
        <w:t>接口获取数据：简历id、用户id</w:t>
      </w:r>
    </w:p>
    <w:p>
      <w:pPr>
        <w:pStyle w:val="30"/>
        <w:ind w:firstLine="0" w:firstLineChars="0"/>
      </w:pPr>
      <w:r>
        <w:t>接口功能：在当前用户的公司中的每个岗位中，可以查看当前投递简历的用户，在进行筛选的按钮上，改变 work_cv_status_record表中该记录的status信息，表示录用的状态，分别为已投递、待初筛、初筛通过、待面试、录用成功和录用失败。当每次改变筛选状态时，会产生一条新记录，并记录产生的时间，反馈用户。</w:t>
      </w:r>
    </w:p>
    <w:p>
      <w:pPr>
        <w:pStyle w:val="30"/>
        <w:numPr>
          <w:ilvl w:val="0"/>
          <w:numId w:val="13"/>
        </w:numPr>
        <w:ind w:firstLineChars="0"/>
      </w:pPr>
      <w:r>
        <w:t>获取科普信息内容</w:t>
      </w:r>
    </w:p>
    <w:p>
      <w:pPr>
        <w:pStyle w:val="30"/>
        <w:ind w:firstLine="0" w:firstLineChars="0"/>
      </w:pPr>
      <w:r>
        <w:t>接口功能：在work_labor_law表中获取劳动法相关的内容并展示。</w:t>
      </w:r>
    </w:p>
    <w:p>
      <w:pPr>
        <w:pStyle w:val="30"/>
        <w:ind w:firstLine="480"/>
      </w:pPr>
      <w:r>
        <w:br w:type="page"/>
      </w:r>
    </w:p>
    <w:p>
      <w:pPr>
        <w:pStyle w:val="2"/>
      </w:pPr>
      <w:bookmarkStart w:id="87" w:name="_Toc139825315"/>
      <w:r>
        <w:t>第六章 程序模块</w:t>
      </w:r>
      <w:bookmarkEnd w:id="87"/>
    </w:p>
    <w:p>
      <w:pPr>
        <w:pStyle w:val="3"/>
        <w:spacing w:before="156" w:after="156"/>
      </w:pPr>
      <w:bookmarkStart w:id="88" w:name="_Toc139825316"/>
      <w:r>
        <w:t>6.1 前端页面模块</w:t>
      </w:r>
      <w:bookmarkEnd w:id="88"/>
    </w:p>
    <w:p>
      <w:pPr>
        <w:pStyle w:val="30"/>
        <w:ind w:firstLine="480"/>
      </w:pPr>
      <w:r>
        <w:rPr>
          <w:rFonts w:hint="eastAsia"/>
        </w:rPr>
        <w:t>本系统基于微信小程序进行开发，因此本系统的模块结构符合小程序的项目结构，即系统的前端页面位于小程序目录下的/pages目录中。在该目录中，每一个文件夹对应的是一个页面，其中包含了</w:t>
      </w:r>
      <w:r>
        <w:t>4</w:t>
      </w:r>
      <w:r>
        <w:rPr>
          <w:rFonts w:hint="eastAsia"/>
        </w:rPr>
        <w:t>种文件，分别为JS文件、JSON文件、WXML文件和WXSS文件。下面以首页为例，详细的介绍一下这四种文件对于小程序页面中系统的作用。</w:t>
      </w:r>
    </w:p>
    <w:p>
      <w:pPr>
        <w:pStyle w:val="4"/>
        <w:spacing w:before="156" w:after="156"/>
      </w:pPr>
      <w:bookmarkStart w:id="89" w:name="_Toc139825317"/>
      <w:r>
        <w:t>6.1.1 JS文件</w:t>
      </w:r>
      <w:bookmarkEnd w:id="89"/>
    </w:p>
    <w:p>
      <w:pPr>
        <w:pStyle w:val="30"/>
        <w:ind w:firstLine="480"/>
      </w:pPr>
      <w:r>
        <w:rPr>
          <w:rFonts w:hint="eastAsia"/>
        </w:rPr>
        <w:t>小程序页面中的JS文件主要承担了逻辑处理、数据处理和交互操作等功能，其中包括了页面绑定数据（Data属性）、页面绑定方法以及后端数据请求函数等部分。这些部分主要是为了实现小程序前端的交互逻辑，前端与云数据库、云函数的数据交互等。</w:t>
      </w:r>
    </w:p>
    <w:p>
      <w:pPr>
        <w:pStyle w:val="30"/>
        <w:ind w:firstLine="480"/>
      </w:pPr>
      <w:r>
        <w:rPr>
          <w:rFonts w:hint="eastAsia"/>
        </w:rPr>
        <w:t>在这里以首页为例，在文件的最上方首先设置了小程序中使用的云数据库及其登陆的鉴权信息；随后引入了dayjs依赖，其实一个基于JavaScript的包，在这里主要用于对时间的快速处理。</w:t>
      </w:r>
    </w:p>
    <w:p>
      <w:pPr>
        <w:pStyle w:val="30"/>
        <w:ind w:firstLine="480"/>
      </w:pPr>
      <w:r>
        <w:rPr>
          <w:rFonts w:hint="eastAsia"/>
        </w:rPr>
        <w:t>在引入了相关依赖和完成了设置后，在Data区域主要存储了页面的有关的初始数据，例如初始化了职位的列表数组、将初始的页面设置为0等操作。这些数据在后续的程序或WXML的前端展示中都有使用。</w:t>
      </w:r>
    </w:p>
    <w:p>
      <w:pPr>
        <w:pStyle w:val="30"/>
        <w:ind w:firstLine="480"/>
      </w:pPr>
      <w:r>
        <w:rPr>
          <w:rFonts w:hint="eastAsia"/>
        </w:rPr>
        <w:t>随后，在此定义了一系列的函数。其中，</w:t>
      </w:r>
      <w:r>
        <w:t>toLoginPage</w:t>
      </w:r>
      <w:r>
        <w:rPr>
          <w:rFonts w:hint="eastAsia"/>
        </w:rPr>
        <w:t>函数是用于当用户进入了需要登陆的情况下，将用户跳转至登陆页面；</w:t>
      </w:r>
      <w:r>
        <w:t>getJobList</w:t>
      </w:r>
      <w:r>
        <w:rPr>
          <w:rFonts w:hint="eastAsia"/>
        </w:rPr>
        <w:t>函数是用于根据用户选择筛选条件，从数据库中检索所有的职位信息，并根据用户的筛选条件进行排序，在这里默认是根据工资进行降序排序；</w:t>
      </w:r>
      <w:r>
        <w:t>toSearchPage</w:t>
      </w:r>
      <w:r>
        <w:rPr>
          <w:rFonts w:hint="eastAsia"/>
        </w:rPr>
        <w:t>函数则是当用户点击了上方的搜索栏后，将用户跳转到搜索页面。此外，下方还有onLoad、onReady、onShow等函数，其是微信小程序自带的生命周期</w:t>
      </w:r>
      <w:bookmarkStart w:id="90" w:name="OLE_LINK73"/>
      <w:bookmarkStart w:id="91" w:name="OLE_LINK74"/>
      <w:r>
        <w:rPr>
          <w:rFonts w:hint="eastAsia"/>
        </w:rPr>
        <w:t>回调</w:t>
      </w:r>
      <w:bookmarkEnd w:id="90"/>
      <w:bookmarkEnd w:id="91"/>
      <w:r>
        <w:rPr>
          <w:rFonts w:hint="eastAsia"/>
        </w:rPr>
        <w:t>函数，他们会在对应的事件触发后，执行函数中的代码。上方举例的三个生命后期回调函数分别会在加载开始、页面初次渲染完成、页面显示事件触发后，执行函数中的代码。</w:t>
      </w:r>
    </w:p>
    <w:p>
      <w:pPr>
        <w:spacing w:before="156" w:beforeLines="50" w:after="156" w:afterLines="50" w:line="300" w:lineRule="exact"/>
        <w:ind w:firstLine="480" w:firstLineChars="200"/>
        <w:jc w:val="center"/>
        <w:rPr>
          <w:rFonts w:eastAsia="SimHei" w:cs="Times New Roman"/>
        </w:rPr>
      </w:pPr>
      <w:bookmarkStart w:id="92" w:name="OLE_LINK78"/>
      <w:bookmarkStart w:id="93" w:name="OLE_LINK77"/>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rPr>
        <w:t>6.1</w:t>
      </w:r>
      <w:r>
        <w:rPr>
          <w:rFonts w:eastAsia="SimHei" w:cs="Times New Roman"/>
        </w:rPr>
        <w:t xml:space="preserve"> </w:t>
      </w:r>
      <w:r>
        <w:rPr>
          <w:rFonts w:hint="eastAsia" w:eastAsia="SimHei" w:cs="Times New Roman"/>
        </w:rPr>
        <w:t>首页</w:t>
      </w:r>
      <w:r>
        <w:rPr>
          <w:rFonts w:hint="eastAsia" w:eastAsia="SimHei" w:cs="Times New Roman"/>
          <w:b/>
          <w:bCs/>
        </w:rPr>
        <w:t>JS</w:t>
      </w:r>
      <w:r>
        <w:rPr>
          <w:rFonts w:hint="eastAsia" w:eastAsia="SimHei" w:cs="Times New Roman"/>
        </w:rPr>
        <w:t>文件代码</w:t>
      </w:r>
    </w:p>
    <w:bookmarkEnd w:id="92"/>
    <w:bookmarkEnd w:id="93"/>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pStyle w:val="30"/>
              <w:ind w:firstLine="420"/>
              <w:rPr>
                <w:rFonts w:ascii="Courier New" w:hAnsi="Courier New" w:cs="Courier New"/>
                <w:sz w:val="21"/>
                <w:szCs w:val="16"/>
              </w:rPr>
            </w:pPr>
            <w:bookmarkStart w:id="94" w:name="OLE_LINK75"/>
            <w:bookmarkStart w:id="95" w:name="OLE_LINK76"/>
            <w:r>
              <w:rPr>
                <w:rFonts w:hint="eastAsia" w:ascii="Courier New" w:hAnsi="Courier New" w:cs="Courier New"/>
                <w:sz w:val="21"/>
                <w:szCs w:val="16"/>
              </w:rPr>
              <w:t>/</w:t>
            </w:r>
            <w:r>
              <w:rPr>
                <w:rFonts w:ascii="Courier New" w:hAnsi="Courier New" w:cs="Courier New"/>
                <w:sz w:val="21"/>
                <w:szCs w:val="16"/>
              </w:rPr>
              <w:t>/ pages/home/home/home.js</w:t>
            </w:r>
          </w:p>
          <w:bookmarkEnd w:id="94"/>
          <w:bookmarkEnd w:id="95"/>
          <w:p>
            <w:pPr>
              <w:pStyle w:val="30"/>
              <w:ind w:firstLine="420"/>
              <w:rPr>
                <w:rFonts w:ascii="Courier New" w:hAnsi="Courier New" w:cs="Courier New"/>
                <w:sz w:val="21"/>
                <w:szCs w:val="16"/>
              </w:rPr>
            </w:pPr>
            <w:r>
              <w:rPr>
                <w:rFonts w:ascii="Courier New" w:hAnsi="Courier New" w:cs="Courier New"/>
                <w:sz w:val="21"/>
                <w:szCs w:val="16"/>
              </w:rPr>
              <w:t>const db = wx.cloud.database({</w:t>
            </w:r>
          </w:p>
          <w:p>
            <w:pPr>
              <w:pStyle w:val="30"/>
              <w:ind w:firstLine="420"/>
              <w:rPr>
                <w:rFonts w:ascii="Courier New" w:hAnsi="Courier New" w:cs="Courier New"/>
                <w:sz w:val="21"/>
                <w:szCs w:val="16"/>
              </w:rPr>
            </w:pPr>
            <w:r>
              <w:rPr>
                <w:rFonts w:ascii="Courier New" w:hAnsi="Courier New" w:cs="Courier New"/>
                <w:sz w:val="21"/>
                <w:szCs w:val="16"/>
              </w:rPr>
              <w:t xml:space="preserve">    env: '**************'</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r>
              <w:rPr>
                <w:rFonts w:ascii="Courier New" w:hAnsi="Courier New" w:cs="Courier New"/>
                <w:sz w:val="21"/>
                <w:szCs w:val="16"/>
              </w:rPr>
              <w:t>const dayjs = require('../../miniprogram_npm/miniprogram_npm/dayjs/index')</w:t>
            </w:r>
          </w:p>
          <w:p>
            <w:pPr>
              <w:pStyle w:val="30"/>
              <w:ind w:firstLine="420"/>
              <w:rPr>
                <w:rFonts w:ascii="Courier New" w:hAnsi="Courier New" w:cs="Courier New"/>
                <w:sz w:val="21"/>
                <w:szCs w:val="16"/>
              </w:rPr>
            </w:pPr>
            <w:r>
              <w:rPr>
                <w:rFonts w:ascii="Courier New" w:hAnsi="Courier New" w:cs="Courier New"/>
                <w:sz w:val="21"/>
                <w:szCs w:val="16"/>
              </w:rPr>
              <w:t>import { storeBindingsBehavior } from 'mobx-miniprogram-bindings'</w:t>
            </w:r>
          </w:p>
          <w:p>
            <w:pPr>
              <w:pStyle w:val="30"/>
              <w:ind w:firstLine="420"/>
              <w:rPr>
                <w:rFonts w:ascii="Courier New" w:hAnsi="Courier New" w:cs="Courier New"/>
                <w:sz w:val="21"/>
                <w:szCs w:val="16"/>
              </w:rPr>
            </w:pPr>
            <w:r>
              <w:rPr>
                <w:rFonts w:ascii="Courier New" w:hAnsi="Courier New" w:cs="Courier New"/>
                <w:sz w:val="21"/>
                <w:szCs w:val="16"/>
              </w:rPr>
              <w:t>import { store } from '../../store/store'</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Page({</w:t>
            </w:r>
          </w:p>
          <w:p>
            <w:pPr>
              <w:pStyle w:val="30"/>
              <w:ind w:firstLine="420"/>
              <w:rPr>
                <w:rFonts w:ascii="Courier New" w:hAnsi="Courier New" w:cs="Courier New"/>
                <w:sz w:val="21"/>
                <w:szCs w:val="16"/>
              </w:rPr>
            </w:pPr>
            <w:r>
              <w:rPr>
                <w:rFonts w:ascii="Courier New" w:hAnsi="Courier New" w:cs="Courier New"/>
                <w:sz w:val="21"/>
                <w:szCs w:val="16"/>
              </w:rPr>
              <w:t xml:space="preserve">    options: {</w:t>
            </w:r>
          </w:p>
          <w:p>
            <w:pPr>
              <w:pStyle w:val="30"/>
              <w:ind w:firstLine="420"/>
              <w:rPr>
                <w:rFonts w:ascii="Courier New" w:hAnsi="Courier New" w:cs="Courier New"/>
                <w:sz w:val="21"/>
                <w:szCs w:val="16"/>
              </w:rPr>
            </w:pPr>
            <w:r>
              <w:rPr>
                <w:rFonts w:ascii="Courier New" w:hAnsi="Courier New" w:cs="Courier New"/>
                <w:sz w:val="21"/>
                <w:szCs w:val="16"/>
              </w:rPr>
              <w:t xml:space="preserve">        styleIsolation: 'shared'</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behaviors: [storeBindingsBehavior],</w:t>
            </w:r>
          </w:p>
          <w:p>
            <w:pPr>
              <w:pStyle w:val="30"/>
              <w:ind w:firstLine="420"/>
              <w:rPr>
                <w:rFonts w:ascii="Courier New" w:hAnsi="Courier New" w:cs="Courier New"/>
                <w:sz w:val="21"/>
                <w:szCs w:val="16"/>
              </w:rPr>
            </w:pPr>
            <w:r>
              <w:rPr>
                <w:rFonts w:ascii="Courier New" w:hAnsi="Courier New" w:cs="Courier New"/>
                <w:sz w:val="21"/>
                <w:szCs w:val="16"/>
              </w:rPr>
              <w:t xml:space="preserve">    storeBindings: {</w:t>
            </w:r>
          </w:p>
          <w:p>
            <w:pPr>
              <w:pStyle w:val="30"/>
              <w:ind w:firstLine="420"/>
              <w:rPr>
                <w:rFonts w:ascii="Courier New" w:hAnsi="Courier New" w:cs="Courier New"/>
                <w:sz w:val="21"/>
                <w:szCs w:val="16"/>
              </w:rPr>
            </w:pPr>
            <w:r>
              <w:rPr>
                <w:rFonts w:ascii="Courier New" w:hAnsi="Courier New" w:cs="Courier New"/>
                <w:sz w:val="21"/>
                <w:szCs w:val="16"/>
              </w:rPr>
              <w:t xml:space="preserve">        store,</w:t>
            </w:r>
          </w:p>
          <w:p>
            <w:pPr>
              <w:pStyle w:val="30"/>
              <w:ind w:firstLine="420"/>
              <w:rPr>
                <w:rFonts w:ascii="Courier New" w:hAnsi="Courier New" w:cs="Courier New"/>
                <w:sz w:val="21"/>
                <w:szCs w:val="16"/>
              </w:rPr>
            </w:pPr>
            <w:r>
              <w:rPr>
                <w:rFonts w:ascii="Courier New" w:hAnsi="Courier New" w:cs="Courier New"/>
                <w:sz w:val="21"/>
                <w:szCs w:val="16"/>
              </w:rPr>
              <w:t xml:space="preserve">        fields: {</w:t>
            </w:r>
          </w:p>
          <w:p>
            <w:pPr>
              <w:pStyle w:val="30"/>
              <w:ind w:firstLine="420"/>
              <w:rPr>
                <w:rFonts w:ascii="Courier New" w:hAnsi="Courier New" w:cs="Courier New"/>
                <w:sz w:val="21"/>
                <w:szCs w:val="16"/>
              </w:rPr>
            </w:pPr>
            <w:r>
              <w:rPr>
                <w:rFonts w:ascii="Courier New" w:hAnsi="Courier New" w:cs="Courier New"/>
                <w:sz w:val="21"/>
                <w:szCs w:val="16"/>
              </w:rPr>
              <w:t xml:space="preserve">            active: 'activeTabBarIndex'</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actions: {</w:t>
            </w:r>
          </w:p>
          <w:p>
            <w:pPr>
              <w:pStyle w:val="30"/>
              <w:ind w:firstLine="420"/>
              <w:rPr>
                <w:rFonts w:ascii="Courier New" w:hAnsi="Courier New" w:cs="Courier New"/>
                <w:sz w:val="21"/>
                <w:szCs w:val="16"/>
              </w:rPr>
            </w:pPr>
            <w:r>
              <w:rPr>
                <w:rFonts w:ascii="Courier New" w:hAnsi="Courier New" w:cs="Courier New"/>
                <w:sz w:val="21"/>
                <w:szCs w:val="16"/>
              </w:rPr>
              <w:t xml:space="preserve">            updateActive: 'updateActiveTabBarIndex'</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页面的初始数据</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data: {</w:t>
            </w:r>
          </w:p>
          <w:p>
            <w:pPr>
              <w:pStyle w:val="30"/>
              <w:ind w:firstLine="420"/>
              <w:rPr>
                <w:rFonts w:ascii="Courier New" w:hAnsi="Courier New" w:cs="Courier New"/>
                <w:sz w:val="21"/>
                <w:szCs w:val="16"/>
              </w:rPr>
            </w:pPr>
            <w:r>
              <w:rPr>
                <w:rFonts w:ascii="Courier New" w:hAnsi="Courier New" w:cs="Courier New"/>
                <w:sz w:val="21"/>
                <w:szCs w:val="16"/>
              </w:rPr>
              <w:t xml:space="preserve">        keyword: '募农帮，助力乡村振兴！',</w:t>
            </w:r>
          </w:p>
          <w:p>
            <w:pPr>
              <w:pStyle w:val="30"/>
              <w:ind w:firstLine="420"/>
              <w:rPr>
                <w:rFonts w:ascii="Courier New" w:hAnsi="Courier New" w:cs="Courier New"/>
                <w:sz w:val="21"/>
                <w:szCs w:val="16"/>
              </w:rPr>
            </w:pPr>
            <w:r>
              <w:rPr>
                <w:rFonts w:ascii="Courier New" w:hAnsi="Courier New" w:cs="Courier New"/>
                <w:sz w:val="21"/>
                <w:szCs w:val="16"/>
              </w:rPr>
              <w:t xml:space="preserve">        activeTab: 0,</w:t>
            </w:r>
          </w:p>
          <w:p>
            <w:pPr>
              <w:pStyle w:val="30"/>
              <w:ind w:firstLine="420"/>
              <w:rPr>
                <w:rFonts w:ascii="Courier New" w:hAnsi="Courier New" w:cs="Courier New"/>
                <w:sz w:val="21"/>
                <w:szCs w:val="16"/>
              </w:rPr>
            </w:pPr>
            <w:r>
              <w:rPr>
                <w:rFonts w:ascii="Courier New" w:hAnsi="Courier New" w:cs="Courier New"/>
                <w:sz w:val="21"/>
                <w:szCs w:val="16"/>
              </w:rPr>
              <w:t xml:space="preserve">        jobList: [],</w:t>
            </w:r>
          </w:p>
          <w:p>
            <w:pPr>
              <w:pStyle w:val="30"/>
              <w:ind w:firstLine="420"/>
              <w:rPr>
                <w:rFonts w:ascii="Courier New" w:hAnsi="Courier New" w:cs="Courier New"/>
                <w:sz w:val="21"/>
                <w:szCs w:val="16"/>
              </w:rPr>
            </w:pPr>
            <w:r>
              <w:rPr>
                <w:rFonts w:ascii="Courier New" w:hAnsi="Courier New" w:cs="Courier New"/>
                <w:sz w:val="21"/>
                <w:szCs w:val="16"/>
              </w:rPr>
              <w:t xml:space="preserve">        curPage: 0,</w:t>
            </w:r>
          </w:p>
          <w:p>
            <w:pPr>
              <w:pStyle w:val="30"/>
              <w:ind w:firstLine="420"/>
              <w:rPr>
                <w:rFonts w:ascii="Courier New" w:hAnsi="Courier New" w:cs="Courier New"/>
                <w:sz w:val="21"/>
                <w:szCs w:val="16"/>
              </w:rPr>
            </w:pPr>
            <w:r>
              <w:rPr>
                <w:rFonts w:ascii="Courier New" w:hAnsi="Courier New" w:cs="Courier New"/>
                <w:sz w:val="21"/>
                <w:szCs w:val="16"/>
              </w:rPr>
              <w:t xml:space="preserve">        loading: true,</w:t>
            </w:r>
          </w:p>
          <w:p>
            <w:pPr>
              <w:pStyle w:val="30"/>
              <w:ind w:firstLine="420"/>
              <w:rPr>
                <w:rFonts w:ascii="Courier New" w:hAnsi="Courier New" w:cs="Courier New"/>
                <w:sz w:val="21"/>
                <w:szCs w:val="16"/>
              </w:rPr>
            </w:pPr>
            <w:r>
              <w:rPr>
                <w:rFonts w:ascii="Courier New" w:hAnsi="Courier New" w:cs="Courier New"/>
                <w:sz w:val="21"/>
                <w:szCs w:val="16"/>
              </w:rPr>
              <w:t xml:space="preserve">        showOverlay: true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toLoginPage() {</w:t>
            </w:r>
          </w:p>
          <w:p>
            <w:pPr>
              <w:pStyle w:val="30"/>
              <w:ind w:firstLine="420"/>
              <w:rPr>
                <w:rFonts w:ascii="Courier New" w:hAnsi="Courier New" w:cs="Courier New"/>
                <w:sz w:val="21"/>
                <w:szCs w:val="16"/>
              </w:rPr>
            </w:pPr>
            <w:r>
              <w:rPr>
                <w:rFonts w:ascii="Courier New" w:hAnsi="Courier New" w:cs="Courier New"/>
                <w:sz w:val="21"/>
                <w:szCs w:val="16"/>
              </w:rPr>
              <w:t xml:space="preserve">        wx.switchTab({</w:t>
            </w:r>
          </w:p>
          <w:p>
            <w:pPr>
              <w:pStyle w:val="30"/>
              <w:ind w:firstLine="420"/>
              <w:rPr>
                <w:rFonts w:ascii="Courier New" w:hAnsi="Courier New" w:cs="Courier New"/>
                <w:sz w:val="21"/>
                <w:szCs w:val="16"/>
              </w:rPr>
            </w:pPr>
            <w:r>
              <w:rPr>
                <w:rFonts w:ascii="Courier New" w:hAnsi="Courier New" w:cs="Courier New"/>
                <w:sz w:val="21"/>
                <w:szCs w:val="16"/>
              </w:rPr>
              <w:t xml:space="preserve">          url: '/pages/center/center',</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this.setData({showOverlay: false})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onClickShowOverlay() {</w:t>
            </w:r>
          </w:p>
          <w:p>
            <w:pPr>
              <w:pStyle w:val="30"/>
              <w:ind w:firstLine="420"/>
              <w:rPr>
                <w:rFonts w:ascii="Courier New" w:hAnsi="Courier New" w:cs="Courier New"/>
                <w:sz w:val="21"/>
                <w:szCs w:val="16"/>
              </w:rPr>
            </w:pPr>
            <w:r>
              <w:rPr>
                <w:rFonts w:ascii="Courier New" w:hAnsi="Courier New" w:cs="Courier New"/>
                <w:sz w:val="21"/>
                <w:szCs w:val="16"/>
              </w:rPr>
              <w:t xml:space="preserve">        this.setData({ showOverlay: true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onClickHideOverlay() {</w:t>
            </w:r>
          </w:p>
          <w:p>
            <w:pPr>
              <w:pStyle w:val="30"/>
              <w:ind w:firstLine="420"/>
              <w:rPr>
                <w:rFonts w:ascii="Courier New" w:hAnsi="Courier New" w:cs="Courier New"/>
                <w:sz w:val="21"/>
                <w:szCs w:val="16"/>
              </w:rPr>
            </w:pPr>
            <w:r>
              <w:rPr>
                <w:rFonts w:ascii="Courier New" w:hAnsi="Courier New" w:cs="Courier New"/>
                <w:sz w:val="21"/>
                <w:szCs w:val="16"/>
              </w:rPr>
              <w:t xml:space="preserve">        this.setData({ showOverlay: false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 推荐：按日工资排序</w:t>
            </w:r>
          </w:p>
          <w:p>
            <w:pPr>
              <w:pStyle w:val="30"/>
              <w:ind w:firstLine="420"/>
              <w:rPr>
                <w:rFonts w:ascii="Courier New" w:hAnsi="Courier New" w:cs="Courier New"/>
                <w:sz w:val="21"/>
                <w:szCs w:val="16"/>
              </w:rPr>
            </w:pPr>
            <w:r>
              <w:rPr>
                <w:rFonts w:ascii="Courier New" w:hAnsi="Courier New" w:cs="Courier New"/>
                <w:sz w:val="21"/>
                <w:szCs w:val="16"/>
              </w:rPr>
              <w:t xml:space="preserve">    async getJobList(orderBy = 'salary', order = 'desc', limit = 10) {</w:t>
            </w:r>
          </w:p>
          <w:p>
            <w:pPr>
              <w:pStyle w:val="30"/>
              <w:ind w:firstLine="420"/>
              <w:rPr>
                <w:rFonts w:ascii="Courier New" w:hAnsi="Courier New" w:cs="Courier New"/>
                <w:sz w:val="21"/>
                <w:szCs w:val="16"/>
              </w:rPr>
            </w:pPr>
            <w:r>
              <w:rPr>
                <w:rFonts w:ascii="Courier New" w:hAnsi="Courier New" w:cs="Courier New"/>
                <w:sz w:val="21"/>
                <w:szCs w:val="16"/>
              </w:rPr>
              <w:t xml:space="preserve">        let res = await db.collection('work_job').skip(this.data.curPage * limit).limit(limit)</w:t>
            </w:r>
          </w:p>
          <w:p>
            <w:pPr>
              <w:pStyle w:val="30"/>
              <w:ind w:firstLine="420"/>
              <w:rPr>
                <w:rFonts w:ascii="Courier New" w:hAnsi="Courier New" w:cs="Courier New"/>
                <w:sz w:val="21"/>
                <w:szCs w:val="16"/>
              </w:rPr>
            </w:pPr>
            <w:r>
              <w:rPr>
                <w:rFonts w:ascii="Courier New" w:hAnsi="Courier New" w:cs="Courier New"/>
                <w:sz w:val="21"/>
                <w:szCs w:val="16"/>
              </w:rPr>
              <w:t xml:space="preserve">            .where({</w:t>
            </w:r>
          </w:p>
          <w:p>
            <w:pPr>
              <w:pStyle w:val="30"/>
              <w:ind w:firstLine="420"/>
              <w:rPr>
                <w:rFonts w:ascii="Courier New" w:hAnsi="Courier New" w:cs="Courier New"/>
                <w:sz w:val="21"/>
                <w:szCs w:val="16"/>
              </w:rPr>
            </w:pPr>
            <w:r>
              <w:rPr>
                <w:rFonts w:ascii="Courier New" w:hAnsi="Courier New" w:cs="Courier New"/>
                <w:sz w:val="21"/>
                <w:szCs w:val="16"/>
              </w:rPr>
              <w:t xml:space="preserve">                status: 1</w:t>
            </w:r>
          </w:p>
          <w:p>
            <w:pPr>
              <w:pStyle w:val="30"/>
              <w:ind w:firstLine="420"/>
              <w:rPr>
                <w:rFonts w:ascii="Courier New" w:hAnsi="Courier New" w:cs="Courier New"/>
                <w:sz w:val="21"/>
                <w:szCs w:val="16"/>
              </w:rPr>
            </w:pPr>
            <w:r>
              <w:rPr>
                <w:rFonts w:ascii="Courier New" w:hAnsi="Courier New" w:cs="Courier New"/>
                <w:sz w:val="21"/>
                <w:szCs w:val="16"/>
              </w:rPr>
              <w:t xml:space="preserve">            }).orderBy(orderBy, order).get()</w:t>
            </w:r>
          </w:p>
          <w:p>
            <w:pPr>
              <w:pStyle w:val="30"/>
              <w:ind w:firstLine="420"/>
              <w:rPr>
                <w:rFonts w:ascii="Courier New" w:hAnsi="Courier New" w:cs="Courier New"/>
                <w:sz w:val="21"/>
                <w:szCs w:val="16"/>
              </w:rPr>
            </w:pPr>
            <w:r>
              <w:rPr>
                <w:rFonts w:ascii="Courier New" w:hAnsi="Courier New" w:cs="Courier New"/>
                <w:sz w:val="21"/>
                <w:szCs w:val="16"/>
              </w:rPr>
              <w:t xml:space="preserve">        let jobList = res.data</w:t>
            </w:r>
          </w:p>
          <w:p>
            <w:pPr>
              <w:pStyle w:val="30"/>
              <w:ind w:firstLine="420"/>
              <w:rPr>
                <w:rFonts w:ascii="Courier New" w:hAnsi="Courier New" w:cs="Courier New"/>
                <w:sz w:val="21"/>
                <w:szCs w:val="16"/>
              </w:rPr>
            </w:pPr>
            <w:r>
              <w:rPr>
                <w:rFonts w:ascii="Courier New" w:hAnsi="Courier New" w:cs="Courier New"/>
                <w:sz w:val="21"/>
                <w:szCs w:val="16"/>
              </w:rPr>
              <w:t xml:space="preserve">        for (let i = 0; i &lt; jobList.length; i++) {</w:t>
            </w:r>
          </w:p>
          <w:p>
            <w:pPr>
              <w:pStyle w:val="30"/>
              <w:ind w:firstLine="420"/>
              <w:rPr>
                <w:rFonts w:ascii="Courier New" w:hAnsi="Courier New" w:cs="Courier New"/>
                <w:sz w:val="21"/>
                <w:szCs w:val="16"/>
              </w:rPr>
            </w:pPr>
            <w:r>
              <w:rPr>
                <w:rFonts w:ascii="Courier New" w:hAnsi="Courier New" w:cs="Courier New"/>
                <w:sz w:val="21"/>
                <w:szCs w:val="16"/>
              </w:rPr>
              <w:t xml:space="preserve">            const job = jobList[i]</w:t>
            </w:r>
          </w:p>
          <w:p>
            <w:pPr>
              <w:pStyle w:val="30"/>
              <w:ind w:firstLine="420"/>
              <w:rPr>
                <w:rFonts w:ascii="Courier New" w:hAnsi="Courier New" w:cs="Courier New"/>
                <w:sz w:val="21"/>
                <w:szCs w:val="16"/>
              </w:rPr>
            </w:pPr>
            <w:r>
              <w:rPr>
                <w:rFonts w:ascii="Courier New" w:hAnsi="Courier New" w:cs="Courier New"/>
                <w:sz w:val="21"/>
                <w:szCs w:val="16"/>
              </w:rPr>
              <w:t xml:space="preserve">            jobList[i].endTime = dayjs(job.endTime).format("YYYY-MM-DD")</w:t>
            </w:r>
          </w:p>
          <w:p>
            <w:pPr>
              <w:pStyle w:val="30"/>
              <w:ind w:firstLine="420"/>
              <w:rPr>
                <w:rFonts w:ascii="Courier New" w:hAnsi="Courier New" w:cs="Courier New"/>
                <w:sz w:val="21"/>
                <w:szCs w:val="16"/>
              </w:rPr>
            </w:pPr>
            <w:r>
              <w:rPr>
                <w:rFonts w:ascii="Courier New" w:hAnsi="Courier New" w:cs="Courier New"/>
                <w:sz w:val="21"/>
                <w:szCs w:val="16"/>
              </w:rPr>
              <w:t xml:space="preserve">            const res = await db.collection('work_user').doc(job.userId).get()</w:t>
            </w:r>
          </w:p>
          <w:p>
            <w:pPr>
              <w:pStyle w:val="30"/>
              <w:ind w:firstLine="420"/>
              <w:rPr>
                <w:rFonts w:ascii="Courier New" w:hAnsi="Courier New" w:cs="Courier New"/>
                <w:sz w:val="21"/>
                <w:szCs w:val="16"/>
              </w:rPr>
            </w:pPr>
            <w:r>
              <w:rPr>
                <w:rFonts w:ascii="Courier New" w:hAnsi="Courier New" w:cs="Courier New"/>
                <w:sz w:val="21"/>
                <w:szCs w:val="16"/>
              </w:rPr>
              <w:t xml:space="preserve">            jobList[i].user = res.data</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this.setData({</w:t>
            </w:r>
          </w:p>
          <w:p>
            <w:pPr>
              <w:pStyle w:val="30"/>
              <w:ind w:firstLine="420"/>
              <w:rPr>
                <w:rFonts w:ascii="Courier New" w:hAnsi="Courier New" w:cs="Courier New"/>
                <w:sz w:val="21"/>
                <w:szCs w:val="16"/>
              </w:rPr>
            </w:pPr>
            <w:r>
              <w:rPr>
                <w:rFonts w:ascii="Courier New" w:hAnsi="Courier New" w:cs="Courier New"/>
                <w:sz w:val="21"/>
                <w:szCs w:val="16"/>
              </w:rPr>
              <w:t xml:space="preserve">            jobList: this.data.jobList.concat(jobList),</w:t>
            </w:r>
          </w:p>
          <w:p>
            <w:pPr>
              <w:pStyle w:val="30"/>
              <w:ind w:firstLine="420"/>
              <w:rPr>
                <w:rFonts w:ascii="Courier New" w:hAnsi="Courier New" w:cs="Courier New"/>
                <w:sz w:val="21"/>
                <w:szCs w:val="16"/>
              </w:rPr>
            </w:pPr>
            <w:r>
              <w:rPr>
                <w:rFonts w:ascii="Courier New" w:hAnsi="Courier New" w:cs="Courier New"/>
                <w:sz w:val="21"/>
                <w:szCs w:val="16"/>
              </w:rPr>
              <w:t xml:space="preserve">            loading: false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console.log(jobList)</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toSearchPage() {</w:t>
            </w:r>
          </w:p>
          <w:p>
            <w:pPr>
              <w:pStyle w:val="30"/>
              <w:ind w:firstLine="420"/>
              <w:rPr>
                <w:rFonts w:ascii="Courier New" w:hAnsi="Courier New" w:cs="Courier New"/>
                <w:sz w:val="21"/>
                <w:szCs w:val="16"/>
              </w:rPr>
            </w:pPr>
            <w:r>
              <w:rPr>
                <w:rFonts w:ascii="Courier New" w:hAnsi="Courier New" w:cs="Courier New"/>
                <w:sz w:val="21"/>
                <w:szCs w:val="16"/>
              </w:rPr>
              <w:t xml:space="preserve">        wx.navigateTo({</w:t>
            </w:r>
          </w:p>
          <w:p>
            <w:pPr>
              <w:pStyle w:val="30"/>
              <w:ind w:firstLine="420"/>
              <w:rPr>
                <w:rFonts w:ascii="Courier New" w:hAnsi="Courier New" w:cs="Courier New"/>
                <w:sz w:val="21"/>
                <w:szCs w:val="16"/>
              </w:rPr>
            </w:pPr>
            <w:r>
              <w:rPr>
                <w:rFonts w:ascii="Courier New" w:hAnsi="Courier New" w:cs="Courier New"/>
                <w:sz w:val="21"/>
                <w:szCs w:val="16"/>
              </w:rPr>
              <w:t xml:space="preserve">            url: '/pages/search/search'</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生命周期函数--监听页面加载</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onLoad: function (options) {</w:t>
            </w:r>
          </w:p>
          <w:p>
            <w:pPr>
              <w:pStyle w:val="30"/>
              <w:ind w:firstLine="420"/>
              <w:rPr>
                <w:rFonts w:ascii="Courier New" w:hAnsi="Courier New" w:cs="Courier New"/>
                <w:sz w:val="21"/>
                <w:szCs w:val="16"/>
              </w:rPr>
            </w:pPr>
            <w:r>
              <w:rPr>
                <w:rFonts w:ascii="Courier New" w:hAnsi="Courier New" w:cs="Courier New"/>
                <w:sz w:val="21"/>
                <w:szCs w:val="16"/>
              </w:rPr>
              <w:t xml:space="preserve">        this.getJobList()</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生命周期函数--监听页面初次渲染完成</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onReady: function ()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生命周期函数--监听页面显示</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onShow: function () {</w:t>
            </w:r>
          </w:p>
          <w:p>
            <w:pPr>
              <w:pStyle w:val="30"/>
              <w:ind w:firstLine="420"/>
              <w:rPr>
                <w:rFonts w:ascii="Courier New" w:hAnsi="Courier New" w:cs="Courier New"/>
                <w:sz w:val="21"/>
                <w:szCs w:val="16"/>
              </w:rPr>
            </w:pPr>
            <w:r>
              <w:rPr>
                <w:rFonts w:ascii="Courier New" w:hAnsi="Courier New" w:cs="Courier New"/>
                <w:sz w:val="21"/>
                <w:szCs w:val="16"/>
              </w:rPr>
              <w:t xml:space="preserve">        if (typeof this.getTabBar === 'function' &amp;&amp; this.getTabBar()) {</w:t>
            </w:r>
          </w:p>
          <w:p>
            <w:pPr>
              <w:pStyle w:val="30"/>
              <w:ind w:firstLine="420"/>
              <w:rPr>
                <w:rFonts w:ascii="Courier New" w:hAnsi="Courier New" w:cs="Courier New"/>
                <w:sz w:val="21"/>
                <w:szCs w:val="16"/>
              </w:rPr>
            </w:pPr>
            <w:r>
              <w:rPr>
                <w:rFonts w:ascii="Courier New" w:hAnsi="Courier New" w:cs="Courier New"/>
                <w:sz w:val="21"/>
                <w:szCs w:val="16"/>
              </w:rPr>
              <w:t xml:space="preserve">            this.updateActive(0)</w:t>
            </w:r>
          </w:p>
          <w:p>
            <w:pPr>
              <w:pStyle w:val="30"/>
              <w:ind w:firstLine="420"/>
              <w:rPr>
                <w:rFonts w:ascii="Courier New" w:hAnsi="Courier New" w:cs="Courier New"/>
                <w:sz w:val="21"/>
                <w:szCs w:val="16"/>
              </w:rPr>
            </w:pPr>
            <w:r>
              <w:rPr>
                <w:rFonts w:ascii="Courier New" w:hAnsi="Courier New" w:cs="Courier New"/>
                <w:sz w:val="21"/>
                <w:szCs w:val="16"/>
              </w:rPr>
              <w:t xml:space="preserve">        }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生命周期函数--监听页面隐藏</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onHide: function ()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生命周期函数--监听页面卸载</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onUnload: function ()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页面相关事件处理函数--监听用户下拉动作</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async onPullDownRefresh() {</w:t>
            </w:r>
          </w:p>
          <w:p>
            <w:pPr>
              <w:pStyle w:val="30"/>
              <w:ind w:firstLine="420"/>
              <w:rPr>
                <w:rFonts w:ascii="Courier New" w:hAnsi="Courier New" w:cs="Courier New"/>
                <w:sz w:val="21"/>
                <w:szCs w:val="16"/>
              </w:rPr>
            </w:pPr>
            <w:r>
              <w:rPr>
                <w:rFonts w:ascii="Courier New" w:hAnsi="Courier New" w:cs="Courier New"/>
                <w:sz w:val="21"/>
                <w:szCs w:val="16"/>
              </w:rPr>
              <w:t xml:space="preserve">        wx.showNavigationBarLoading()</w:t>
            </w:r>
          </w:p>
          <w:p>
            <w:pPr>
              <w:pStyle w:val="30"/>
              <w:ind w:firstLine="420"/>
              <w:rPr>
                <w:rFonts w:ascii="Courier New" w:hAnsi="Courier New" w:cs="Courier New"/>
                <w:sz w:val="21"/>
                <w:szCs w:val="16"/>
              </w:rPr>
            </w:pPr>
            <w:r>
              <w:rPr>
                <w:rFonts w:ascii="Courier New" w:hAnsi="Courier New" w:cs="Courier New"/>
                <w:sz w:val="21"/>
                <w:szCs w:val="16"/>
              </w:rPr>
              <w:t xml:space="preserve">        this.setData({</w:t>
            </w:r>
          </w:p>
          <w:p>
            <w:pPr>
              <w:pStyle w:val="30"/>
              <w:ind w:firstLine="420"/>
              <w:rPr>
                <w:rFonts w:ascii="Courier New" w:hAnsi="Courier New" w:cs="Courier New"/>
                <w:sz w:val="21"/>
                <w:szCs w:val="16"/>
              </w:rPr>
            </w:pPr>
            <w:r>
              <w:rPr>
                <w:rFonts w:ascii="Courier New" w:hAnsi="Courier New" w:cs="Courier New"/>
                <w:sz w:val="21"/>
                <w:szCs w:val="16"/>
              </w:rPr>
              <w:t xml:space="preserve">            jobList: [],</w:t>
            </w:r>
          </w:p>
          <w:p>
            <w:pPr>
              <w:pStyle w:val="30"/>
              <w:ind w:firstLine="420"/>
              <w:rPr>
                <w:rFonts w:ascii="Courier New" w:hAnsi="Courier New" w:cs="Courier New"/>
                <w:sz w:val="21"/>
                <w:szCs w:val="16"/>
              </w:rPr>
            </w:pPr>
            <w:r>
              <w:rPr>
                <w:rFonts w:ascii="Courier New" w:hAnsi="Courier New" w:cs="Courier New"/>
                <w:sz w:val="21"/>
                <w:szCs w:val="16"/>
              </w:rPr>
              <w:t xml:space="preserve">            curPage: 0,</w:t>
            </w:r>
          </w:p>
          <w:p>
            <w:pPr>
              <w:pStyle w:val="30"/>
              <w:ind w:firstLine="420"/>
              <w:rPr>
                <w:rFonts w:ascii="Courier New" w:hAnsi="Courier New" w:cs="Courier New"/>
                <w:sz w:val="21"/>
                <w:szCs w:val="16"/>
              </w:rPr>
            </w:pPr>
            <w:r>
              <w:rPr>
                <w:rFonts w:ascii="Courier New" w:hAnsi="Courier New" w:cs="Courier New"/>
                <w:sz w:val="21"/>
                <w:szCs w:val="16"/>
              </w:rPr>
              <w:t xml:space="preserve">            loading: true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await this.getJobList()</w:t>
            </w:r>
          </w:p>
          <w:p>
            <w:pPr>
              <w:pStyle w:val="30"/>
              <w:ind w:firstLine="420"/>
              <w:rPr>
                <w:rFonts w:ascii="Courier New" w:hAnsi="Courier New" w:cs="Courier New"/>
                <w:sz w:val="21"/>
                <w:szCs w:val="16"/>
              </w:rPr>
            </w:pPr>
            <w:r>
              <w:rPr>
                <w:rFonts w:ascii="Courier New" w:hAnsi="Courier New" w:cs="Courier New"/>
                <w:sz w:val="21"/>
                <w:szCs w:val="16"/>
              </w:rPr>
              <w:t xml:space="preserve">        wx.hideNavigationBarLoading()</w:t>
            </w:r>
          </w:p>
          <w:p>
            <w:pPr>
              <w:pStyle w:val="30"/>
              <w:ind w:firstLine="420"/>
              <w:rPr>
                <w:rFonts w:ascii="Courier New" w:hAnsi="Courier New" w:cs="Courier New"/>
                <w:sz w:val="21"/>
                <w:szCs w:val="16"/>
              </w:rPr>
            </w:pPr>
            <w:r>
              <w:rPr>
                <w:rFonts w:ascii="Courier New" w:hAnsi="Courier New" w:cs="Courier New"/>
                <w:sz w:val="21"/>
                <w:szCs w:val="16"/>
              </w:rPr>
              <w:t xml:space="preserve">        // 数据成功后，停止下拉刷新</w:t>
            </w:r>
          </w:p>
          <w:p>
            <w:pPr>
              <w:pStyle w:val="30"/>
              <w:ind w:firstLine="420"/>
              <w:rPr>
                <w:rFonts w:ascii="Courier New" w:hAnsi="Courier New" w:cs="Courier New"/>
                <w:sz w:val="21"/>
                <w:szCs w:val="16"/>
              </w:rPr>
            </w:pPr>
            <w:r>
              <w:rPr>
                <w:rFonts w:ascii="Courier New" w:hAnsi="Courier New" w:cs="Courier New"/>
                <w:sz w:val="21"/>
                <w:szCs w:val="16"/>
              </w:rPr>
              <w:t xml:space="preserve">        wx.stopPullDownRefresh()</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页面上拉触底事件的处理函数</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onReachBottom: function () {</w:t>
            </w:r>
          </w:p>
          <w:p>
            <w:pPr>
              <w:pStyle w:val="30"/>
              <w:ind w:firstLine="420"/>
              <w:rPr>
                <w:rFonts w:ascii="Courier New" w:hAnsi="Courier New" w:cs="Courier New"/>
                <w:sz w:val="21"/>
                <w:szCs w:val="16"/>
              </w:rPr>
            </w:pPr>
            <w:r>
              <w:rPr>
                <w:rFonts w:ascii="Courier New" w:hAnsi="Courier New" w:cs="Courier New"/>
                <w:sz w:val="21"/>
                <w:szCs w:val="16"/>
              </w:rPr>
              <w:t xml:space="preserve">        wx.showLoading({</w:t>
            </w:r>
          </w:p>
          <w:p>
            <w:pPr>
              <w:pStyle w:val="30"/>
              <w:ind w:firstLine="420"/>
              <w:rPr>
                <w:rFonts w:ascii="Courier New" w:hAnsi="Courier New" w:cs="Courier New"/>
                <w:sz w:val="21"/>
                <w:szCs w:val="16"/>
              </w:rPr>
            </w:pPr>
            <w:r>
              <w:rPr>
                <w:rFonts w:ascii="Courier New" w:hAnsi="Courier New" w:cs="Courier New"/>
                <w:sz w:val="21"/>
                <w:szCs w:val="16"/>
              </w:rPr>
              <w:t xml:space="preserve">            title: '加载中..',</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this.setData({</w:t>
            </w:r>
          </w:p>
          <w:p>
            <w:pPr>
              <w:pStyle w:val="30"/>
              <w:ind w:firstLine="420"/>
              <w:rPr>
                <w:rFonts w:ascii="Courier New" w:hAnsi="Courier New" w:cs="Courier New"/>
                <w:sz w:val="21"/>
                <w:szCs w:val="16"/>
              </w:rPr>
            </w:pPr>
            <w:r>
              <w:rPr>
                <w:rFonts w:ascii="Courier New" w:hAnsi="Courier New" w:cs="Courier New"/>
                <w:sz w:val="21"/>
                <w:szCs w:val="16"/>
              </w:rPr>
              <w:t xml:space="preserve">            curPage: this.data.curPage + 1</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this.getJobList().then(() =&gt; {</w:t>
            </w:r>
          </w:p>
          <w:p>
            <w:pPr>
              <w:pStyle w:val="30"/>
              <w:ind w:firstLine="420"/>
              <w:rPr>
                <w:rFonts w:ascii="Courier New" w:hAnsi="Courier New" w:cs="Courier New"/>
                <w:sz w:val="21"/>
                <w:szCs w:val="16"/>
              </w:rPr>
            </w:pPr>
            <w:r>
              <w:rPr>
                <w:rFonts w:ascii="Courier New" w:hAnsi="Courier New" w:cs="Courier New"/>
                <w:sz w:val="21"/>
                <w:szCs w:val="16"/>
              </w:rPr>
              <w:t xml:space="preserve">            // 数据成功后，停止下拉刷新</w:t>
            </w:r>
          </w:p>
          <w:p>
            <w:pPr>
              <w:pStyle w:val="30"/>
              <w:ind w:firstLine="420"/>
              <w:rPr>
                <w:rFonts w:ascii="Courier New" w:hAnsi="Courier New" w:cs="Courier New"/>
                <w:sz w:val="21"/>
                <w:szCs w:val="16"/>
              </w:rPr>
            </w:pPr>
            <w:r>
              <w:rPr>
                <w:rFonts w:ascii="Courier New" w:hAnsi="Courier New" w:cs="Courier New"/>
                <w:sz w:val="21"/>
                <w:szCs w:val="16"/>
              </w:rPr>
              <w:t xml:space="preserve">            wx.stopPullDownRefresh()</w:t>
            </w:r>
          </w:p>
          <w:p>
            <w:pPr>
              <w:pStyle w:val="30"/>
              <w:ind w:firstLine="420"/>
              <w:rPr>
                <w:rFonts w:ascii="Courier New" w:hAnsi="Courier New" w:cs="Courier New"/>
                <w:sz w:val="21"/>
                <w:szCs w:val="16"/>
              </w:rPr>
            </w:pPr>
            <w:r>
              <w:rPr>
                <w:rFonts w:ascii="Courier New" w:hAnsi="Courier New" w:cs="Courier New"/>
                <w:sz w:val="21"/>
                <w:szCs w:val="16"/>
              </w:rPr>
              <w:t xml:space="preserve">            wx.hideLoading()</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 用户点击右上角分享</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onShareAppMessage: function () {</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w:t>
            </w:r>
          </w:p>
        </w:tc>
      </w:tr>
    </w:tbl>
    <w:p>
      <w:pPr>
        <w:pStyle w:val="4"/>
        <w:spacing w:before="156" w:after="156"/>
      </w:pPr>
      <w:bookmarkStart w:id="96" w:name="_Toc139825318"/>
      <w:r>
        <w:t>6.1.2 JSON文件</w:t>
      </w:r>
      <w:bookmarkEnd w:id="96"/>
    </w:p>
    <w:p>
      <w:pPr>
        <w:pStyle w:val="30"/>
        <w:ind w:firstLine="480"/>
      </w:pPr>
      <w:r>
        <w:rPr>
          <w:rFonts w:hint="eastAsia"/>
        </w:rPr>
        <w:t>J</w:t>
      </w:r>
      <w:r>
        <w:t>SON</w:t>
      </w:r>
      <w:r>
        <w:rPr>
          <w:rFonts w:hint="eastAsia"/>
        </w:rPr>
        <w:t>文件为当前页面配置的文件，其中包含页面所用到的外置组件库、外置组件名称等页面信息，以及导航栏颜色、页面字体样式、页面使用组件等外观信息。其对程序的核心逻辑影响不大，主要是整体的UI设置。</w:t>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bookmarkStart w:id="97" w:name="OLE_LINK82"/>
      <w:bookmarkStart w:id="98" w:name="OLE_LINK81"/>
      <w:bookmarkStart w:id="99" w:name="OLE_LINK110"/>
      <w:bookmarkStart w:id="100" w:name="OLE_LINK109"/>
      <w:r>
        <w:rPr>
          <w:rFonts w:eastAsia="SimHei" w:cs="Times New Roman"/>
        </w:rPr>
        <w:t>表</w:t>
      </w:r>
      <w:r>
        <w:rPr>
          <w:rFonts w:cs="Times New Roman" w:eastAsiaTheme="minorEastAsia"/>
          <w:b/>
        </w:rPr>
        <w:t>6.2</w:t>
      </w:r>
      <w:r>
        <w:rPr>
          <w:rFonts w:eastAsia="SimHei" w:cs="Times New Roman"/>
        </w:rPr>
        <w:t xml:space="preserve"> </w:t>
      </w:r>
      <w:r>
        <w:rPr>
          <w:rFonts w:hint="eastAsia" w:eastAsia="SimHei" w:cs="Times New Roman"/>
        </w:rPr>
        <w:t>首页</w:t>
      </w:r>
      <w:r>
        <w:rPr>
          <w:rFonts w:hint="eastAsia" w:eastAsia="SimHei" w:cs="Times New Roman"/>
          <w:b/>
          <w:bCs/>
        </w:rPr>
        <w:t>JSON</w:t>
      </w:r>
      <w:r>
        <w:rPr>
          <w:rFonts w:hint="eastAsia" w:eastAsia="SimHei" w:cs="Times New Roman"/>
        </w:rPr>
        <w:t>文件代码</w:t>
      </w:r>
    </w:p>
    <w:bookmarkEnd w:id="97"/>
    <w:bookmarkEnd w:id="98"/>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pStyle w:val="30"/>
              <w:ind w:firstLine="420"/>
              <w:rPr>
                <w:rFonts w:ascii="Courier New" w:hAnsi="Courier New" w:cs="Courier New"/>
                <w:sz w:val="21"/>
                <w:szCs w:val="16"/>
              </w:rPr>
            </w:pPr>
            <w:r>
              <w:rPr>
                <w:rFonts w:hint="eastAsia" w:ascii="Courier New" w:hAnsi="Courier New" w:cs="Courier New"/>
                <w:sz w:val="21"/>
                <w:szCs w:val="16"/>
              </w:rPr>
              <w:t>/</w:t>
            </w:r>
            <w:r>
              <w:rPr>
                <w:rFonts w:ascii="Courier New" w:hAnsi="Courier New" w:cs="Courier New"/>
                <w:sz w:val="21"/>
                <w:szCs w:val="16"/>
              </w:rPr>
              <w:t xml:space="preserve">/ </w:t>
            </w:r>
            <w:bookmarkStart w:id="101" w:name="OLE_LINK80"/>
            <w:bookmarkStart w:id="102" w:name="OLE_LINK79"/>
            <w:r>
              <w:rPr>
                <w:rFonts w:ascii="Courier New" w:hAnsi="Courier New" w:cs="Courier New"/>
                <w:sz w:val="21"/>
                <w:szCs w:val="16"/>
              </w:rPr>
              <w:t>pages/home/home/home.js</w:t>
            </w:r>
            <w:r>
              <w:rPr>
                <w:rFonts w:hint="eastAsia" w:ascii="Courier New" w:hAnsi="Courier New" w:cs="Courier New"/>
                <w:sz w:val="21"/>
                <w:szCs w:val="16"/>
              </w:rPr>
              <w:t>on</w:t>
            </w:r>
            <w:bookmarkEnd w:id="101"/>
            <w:bookmarkEnd w:id="102"/>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r>
              <w:rPr>
                <w:rFonts w:ascii="Courier New" w:hAnsi="Courier New" w:cs="Courier New"/>
                <w:sz w:val="21"/>
                <w:szCs w:val="16"/>
              </w:rPr>
              <w:t xml:space="preserve">    "usingComponents":{},</w:t>
            </w:r>
          </w:p>
          <w:p>
            <w:pPr>
              <w:pStyle w:val="30"/>
              <w:ind w:firstLine="420"/>
              <w:rPr>
                <w:rFonts w:ascii="Courier New" w:hAnsi="Courier New" w:cs="Courier New"/>
                <w:sz w:val="21"/>
                <w:szCs w:val="16"/>
              </w:rPr>
            </w:pPr>
            <w:r>
              <w:rPr>
                <w:rFonts w:ascii="Courier New" w:hAnsi="Courier New" w:cs="Courier New"/>
                <w:sz w:val="21"/>
                <w:szCs w:val="16"/>
              </w:rPr>
              <w:t xml:space="preserve">    "navigationBarBackgroundColor": "#00a896",</w:t>
            </w:r>
          </w:p>
          <w:p>
            <w:pPr>
              <w:pStyle w:val="30"/>
              <w:ind w:firstLine="420"/>
              <w:rPr>
                <w:rFonts w:ascii="Courier New" w:hAnsi="Courier New" w:cs="Courier New"/>
                <w:sz w:val="21"/>
                <w:szCs w:val="16"/>
              </w:rPr>
            </w:pPr>
            <w:r>
              <w:rPr>
                <w:rFonts w:ascii="Courier New" w:hAnsi="Courier New" w:cs="Courier New"/>
                <w:sz w:val="21"/>
                <w:szCs w:val="16"/>
              </w:rPr>
              <w:t xml:space="preserve">    "navigationBarTextStyle": "black",</w:t>
            </w:r>
          </w:p>
          <w:p>
            <w:pPr>
              <w:pStyle w:val="30"/>
              <w:ind w:firstLine="420"/>
              <w:rPr>
                <w:rFonts w:ascii="Courier New" w:hAnsi="Courier New" w:cs="Courier New"/>
                <w:sz w:val="21"/>
                <w:szCs w:val="16"/>
              </w:rPr>
            </w:pPr>
            <w:r>
              <w:rPr>
                <w:rFonts w:ascii="Courier New" w:hAnsi="Courier New" w:cs="Courier New"/>
                <w:sz w:val="21"/>
                <w:szCs w:val="16"/>
              </w:rPr>
              <w:t xml:space="preserve">    "backgroundTextStyle":"dark",</w:t>
            </w:r>
          </w:p>
          <w:p>
            <w:pPr>
              <w:pStyle w:val="30"/>
              <w:ind w:firstLine="420"/>
              <w:rPr>
                <w:rFonts w:ascii="Courier New" w:hAnsi="Courier New" w:cs="Courier New"/>
                <w:sz w:val="21"/>
                <w:szCs w:val="16"/>
              </w:rPr>
            </w:pPr>
            <w:r>
              <w:rPr>
                <w:rFonts w:ascii="Courier New" w:hAnsi="Courier New" w:cs="Courier New"/>
                <w:sz w:val="21"/>
                <w:szCs w:val="16"/>
              </w:rPr>
              <w:t xml:space="preserve">    "enablePullDownRefresh": true,</w:t>
            </w:r>
          </w:p>
          <w:p>
            <w:pPr>
              <w:pStyle w:val="30"/>
              <w:ind w:firstLine="420"/>
              <w:rPr>
                <w:rFonts w:ascii="Courier New" w:hAnsi="Courier New" w:cs="Courier New"/>
                <w:sz w:val="21"/>
                <w:szCs w:val="16"/>
              </w:rPr>
            </w:pPr>
            <w:r>
              <w:rPr>
                <w:rFonts w:hint="eastAsia" w:ascii="Courier New" w:hAnsi="Courier New" w:cs="Courier New"/>
                <w:sz w:val="21"/>
                <w:szCs w:val="16"/>
              </w:rPr>
              <w:t xml:space="preserve">    "navigationBarTitleText": "募农帮"</w:t>
            </w:r>
          </w:p>
          <w:p>
            <w:pPr>
              <w:pStyle w:val="30"/>
              <w:ind w:firstLine="420" w:firstLineChars="0"/>
              <w:rPr>
                <w:rFonts w:ascii="Courier New" w:hAnsi="Courier New" w:cs="Courier New"/>
                <w:sz w:val="21"/>
                <w:szCs w:val="16"/>
              </w:rPr>
            </w:pPr>
            <w:r>
              <w:rPr>
                <w:rFonts w:ascii="Courier New" w:hAnsi="Courier New" w:cs="Courier New"/>
                <w:sz w:val="21"/>
                <w:szCs w:val="16"/>
              </w:rPr>
              <w:t>}</w:t>
            </w:r>
          </w:p>
        </w:tc>
      </w:tr>
      <w:bookmarkEnd w:id="99"/>
      <w:bookmarkEnd w:id="100"/>
    </w:tbl>
    <w:p>
      <w:pPr>
        <w:pStyle w:val="4"/>
        <w:spacing w:before="156" w:after="156"/>
      </w:pPr>
      <w:bookmarkStart w:id="103" w:name="_Toc139825319"/>
      <w:r>
        <w:t>6.1.3 WXML文件</w:t>
      </w:r>
      <w:bookmarkEnd w:id="103"/>
    </w:p>
    <w:p>
      <w:pPr>
        <w:pStyle w:val="30"/>
        <w:ind w:firstLine="480"/>
      </w:pPr>
      <w:bookmarkStart w:id="104" w:name="OLE_LINK108"/>
      <w:bookmarkStart w:id="105" w:name="OLE_LINK107"/>
      <w:r>
        <w:rPr>
          <w:rFonts w:hint="eastAsia"/>
        </w:rPr>
        <w:t>小程序中的WXML文件类似于HTML的语法</w:t>
      </w:r>
      <w:bookmarkEnd w:id="104"/>
      <w:bookmarkEnd w:id="105"/>
      <w:r>
        <w:rPr>
          <w:rFonts w:hint="eastAsia"/>
        </w:rPr>
        <w:t>，不过在其中引入了部分微信小程序中特有的语法。在此我们使用了Vant</w:t>
      </w:r>
      <w:r>
        <w:t xml:space="preserve"> </w:t>
      </w:r>
      <w:r>
        <w:rPr>
          <w:rFonts w:hint="eastAsia"/>
        </w:rPr>
        <w:t>Weapp提供的部分组件，使得整体的用户界面更加简洁美观。例如，在首页中，使用了Vant中提供的粘性布局（Sticky），使得无论用户如何滑动页面，搜索栏始终在页面的顶端；此外，在这里使用了两个大括号，引用了此前在JS文件中的Data部分声明的相关变量；还使用了bindtap，将用户点击的触发事件连接到JS文件中定义的函数，打开搜索页面。事实上，在页面中，多次使用了Vant</w:t>
      </w:r>
      <w:r>
        <w:t xml:space="preserve"> </w:t>
      </w:r>
      <w:r>
        <w:rPr>
          <w:rFonts w:hint="eastAsia"/>
        </w:rPr>
        <w:t>Weapp中提供的组件。</w:t>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rPr>
        <w:t>6.3</w:t>
      </w:r>
      <w:r>
        <w:rPr>
          <w:rFonts w:eastAsia="SimHei" w:cs="Times New Roman"/>
        </w:rPr>
        <w:t xml:space="preserve"> </w:t>
      </w:r>
      <w:r>
        <w:rPr>
          <w:rFonts w:hint="eastAsia" w:eastAsia="SimHei" w:cs="Times New Roman"/>
        </w:rPr>
        <w:t>首页WXML文件代码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296" w:type="dxa"/>
          </w:tcPr>
          <w:p>
            <w:pPr>
              <w:pStyle w:val="30"/>
              <w:ind w:firstLine="420"/>
              <w:rPr>
                <w:rFonts w:ascii="Courier New" w:hAnsi="Courier New" w:cs="Courier New"/>
                <w:sz w:val="21"/>
                <w:szCs w:val="16"/>
              </w:rPr>
            </w:pPr>
            <w:r>
              <w:rPr>
                <w:rFonts w:ascii="Courier New" w:hAnsi="Courier New" w:cs="Courier New"/>
                <w:sz w:val="21"/>
                <w:szCs w:val="16"/>
              </w:rPr>
              <w:t>&lt;!-- pages/home/home/home.</w:t>
            </w:r>
            <w:r>
              <w:rPr>
                <w:rFonts w:hint="eastAsia" w:ascii="Courier New" w:hAnsi="Courier New" w:cs="Courier New"/>
                <w:sz w:val="21"/>
                <w:szCs w:val="16"/>
              </w:rPr>
              <w:t>wxml</w:t>
            </w:r>
            <w:r>
              <w:rPr>
                <w:rFonts w:ascii="Courier New" w:hAnsi="Courier New" w:cs="Courier New"/>
                <w:sz w:val="21"/>
                <w:szCs w:val="16"/>
              </w:rPr>
              <w:t xml:space="preserve"> --&gt;</w:t>
            </w:r>
          </w:p>
          <w:p>
            <w:pPr>
              <w:pStyle w:val="30"/>
              <w:ind w:firstLine="420"/>
              <w:rPr>
                <w:rFonts w:ascii="Courier New" w:hAnsi="Courier New" w:cs="Courier New"/>
                <w:sz w:val="21"/>
                <w:szCs w:val="16"/>
              </w:rPr>
            </w:pPr>
            <w:r>
              <w:rPr>
                <w:rFonts w:ascii="Courier New" w:hAnsi="Courier New" w:cs="Courier New"/>
                <w:sz w:val="21"/>
                <w:szCs w:val="16"/>
              </w:rPr>
              <w:t>&lt;van-sticky&gt;</w:t>
            </w:r>
          </w:p>
          <w:p>
            <w:pPr>
              <w:pStyle w:val="30"/>
              <w:ind w:firstLine="420"/>
              <w:rPr>
                <w:rFonts w:ascii="Courier New" w:hAnsi="Courier New" w:cs="Courier New"/>
                <w:sz w:val="21"/>
                <w:szCs w:val="16"/>
              </w:rPr>
            </w:pPr>
            <w:r>
              <w:rPr>
                <w:rFonts w:ascii="Courier New" w:hAnsi="Courier New" w:cs="Courier New"/>
                <w:sz w:val="21"/>
                <w:szCs w:val="16"/>
              </w:rPr>
              <w:t xml:space="preserve">    &lt;van-search placeholder="{{ keyword }}" shape="round" background='#00a896' </w:t>
            </w:r>
          </w:p>
          <w:p>
            <w:pPr>
              <w:pStyle w:val="30"/>
              <w:ind w:firstLine="420"/>
              <w:rPr>
                <w:rFonts w:ascii="Courier New" w:hAnsi="Courier New" w:cs="Courier New"/>
                <w:sz w:val="21"/>
                <w:szCs w:val="16"/>
              </w:rPr>
            </w:pPr>
            <w:r>
              <w:rPr>
                <w:rFonts w:ascii="Courier New" w:hAnsi="Courier New" w:cs="Courier New"/>
                <w:sz w:val="21"/>
                <w:szCs w:val="16"/>
              </w:rPr>
              <w:t xml:space="preserve">        bindtap="toSearchPage" use-action-slot&gt;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&lt;view slot="action"&gt;搜索&lt;/view&gt;</w:t>
            </w:r>
          </w:p>
          <w:p>
            <w:pPr>
              <w:pStyle w:val="30"/>
              <w:ind w:firstLine="420"/>
              <w:rPr>
                <w:rFonts w:ascii="Courier New" w:hAnsi="Courier New" w:cs="Courier New"/>
                <w:sz w:val="21"/>
                <w:szCs w:val="16"/>
              </w:rPr>
            </w:pPr>
            <w:r>
              <w:rPr>
                <w:rFonts w:ascii="Courier New" w:hAnsi="Courier New" w:cs="Courier New"/>
                <w:sz w:val="21"/>
                <w:szCs w:val="16"/>
              </w:rPr>
              <w:t xml:space="preserve">    &lt;/van-search&gt;</w:t>
            </w:r>
          </w:p>
          <w:p>
            <w:pPr>
              <w:pStyle w:val="30"/>
              <w:ind w:firstLine="420"/>
              <w:rPr>
                <w:rFonts w:ascii="Courier New" w:hAnsi="Courier New" w:cs="Courier New"/>
                <w:sz w:val="21"/>
                <w:szCs w:val="16"/>
              </w:rPr>
            </w:pPr>
            <w:r>
              <w:rPr>
                <w:rFonts w:ascii="Courier New" w:hAnsi="Courier New" w:cs="Courier New"/>
                <w:sz w:val="21"/>
                <w:szCs w:val="16"/>
              </w:rPr>
              <w:t>&lt;/van-sticky&gt;</w:t>
            </w:r>
          </w:p>
          <w:p>
            <w:pPr>
              <w:pStyle w:val="30"/>
              <w:ind w:firstLine="420"/>
              <w:rPr>
                <w:rFonts w:ascii="Courier New" w:hAnsi="Courier New" w:cs="Courier New"/>
                <w:sz w:val="21"/>
                <w:szCs w:val="16"/>
              </w:rPr>
            </w:pPr>
            <w:r>
              <w:rPr>
                <w:rFonts w:ascii="Courier New" w:hAnsi="Courier New" w:cs="Courier New"/>
                <w:sz w:val="21"/>
                <w:szCs w:val="16"/>
              </w:rPr>
              <w:t>&lt;home_swiper&gt;&lt;/home_swiper&gt;</w:t>
            </w:r>
          </w:p>
          <w:p>
            <w:pPr>
              <w:pStyle w:val="30"/>
              <w:ind w:firstLine="420"/>
              <w:rPr>
                <w:rFonts w:ascii="Courier New" w:hAnsi="Courier New" w:cs="Courier New"/>
                <w:sz w:val="21"/>
                <w:szCs w:val="16"/>
              </w:rPr>
            </w:pPr>
            <w:r>
              <w:rPr>
                <w:rFonts w:ascii="Courier New" w:hAnsi="Courier New" w:cs="Courier New"/>
                <w:sz w:val="21"/>
                <w:szCs w:val="16"/>
              </w:rPr>
              <w:t>&lt;van-notice-bar left-icon="volume-o" color="#02c39a" background="#dcf7f3" speed='140'</w:t>
            </w:r>
          </w:p>
          <w:p>
            <w:pPr>
              <w:pStyle w:val="30"/>
              <w:ind w:firstLine="420"/>
              <w:rPr>
                <w:rFonts w:ascii="Courier New" w:hAnsi="Courier New" w:cs="Courier New"/>
                <w:sz w:val="21"/>
                <w:szCs w:val="16"/>
              </w:rPr>
            </w:pPr>
            <w:r>
              <w:rPr>
                <w:rFonts w:hint="eastAsia" w:ascii="Courier New" w:hAnsi="Courier New" w:cs="Courier New"/>
                <w:sz w:val="21"/>
                <w:szCs w:val="16"/>
              </w:rPr>
              <w:t>text="工作不好找，简历不会写？来募农帮！募农帮——专注于乡村招聘的微信小程序！" /&gt;</w:t>
            </w:r>
          </w:p>
          <w:p>
            <w:pPr>
              <w:pStyle w:val="30"/>
              <w:ind w:firstLine="420"/>
              <w:rPr>
                <w:rFonts w:ascii="Courier New" w:hAnsi="Courier New" w:cs="Courier New"/>
                <w:sz w:val="21"/>
                <w:szCs w:val="16"/>
              </w:rPr>
            </w:pPr>
            <w:r>
              <w:rPr>
                <w:rFonts w:ascii="Courier New" w:hAnsi="Courier New" w:cs="Courier New"/>
                <w:sz w:val="21"/>
                <w:szCs w:val="16"/>
              </w:rPr>
              <w:t>&lt;van-grid column-num="3" border="{{ false }}" clickable='true'&gt;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&lt;van-grid-item icon="https://shu-silence.oss-cn-shanghai.aliyuncs.com/img/2023/new%20(3).svg" text="最新发布" url='/pages/showJobList/showJobList?to=1'/&gt;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&lt;van-grid-item icon="https://shu-silence.oss-cn-shanghai.aliyuncs.com/img/2023/fire.svg" text="热门职位" </w:t>
            </w:r>
          </w:p>
          <w:p>
            <w:pPr>
              <w:pStyle w:val="30"/>
              <w:ind w:firstLine="420"/>
              <w:rPr>
                <w:rFonts w:ascii="Courier New" w:hAnsi="Courier New" w:cs="Courier New"/>
                <w:sz w:val="21"/>
                <w:szCs w:val="16"/>
              </w:rPr>
            </w:pPr>
            <w:r>
              <w:rPr>
                <w:rFonts w:ascii="Courier New" w:hAnsi="Courier New" w:cs="Courier New"/>
                <w:sz w:val="21"/>
                <w:szCs w:val="16"/>
              </w:rPr>
              <w:t xml:space="preserve">        url='/pages/showJobList/showJobList?to=2'/&gt;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&lt;van-grid-item icon="https://shu-silence.oss-cn-shanghai.aliyuncs.com/img/2023/map%20(1).svg" text="距离最近" </w:t>
            </w:r>
          </w:p>
          <w:p>
            <w:pPr>
              <w:pStyle w:val="30"/>
              <w:ind w:firstLine="420"/>
              <w:rPr>
                <w:rFonts w:ascii="Courier New" w:hAnsi="Courier New" w:cs="Courier New"/>
                <w:sz w:val="21"/>
                <w:szCs w:val="16"/>
              </w:rPr>
            </w:pPr>
            <w:r>
              <w:rPr>
                <w:rFonts w:ascii="Courier New" w:hAnsi="Courier New" w:cs="Courier New"/>
                <w:sz w:val="21"/>
                <w:szCs w:val="16"/>
              </w:rPr>
              <w:t xml:space="preserve">        url='/pages/showJobList/showJobList?to=3'/&gt;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 &lt;van-grid-item icon="http://cdn.itbear666.top/avatar/2.jpg" text="持续最长" url='/pages/showJobList/showJobList?to=4'/&gt; --&gt;</w:t>
            </w:r>
          </w:p>
          <w:p>
            <w:pPr>
              <w:pStyle w:val="30"/>
              <w:ind w:firstLine="420"/>
              <w:rPr>
                <w:rFonts w:ascii="Courier New" w:hAnsi="Courier New" w:cs="Courier New"/>
                <w:sz w:val="21"/>
                <w:szCs w:val="16"/>
              </w:rPr>
            </w:pPr>
            <w:r>
              <w:rPr>
                <w:rFonts w:ascii="Courier New" w:hAnsi="Courier New" w:cs="Courier New"/>
                <w:sz w:val="21"/>
                <w:szCs w:val="16"/>
              </w:rPr>
              <w:t>&lt;/van-grid&gt;</w:t>
            </w:r>
          </w:p>
          <w:p>
            <w:pPr>
              <w:pStyle w:val="30"/>
              <w:ind w:firstLine="420"/>
              <w:rPr>
                <w:rFonts w:ascii="Courier New" w:hAnsi="Courier New" w:cs="Courier New"/>
                <w:sz w:val="21"/>
                <w:szCs w:val="16"/>
              </w:rPr>
            </w:pPr>
            <w:r>
              <w:rPr>
                <w:rFonts w:ascii="Courier New" w:hAnsi="Courier New" w:cs="Courier New"/>
                <w:sz w:val="21"/>
                <w:szCs w:val="16"/>
              </w:rPr>
              <w:t>&lt;jobList jobList="{{jobList}}"/&gt;</w:t>
            </w:r>
          </w:p>
          <w:p>
            <w:pPr>
              <w:pStyle w:val="30"/>
              <w:ind w:firstLine="420"/>
              <w:rPr>
                <w:rFonts w:ascii="Courier New" w:hAnsi="Courier New" w:cs="Courier New"/>
                <w:sz w:val="21"/>
                <w:szCs w:val="16"/>
              </w:rPr>
            </w:pPr>
            <w:r>
              <w:rPr>
                <w:rFonts w:ascii="Courier New" w:hAnsi="Courier New" w:cs="Courier New"/>
                <w:sz w:val="21"/>
                <w:szCs w:val="16"/>
              </w:rPr>
              <w:t>&lt;van-skeleton title avatar row="4" loading="{{ loading }}" wx:for="{{2}}" wx:key="index"&gt;&lt;/van-skeleton&gt;</w:t>
            </w:r>
          </w:p>
          <w:p>
            <w:pPr>
              <w:pStyle w:val="30"/>
              <w:ind w:firstLine="420"/>
              <w:rPr>
                <w:rFonts w:ascii="Courier New" w:hAnsi="Courier New" w:cs="Courier New"/>
                <w:sz w:val="21"/>
                <w:szCs w:val="16"/>
              </w:rPr>
            </w:pPr>
            <w:r>
              <w:rPr>
                <w:rFonts w:ascii="Courier New" w:hAnsi="Courier New" w:cs="Courier New"/>
                <w:sz w:val="21"/>
                <w:szCs w:val="16"/>
              </w:rPr>
              <w:t>&lt;van-skeleton title avatar row="2" loading="{{ loading }}"&gt;</w:t>
            </w:r>
          </w:p>
          <w:p>
            <w:pPr>
              <w:pStyle w:val="30"/>
              <w:ind w:firstLine="420"/>
              <w:rPr>
                <w:rFonts w:ascii="Courier New" w:hAnsi="Courier New" w:cs="Courier New"/>
                <w:sz w:val="21"/>
                <w:szCs w:val="16"/>
              </w:rPr>
            </w:pPr>
            <w:r>
              <w:rPr>
                <w:rFonts w:ascii="Courier New" w:hAnsi="Courier New" w:cs="Courier New"/>
                <w:sz w:val="21"/>
                <w:szCs w:val="16"/>
              </w:rPr>
              <w:t xml:space="preserve">    &lt;view class="end-line"&gt;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到底了~</w:t>
            </w:r>
          </w:p>
          <w:p>
            <w:pPr>
              <w:pStyle w:val="30"/>
              <w:ind w:firstLine="420"/>
              <w:rPr>
                <w:rFonts w:ascii="Courier New" w:hAnsi="Courier New" w:cs="Courier New"/>
                <w:sz w:val="21"/>
                <w:szCs w:val="16"/>
              </w:rPr>
            </w:pPr>
            <w:r>
              <w:rPr>
                <w:rFonts w:ascii="Courier New" w:hAnsi="Courier New" w:cs="Courier New"/>
                <w:sz w:val="21"/>
                <w:szCs w:val="16"/>
              </w:rPr>
              <w:t xml:space="preserve">    &lt;/view&gt;</w:t>
            </w:r>
          </w:p>
          <w:p>
            <w:pPr>
              <w:pStyle w:val="30"/>
              <w:ind w:firstLine="420"/>
              <w:rPr>
                <w:rFonts w:ascii="Courier New" w:hAnsi="Courier New" w:cs="Courier New"/>
                <w:sz w:val="21"/>
                <w:szCs w:val="16"/>
              </w:rPr>
            </w:pPr>
            <w:r>
              <w:rPr>
                <w:rFonts w:ascii="Courier New" w:hAnsi="Courier New" w:cs="Courier New"/>
                <w:sz w:val="21"/>
                <w:szCs w:val="16"/>
              </w:rPr>
              <w:t>&lt;/van-skeleton&gt;</w:t>
            </w:r>
          </w:p>
          <w:p>
            <w:pPr>
              <w:pStyle w:val="30"/>
              <w:ind w:firstLine="420"/>
              <w:rPr>
                <w:rFonts w:ascii="Courier New" w:hAnsi="Courier New" w:cs="Courier New"/>
                <w:sz w:val="21"/>
                <w:szCs w:val="16"/>
              </w:rPr>
            </w:pPr>
            <w:r>
              <w:rPr>
                <w:rFonts w:ascii="Courier New" w:hAnsi="Courier New" w:cs="Courier New"/>
                <w:sz w:val="21"/>
                <w:szCs w:val="16"/>
              </w:rPr>
              <w:t>&lt;!-- &lt;van-overlay show="{{ showOverlay }}" z-index='10000'&gt;</w:t>
            </w:r>
          </w:p>
          <w:p>
            <w:pPr>
              <w:pStyle w:val="30"/>
              <w:ind w:firstLine="420"/>
              <w:rPr>
                <w:rFonts w:ascii="Courier New" w:hAnsi="Courier New" w:cs="Courier New"/>
                <w:sz w:val="21"/>
                <w:szCs w:val="16"/>
              </w:rPr>
            </w:pPr>
            <w:r>
              <w:rPr>
                <w:rFonts w:ascii="Courier New" w:hAnsi="Courier New" w:cs="Courier New"/>
                <w:sz w:val="21"/>
                <w:szCs w:val="16"/>
              </w:rPr>
              <w:t xml:space="preserve">  &lt;view class="wrapper"&gt;</w:t>
            </w:r>
          </w:p>
          <w:p>
            <w:pPr>
              <w:pStyle w:val="30"/>
              <w:ind w:firstLine="420"/>
              <w:rPr>
                <w:rFonts w:ascii="Courier New" w:hAnsi="Courier New" w:cs="Courier New"/>
                <w:sz w:val="21"/>
                <w:szCs w:val="16"/>
              </w:rPr>
            </w:pPr>
            <w:r>
              <w:rPr>
                <w:rFonts w:ascii="Courier New" w:hAnsi="Courier New" w:cs="Courier New"/>
                <w:sz w:val="21"/>
                <w:szCs w:val="16"/>
              </w:rPr>
              <w:t xml:space="preserve">    &lt;view class="block"&gt; </w:t>
            </w:r>
          </w:p>
          <w:p>
            <w:pPr>
              <w:pStyle w:val="30"/>
              <w:ind w:firstLine="420"/>
              <w:rPr>
                <w:rFonts w:ascii="Courier New" w:hAnsi="Courier New" w:cs="Courier New"/>
                <w:sz w:val="21"/>
                <w:szCs w:val="16"/>
              </w:rPr>
            </w:pPr>
            <w:r>
              <w:rPr>
                <w:rFonts w:ascii="Courier New" w:hAnsi="Courier New" w:cs="Courier New"/>
                <w:sz w:val="21"/>
                <w:szCs w:val="16"/>
              </w:rPr>
              <w:t xml:space="preserve">        &lt;view class="cell" hover-class="hover_cell" bindtap="toLoginPage"&gt;</w:t>
            </w:r>
          </w:p>
          <w:p>
            <w:pPr>
              <w:pStyle w:val="30"/>
              <w:ind w:firstLine="420"/>
              <w:rPr>
                <w:rFonts w:ascii="Courier New" w:hAnsi="Courier New" w:cs="Courier New"/>
                <w:sz w:val="21"/>
                <w:szCs w:val="16"/>
              </w:rPr>
            </w:pPr>
            <w:r>
              <w:rPr>
                <w:rFonts w:ascii="Courier New" w:hAnsi="Courier New" w:cs="Courier New"/>
                <w:sz w:val="21"/>
                <w:szCs w:val="16"/>
              </w:rPr>
              <w:t xml:space="preserve">            &lt;van-image src="http://cdn.itbear666.top/avatar/2.jpg" fit="cover" radius='12'/&gt;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&lt;view class="explanation"&gt;我要求职&lt;/view&gt;</w:t>
            </w:r>
          </w:p>
          <w:p>
            <w:pPr>
              <w:pStyle w:val="30"/>
              <w:ind w:firstLine="420"/>
              <w:rPr>
                <w:rFonts w:ascii="Courier New" w:hAnsi="Courier New" w:cs="Courier New"/>
                <w:sz w:val="21"/>
                <w:szCs w:val="16"/>
              </w:rPr>
            </w:pPr>
            <w:r>
              <w:rPr>
                <w:rFonts w:ascii="Courier New" w:hAnsi="Courier New" w:cs="Courier New"/>
                <w:sz w:val="21"/>
                <w:szCs w:val="16"/>
              </w:rPr>
              <w:t xml:space="preserve">        &lt;/view&gt;</w:t>
            </w:r>
          </w:p>
          <w:p>
            <w:pPr>
              <w:pStyle w:val="30"/>
              <w:ind w:firstLine="420"/>
              <w:rPr>
                <w:rFonts w:ascii="Courier New" w:hAnsi="Courier New" w:cs="Courier New"/>
                <w:sz w:val="21"/>
                <w:szCs w:val="16"/>
              </w:rPr>
            </w:pPr>
            <w:r>
              <w:rPr>
                <w:rFonts w:ascii="Courier New" w:hAnsi="Courier New" w:cs="Courier New"/>
                <w:sz w:val="21"/>
                <w:szCs w:val="16"/>
              </w:rPr>
              <w:t xml:space="preserve">        &lt;view class="cell" hover-class="hover_cell" bindtap="toLoginPage"&gt;</w:t>
            </w:r>
          </w:p>
          <w:p>
            <w:pPr>
              <w:pStyle w:val="30"/>
              <w:ind w:firstLine="420"/>
              <w:rPr>
                <w:rFonts w:ascii="Courier New" w:hAnsi="Courier New" w:cs="Courier New"/>
                <w:sz w:val="21"/>
                <w:szCs w:val="16"/>
              </w:rPr>
            </w:pPr>
            <w:r>
              <w:rPr>
                <w:rFonts w:ascii="Courier New" w:hAnsi="Courier New" w:cs="Courier New"/>
                <w:sz w:val="21"/>
                <w:szCs w:val="16"/>
              </w:rPr>
              <w:t xml:space="preserve">            &lt;van-image src="http://cdn.itbear666.top/avatar/2.jpg" fit="cover" radius='12' /&gt;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&lt;view class="explanation"&gt;我要招聘&lt;/view&gt;</w:t>
            </w:r>
          </w:p>
          <w:p>
            <w:pPr>
              <w:pStyle w:val="30"/>
              <w:ind w:firstLine="420"/>
              <w:rPr>
                <w:rFonts w:ascii="Courier New" w:hAnsi="Courier New" w:cs="Courier New"/>
                <w:sz w:val="21"/>
                <w:szCs w:val="16"/>
              </w:rPr>
            </w:pPr>
            <w:r>
              <w:rPr>
                <w:rFonts w:ascii="Courier New" w:hAnsi="Courier New" w:cs="Courier New"/>
                <w:sz w:val="21"/>
                <w:szCs w:val="16"/>
              </w:rPr>
              <w:t xml:space="preserve">        &lt;/view&gt;</w:t>
            </w:r>
          </w:p>
          <w:p>
            <w:pPr>
              <w:pStyle w:val="30"/>
              <w:ind w:firstLine="420"/>
              <w:rPr>
                <w:rFonts w:ascii="Courier New" w:hAnsi="Courier New" w:cs="Courier New"/>
                <w:sz w:val="21"/>
                <w:szCs w:val="16"/>
              </w:rPr>
            </w:pPr>
            <w:r>
              <w:rPr>
                <w:rFonts w:ascii="Courier New" w:hAnsi="Courier New" w:cs="Courier New"/>
                <w:sz w:val="21"/>
                <w:szCs w:val="16"/>
              </w:rPr>
              <w:t xml:space="preserve">    &lt;van-icon name="cross" custom-style='background-color: #c4c6c9; border-radius: 100rpx; margin: 40rpx;' bindtap="onClickHideOverlay"/&gt;</w:t>
            </w:r>
          </w:p>
          <w:p>
            <w:pPr>
              <w:pStyle w:val="30"/>
              <w:ind w:firstLine="420"/>
              <w:rPr>
                <w:rFonts w:ascii="Courier New" w:hAnsi="Courier New" w:cs="Courier New"/>
                <w:sz w:val="21"/>
                <w:szCs w:val="16"/>
              </w:rPr>
            </w:pPr>
            <w:r>
              <w:rPr>
                <w:rFonts w:ascii="Courier New" w:hAnsi="Courier New" w:cs="Courier New"/>
                <w:sz w:val="21"/>
                <w:szCs w:val="16"/>
              </w:rPr>
              <w:t xml:space="preserve">    &lt;/view&gt;</w:t>
            </w:r>
          </w:p>
          <w:p>
            <w:pPr>
              <w:pStyle w:val="30"/>
              <w:ind w:firstLine="420"/>
              <w:rPr>
                <w:rFonts w:ascii="Courier New" w:hAnsi="Courier New" w:cs="Courier New"/>
                <w:sz w:val="21"/>
                <w:szCs w:val="16"/>
              </w:rPr>
            </w:pPr>
            <w:r>
              <w:rPr>
                <w:rFonts w:ascii="Courier New" w:hAnsi="Courier New" w:cs="Courier New"/>
                <w:sz w:val="21"/>
                <w:szCs w:val="16"/>
              </w:rPr>
              <w:t xml:space="preserve">  &lt;/view&gt;</w:t>
            </w:r>
          </w:p>
          <w:p>
            <w:pPr>
              <w:pStyle w:val="30"/>
              <w:ind w:firstLine="420"/>
              <w:rPr>
                <w:rFonts w:ascii="Courier New" w:hAnsi="Courier New" w:cs="Courier New"/>
                <w:sz w:val="21"/>
                <w:szCs w:val="16"/>
              </w:rPr>
            </w:pPr>
            <w:r>
              <w:rPr>
                <w:rFonts w:ascii="Courier New" w:hAnsi="Courier New" w:cs="Courier New"/>
                <w:sz w:val="21"/>
                <w:szCs w:val="16"/>
              </w:rPr>
              <w:t>&lt;/van-overlay&gt; --&gt;</w:t>
            </w:r>
          </w:p>
        </w:tc>
      </w:tr>
    </w:tbl>
    <w:p>
      <w:pPr>
        <w:pStyle w:val="4"/>
        <w:spacing w:before="156" w:after="156"/>
      </w:pPr>
      <w:bookmarkStart w:id="106" w:name="_Toc139825320"/>
      <w:r>
        <w:t>6.1.4 WXSS文件</w:t>
      </w:r>
      <w:bookmarkEnd w:id="106"/>
    </w:p>
    <w:p>
      <w:pPr>
        <w:pStyle w:val="30"/>
        <w:ind w:firstLine="480"/>
      </w:pPr>
      <w:r>
        <w:rPr>
          <w:rFonts w:hint="eastAsia"/>
        </w:rPr>
        <w:t>小程序中的WXSS文件类似于CSS的语法，其主要是定义了WXSS中各个元素的样式信息。下面展示的是首页中使用的WXSS代码。在这里，可以对WXML中的部分元素的部分样式进行修改。例如，在这里对page的背景颜色进行了设置。</w:t>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bookmarkStart w:id="107" w:name="OLE_LINK111"/>
      <w:bookmarkStart w:id="108" w:name="OLE_LINK112"/>
      <w:r>
        <w:rPr>
          <w:rFonts w:eastAsia="SimHei" w:cs="Times New Roman"/>
        </w:rPr>
        <w:t>表</w:t>
      </w:r>
      <w:r>
        <w:rPr>
          <w:rFonts w:cs="Times New Roman" w:eastAsiaTheme="minorEastAsia"/>
          <w:b/>
        </w:rPr>
        <w:t>6.4</w:t>
      </w:r>
      <w:r>
        <w:rPr>
          <w:rFonts w:eastAsia="SimHei" w:cs="Times New Roman"/>
        </w:rPr>
        <w:t xml:space="preserve"> </w:t>
      </w:r>
      <w:r>
        <w:rPr>
          <w:rFonts w:hint="eastAsia" w:eastAsia="SimHei" w:cs="Times New Roman"/>
        </w:rPr>
        <w:t>首页</w:t>
      </w:r>
      <w:r>
        <w:rPr>
          <w:rFonts w:hint="eastAsia" w:eastAsia="SimHei" w:cs="Times New Roman"/>
          <w:b/>
          <w:bCs/>
        </w:rPr>
        <w:t>WXSS</w:t>
      </w:r>
      <w:r>
        <w:rPr>
          <w:rFonts w:hint="eastAsia" w:eastAsia="SimHei" w:cs="Times New Roman"/>
        </w:rPr>
        <w:t>文件代码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pStyle w:val="30"/>
              <w:ind w:firstLine="420"/>
              <w:rPr>
                <w:rFonts w:ascii="Courier New" w:hAnsi="Courier New" w:cs="Courier New"/>
                <w:sz w:val="21"/>
                <w:szCs w:val="16"/>
              </w:rPr>
            </w:pPr>
            <w:r>
              <w:rPr>
                <w:rFonts w:hint="eastAsia" w:ascii="Courier New" w:hAnsi="Courier New" w:cs="Courier New"/>
                <w:sz w:val="21"/>
                <w:szCs w:val="16"/>
              </w:rPr>
              <w:t>/</w:t>
            </w:r>
            <w:r>
              <w:rPr>
                <w:rFonts w:ascii="Courier New" w:hAnsi="Courier New" w:cs="Courier New"/>
                <w:sz w:val="21"/>
                <w:szCs w:val="16"/>
              </w:rPr>
              <w:t>* pages/home/home/home.</w:t>
            </w:r>
            <w:r>
              <w:rPr>
                <w:rFonts w:hint="eastAsia" w:ascii="Courier New" w:hAnsi="Courier New" w:cs="Courier New"/>
                <w:sz w:val="21"/>
                <w:szCs w:val="16"/>
              </w:rPr>
              <w:t>wxss</w:t>
            </w: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page {</w:t>
            </w:r>
          </w:p>
          <w:p>
            <w:pPr>
              <w:pStyle w:val="30"/>
              <w:ind w:firstLine="420"/>
              <w:rPr>
                <w:rFonts w:ascii="Courier New" w:hAnsi="Courier New" w:cs="Courier New"/>
                <w:sz w:val="21"/>
                <w:szCs w:val="16"/>
              </w:rPr>
            </w:pPr>
            <w:r>
              <w:rPr>
                <w:rFonts w:ascii="Courier New" w:hAnsi="Courier New" w:cs="Courier New"/>
                <w:sz w:val="21"/>
                <w:szCs w:val="16"/>
              </w:rPr>
              <w:t xml:space="preserve">    background-color: #f7f8fa;</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.field-class {</w:t>
            </w:r>
          </w:p>
          <w:p>
            <w:pPr>
              <w:pStyle w:val="30"/>
              <w:ind w:firstLine="420"/>
              <w:rPr>
                <w:rFonts w:ascii="Courier New" w:hAnsi="Courier New" w:cs="Courier New"/>
                <w:sz w:val="21"/>
                <w:szCs w:val="16"/>
              </w:rPr>
            </w:pPr>
            <w:r>
              <w:rPr>
                <w:rFonts w:ascii="Courier New" w:hAnsi="Courier New" w:cs="Courier New"/>
                <w:sz w:val="21"/>
                <w:szCs w:val="16"/>
              </w:rPr>
              <w:t xml:space="preserve">    height: 1000rpx;</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.divide-line {</w:t>
            </w:r>
          </w:p>
          <w:p>
            <w:pPr>
              <w:pStyle w:val="30"/>
              <w:ind w:firstLine="420"/>
              <w:rPr>
                <w:rFonts w:ascii="Courier New" w:hAnsi="Courier New" w:cs="Courier New"/>
                <w:sz w:val="21"/>
                <w:szCs w:val="16"/>
              </w:rPr>
            </w:pPr>
            <w:r>
              <w:rPr>
                <w:rFonts w:ascii="Courier New" w:hAnsi="Courier New" w:cs="Courier New"/>
                <w:sz w:val="21"/>
                <w:szCs w:val="16"/>
              </w:rPr>
              <w:t xml:space="preserve">    height: 20rpx;</w:t>
            </w:r>
          </w:p>
          <w:p>
            <w:pPr>
              <w:pStyle w:val="30"/>
              <w:ind w:firstLine="420"/>
              <w:rPr>
                <w:rFonts w:ascii="Courier New" w:hAnsi="Courier New" w:cs="Courier New"/>
                <w:sz w:val="21"/>
                <w:szCs w:val="16"/>
              </w:rPr>
            </w:pPr>
            <w:r>
              <w:rPr>
                <w:rFonts w:ascii="Courier New" w:hAnsi="Courier New" w:cs="Courier New"/>
                <w:sz w:val="21"/>
                <w:szCs w:val="16"/>
              </w:rPr>
              <w:t xml:space="preserve">    background-color: #f4f4f5;</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.head-line {</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justify-content: space-between;</w:t>
            </w:r>
          </w:p>
          <w:p>
            <w:pPr>
              <w:pStyle w:val="30"/>
              <w:ind w:firstLine="420"/>
              <w:rPr>
                <w:rFonts w:ascii="Courier New" w:hAnsi="Courier New" w:cs="Courier New"/>
                <w:sz w:val="21"/>
                <w:szCs w:val="16"/>
              </w:rPr>
            </w:pPr>
            <w:r>
              <w:rPr>
                <w:rFonts w:ascii="Courier New" w:hAnsi="Courier New" w:cs="Courier New"/>
                <w:sz w:val="21"/>
                <w:szCs w:val="16"/>
              </w:rPr>
              <w:t xml:space="preserve">    margin: 10rpx 28rpx;</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.title {</w:t>
            </w:r>
          </w:p>
          <w:p>
            <w:pPr>
              <w:pStyle w:val="30"/>
              <w:ind w:firstLine="420"/>
              <w:rPr>
                <w:rFonts w:ascii="Courier New" w:hAnsi="Courier New" w:cs="Courier New"/>
                <w:sz w:val="21"/>
                <w:szCs w:val="16"/>
              </w:rPr>
            </w:pPr>
            <w:r>
              <w:rPr>
                <w:rFonts w:ascii="Courier New" w:hAnsi="Courier New" w:cs="Courier New"/>
                <w:sz w:val="21"/>
                <w:szCs w:val="16"/>
              </w:rPr>
              <w:t xml:space="preserve">    font-size: 36rpx;</w:t>
            </w:r>
          </w:p>
          <w:p>
            <w:pPr>
              <w:pStyle w:val="30"/>
              <w:ind w:firstLine="420"/>
              <w:rPr>
                <w:rFonts w:ascii="Courier New" w:hAnsi="Courier New" w:cs="Courier New"/>
                <w:sz w:val="21"/>
                <w:szCs w:val="16"/>
              </w:rPr>
            </w:pPr>
            <w:r>
              <w:rPr>
                <w:rFonts w:ascii="Courier New" w:hAnsi="Courier New" w:cs="Courier New"/>
                <w:sz w:val="21"/>
                <w:szCs w:val="16"/>
              </w:rPr>
              <w:t xml:space="preserve">    font-weight: bold;</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.money {</w:t>
            </w:r>
          </w:p>
          <w:p>
            <w:pPr>
              <w:pStyle w:val="30"/>
              <w:ind w:firstLine="420"/>
              <w:rPr>
                <w:rFonts w:ascii="Courier New" w:hAnsi="Courier New" w:cs="Courier New"/>
                <w:sz w:val="21"/>
                <w:szCs w:val="16"/>
              </w:rPr>
            </w:pPr>
            <w:r>
              <w:rPr>
                <w:rFonts w:ascii="Courier New" w:hAnsi="Courier New" w:cs="Courier New"/>
                <w:sz w:val="21"/>
                <w:szCs w:val="16"/>
              </w:rPr>
              <w:t xml:space="preserve">    font-size: 32rpx;</w:t>
            </w:r>
          </w:p>
          <w:p>
            <w:pPr>
              <w:pStyle w:val="30"/>
              <w:ind w:firstLine="420"/>
              <w:rPr>
                <w:rFonts w:ascii="Courier New" w:hAnsi="Courier New" w:cs="Courier New"/>
                <w:sz w:val="21"/>
                <w:szCs w:val="16"/>
              </w:rPr>
            </w:pPr>
            <w:r>
              <w:rPr>
                <w:rFonts w:ascii="Courier New" w:hAnsi="Courier New" w:cs="Courier New"/>
                <w:sz w:val="21"/>
                <w:szCs w:val="16"/>
              </w:rPr>
              <w:t xml:space="preserve">    color: #02c39a;</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.content {</w:t>
            </w:r>
          </w:p>
          <w:p>
            <w:pPr>
              <w:pStyle w:val="30"/>
              <w:ind w:firstLine="420"/>
              <w:rPr>
                <w:rFonts w:ascii="Courier New" w:hAnsi="Courier New" w:cs="Courier New"/>
                <w:sz w:val="21"/>
                <w:szCs w:val="16"/>
              </w:rPr>
            </w:pPr>
            <w:r>
              <w:rPr>
                <w:rFonts w:ascii="Courier New" w:hAnsi="Courier New" w:cs="Courier New"/>
                <w:sz w:val="21"/>
                <w:szCs w:val="16"/>
              </w:rPr>
              <w:t xml:space="preserve">    margin: 10rpx 24rpx;</w:t>
            </w:r>
          </w:p>
          <w:p>
            <w:pPr>
              <w:pStyle w:val="30"/>
              <w:ind w:firstLine="420"/>
              <w:rPr>
                <w:rFonts w:ascii="Courier New" w:hAnsi="Courier New" w:cs="Courier New"/>
                <w:sz w:val="21"/>
                <w:szCs w:val="16"/>
              </w:rPr>
            </w:pPr>
            <w:r>
              <w:rPr>
                <w:rFonts w:ascii="Courier New" w:hAnsi="Courier New" w:cs="Courier New"/>
                <w:sz w:val="21"/>
                <w:szCs w:val="16"/>
              </w:rPr>
              <w:t xml:space="preserve">    color: #909399;</w:t>
            </w:r>
          </w:p>
          <w:p>
            <w:pPr>
              <w:pStyle w:val="30"/>
              <w:ind w:firstLine="420"/>
              <w:rPr>
                <w:rFonts w:ascii="Courier New" w:hAnsi="Courier New" w:cs="Courier New"/>
                <w:sz w:val="21"/>
                <w:szCs w:val="16"/>
              </w:rPr>
            </w:pPr>
            <w:r>
              <w:rPr>
                <w:rFonts w:ascii="Courier New" w:hAnsi="Courier New" w:cs="Courier New"/>
                <w:sz w:val="21"/>
                <w:szCs w:val="16"/>
              </w:rPr>
              <w:t xml:space="preserve">    font-size: 28rpx;</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justify-content: space-between;</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.tags {</w:t>
            </w:r>
          </w:p>
          <w:p>
            <w:pPr>
              <w:pStyle w:val="30"/>
              <w:ind w:firstLine="420"/>
              <w:rPr>
                <w:rFonts w:ascii="Courier New" w:hAnsi="Courier New" w:cs="Courier New"/>
                <w:sz w:val="21"/>
                <w:szCs w:val="16"/>
              </w:rPr>
            </w:pPr>
            <w:r>
              <w:rPr>
                <w:rFonts w:ascii="Courier New" w:hAnsi="Courier New" w:cs="Courier New"/>
                <w:sz w:val="21"/>
                <w:szCs w:val="16"/>
              </w:rPr>
              <w:t xml:space="preserve">    margin: 16rpx 16rpx;</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.user-style {</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.bottom-line {</w:t>
            </w:r>
          </w:p>
          <w:p>
            <w:pPr>
              <w:pStyle w:val="30"/>
              <w:ind w:firstLine="420"/>
              <w:rPr>
                <w:rFonts w:ascii="Courier New" w:hAnsi="Courier New" w:cs="Courier New"/>
                <w:sz w:val="21"/>
                <w:szCs w:val="16"/>
              </w:rPr>
            </w:pPr>
            <w:r>
              <w:rPr>
                <w:rFonts w:ascii="Courier New" w:hAnsi="Courier New" w:cs="Courier New"/>
                <w:sz w:val="21"/>
                <w:szCs w:val="16"/>
              </w:rPr>
              <w:t xml:space="preserve">    margin: 10rpx 28rpx;</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justify-content: space-between;</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.city-name {</w:t>
            </w:r>
          </w:p>
          <w:p>
            <w:pPr>
              <w:pStyle w:val="30"/>
              <w:ind w:firstLine="420"/>
              <w:rPr>
                <w:rFonts w:ascii="Courier New" w:hAnsi="Courier New" w:cs="Courier New"/>
                <w:sz w:val="21"/>
                <w:szCs w:val="16"/>
              </w:rPr>
            </w:pPr>
            <w:r>
              <w:rPr>
                <w:rFonts w:ascii="Courier New" w:hAnsi="Courier New" w:cs="Courier New"/>
                <w:sz w:val="21"/>
                <w:szCs w:val="16"/>
              </w:rPr>
              <w:t xml:space="preserve">    font-size: 24rpx;</w:t>
            </w:r>
          </w:p>
          <w:p>
            <w:pPr>
              <w:pStyle w:val="30"/>
              <w:ind w:firstLine="420"/>
              <w:rPr>
                <w:rFonts w:ascii="Courier New" w:hAnsi="Courier New" w:cs="Courier New"/>
                <w:sz w:val="21"/>
                <w:szCs w:val="16"/>
              </w:rPr>
            </w:pPr>
            <w:r>
              <w:rPr>
                <w:rFonts w:ascii="Courier New" w:hAnsi="Courier New" w:cs="Courier New"/>
                <w:sz w:val="21"/>
                <w:szCs w:val="16"/>
              </w:rPr>
              <w:t xml:space="preserve">    margin-top: 16rpx;</w:t>
            </w:r>
          </w:p>
          <w:p>
            <w:pPr>
              <w:pStyle w:val="30"/>
              <w:ind w:firstLine="420"/>
              <w:rPr>
                <w:rFonts w:ascii="Courier New" w:hAnsi="Courier New" w:cs="Courier New"/>
                <w:sz w:val="21"/>
                <w:szCs w:val="16"/>
              </w:rPr>
            </w:pPr>
            <w:r>
              <w:rPr>
                <w:rFonts w:ascii="Courier New" w:hAnsi="Courier New" w:cs="Courier New"/>
                <w:sz w:val="21"/>
                <w:szCs w:val="16"/>
              </w:rPr>
              <w:t xml:space="preserve">    color: #909399;</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.user-name {</w:t>
            </w:r>
          </w:p>
          <w:p>
            <w:pPr>
              <w:pStyle w:val="30"/>
              <w:ind w:firstLine="420"/>
              <w:rPr>
                <w:rFonts w:ascii="Courier New" w:hAnsi="Courier New" w:cs="Courier New"/>
                <w:sz w:val="21"/>
                <w:szCs w:val="16"/>
              </w:rPr>
            </w:pPr>
            <w:r>
              <w:rPr>
                <w:rFonts w:ascii="Courier New" w:hAnsi="Courier New" w:cs="Courier New"/>
                <w:sz w:val="21"/>
                <w:szCs w:val="16"/>
              </w:rPr>
              <w:t xml:space="preserve">    font-size: 28rpx;</w:t>
            </w:r>
          </w:p>
          <w:p>
            <w:pPr>
              <w:pStyle w:val="30"/>
              <w:ind w:firstLine="420"/>
              <w:rPr>
                <w:rFonts w:ascii="Courier New" w:hAnsi="Courier New" w:cs="Courier New"/>
                <w:sz w:val="21"/>
                <w:szCs w:val="16"/>
              </w:rPr>
            </w:pPr>
            <w:r>
              <w:rPr>
                <w:rFonts w:ascii="Courier New" w:hAnsi="Courier New" w:cs="Courier New"/>
                <w:sz w:val="21"/>
                <w:szCs w:val="16"/>
              </w:rPr>
              <w:t xml:space="preserve">    margin-top: 16rpx;</w:t>
            </w:r>
          </w:p>
          <w:p>
            <w:pPr>
              <w:pStyle w:val="30"/>
              <w:ind w:firstLine="420"/>
              <w:rPr>
                <w:rFonts w:ascii="Courier New" w:hAnsi="Courier New" w:cs="Courier New"/>
                <w:sz w:val="21"/>
                <w:szCs w:val="16"/>
              </w:rPr>
            </w:pPr>
            <w:r>
              <w:rPr>
                <w:rFonts w:ascii="Courier New" w:hAnsi="Courier New" w:cs="Courier New"/>
                <w:sz w:val="21"/>
                <w:szCs w:val="16"/>
              </w:rPr>
              <w:t xml:space="preserve">    margin-left: 10rpx;</w:t>
            </w:r>
          </w:p>
          <w:p>
            <w:pPr>
              <w:pStyle w:val="30"/>
              <w:ind w:firstLine="420"/>
              <w:rPr>
                <w:rFonts w:ascii="Courier New" w:hAnsi="Courier New" w:cs="Courier New"/>
                <w:sz w:val="21"/>
                <w:szCs w:val="16"/>
              </w:rPr>
            </w:pPr>
            <w:r>
              <w:rPr>
                <w:rFonts w:ascii="Courier New" w:hAnsi="Courier New" w:cs="Courier New"/>
                <w:sz w:val="21"/>
                <w:szCs w:val="16"/>
              </w:rPr>
              <w:t xml:space="preserve">    color: #303133;</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.end-line {</w:t>
            </w:r>
          </w:p>
          <w:p>
            <w:pPr>
              <w:pStyle w:val="30"/>
              <w:ind w:firstLine="420"/>
              <w:rPr>
                <w:rFonts w:ascii="Courier New" w:hAnsi="Courier New" w:cs="Courier New"/>
                <w:sz w:val="21"/>
                <w:szCs w:val="16"/>
              </w:rPr>
            </w:pPr>
            <w:r>
              <w:rPr>
                <w:rFonts w:ascii="Courier New" w:hAnsi="Courier New" w:cs="Courier New"/>
                <w:sz w:val="21"/>
                <w:szCs w:val="16"/>
              </w:rPr>
              <w:t xml:space="preserve">    height: 220rpx;</w:t>
            </w:r>
          </w:p>
          <w:p>
            <w:pPr>
              <w:pStyle w:val="30"/>
              <w:ind w:firstLine="420"/>
              <w:rPr>
                <w:rFonts w:ascii="Courier New" w:hAnsi="Courier New" w:cs="Courier New"/>
                <w:sz w:val="21"/>
                <w:szCs w:val="16"/>
              </w:rPr>
            </w:pPr>
            <w:r>
              <w:rPr>
                <w:rFonts w:ascii="Courier New" w:hAnsi="Courier New" w:cs="Courier New"/>
                <w:sz w:val="21"/>
                <w:szCs w:val="16"/>
              </w:rPr>
              <w:t xml:space="preserve">    background-color: #f7f8fa;</w:t>
            </w:r>
          </w:p>
          <w:p>
            <w:pPr>
              <w:pStyle w:val="30"/>
              <w:ind w:firstLine="420"/>
              <w:rPr>
                <w:rFonts w:ascii="Courier New" w:hAnsi="Courier New" w:cs="Courier New"/>
                <w:sz w:val="21"/>
                <w:szCs w:val="16"/>
              </w:rPr>
            </w:pPr>
            <w:r>
              <w:rPr>
                <w:rFonts w:ascii="Courier New" w:hAnsi="Courier New" w:cs="Courier New"/>
                <w:sz w:val="21"/>
                <w:szCs w:val="16"/>
              </w:rPr>
              <w:t xml:space="preserve">    color: #909399;</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font-size: 28rpx;</w:t>
            </w:r>
          </w:p>
          <w:p>
            <w:pPr>
              <w:pStyle w:val="30"/>
              <w:ind w:firstLine="420"/>
              <w:rPr>
                <w:rFonts w:ascii="Courier New" w:hAnsi="Courier New" w:cs="Courier New"/>
                <w:sz w:val="21"/>
                <w:szCs w:val="16"/>
              </w:rPr>
            </w:pPr>
            <w:r>
              <w:rPr>
                <w:rFonts w:ascii="Courier New" w:hAnsi="Courier New" w:cs="Courier New"/>
                <w:sz w:val="21"/>
                <w:szCs w:val="16"/>
              </w:rPr>
              <w:t xml:space="preserve">    justify-content: center;</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.wrapper {</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align-items: center;</w:t>
            </w:r>
          </w:p>
          <w:p>
            <w:pPr>
              <w:pStyle w:val="30"/>
              <w:ind w:firstLine="420"/>
              <w:rPr>
                <w:rFonts w:ascii="Courier New" w:hAnsi="Courier New" w:cs="Courier New"/>
                <w:sz w:val="21"/>
                <w:szCs w:val="16"/>
              </w:rPr>
            </w:pPr>
            <w:r>
              <w:rPr>
                <w:rFonts w:ascii="Courier New" w:hAnsi="Courier New" w:cs="Courier New"/>
                <w:sz w:val="21"/>
                <w:szCs w:val="16"/>
              </w:rPr>
              <w:t xml:space="preserve">    justify-content: center;</w:t>
            </w:r>
          </w:p>
          <w:p>
            <w:pPr>
              <w:pStyle w:val="30"/>
              <w:ind w:firstLine="420"/>
              <w:rPr>
                <w:rFonts w:ascii="Courier New" w:hAnsi="Courier New" w:cs="Courier New"/>
                <w:sz w:val="21"/>
                <w:szCs w:val="16"/>
              </w:rPr>
            </w:pPr>
            <w:r>
              <w:rPr>
                <w:rFonts w:ascii="Courier New" w:hAnsi="Courier New" w:cs="Courier New"/>
                <w:sz w:val="21"/>
                <w:szCs w:val="16"/>
              </w:rPr>
              <w:t xml:space="preserve">    height: 100%;</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.block {</w:t>
            </w:r>
          </w:p>
          <w:p>
            <w:pPr>
              <w:pStyle w:val="30"/>
              <w:ind w:firstLine="420"/>
              <w:rPr>
                <w:rFonts w:ascii="Courier New" w:hAnsi="Courier New" w:cs="Courier New"/>
                <w:sz w:val="21"/>
                <w:szCs w:val="16"/>
              </w:rPr>
            </w:pPr>
            <w:r>
              <w:rPr>
                <w:rFonts w:ascii="Courier New" w:hAnsi="Courier New" w:cs="Courier New"/>
                <w:sz w:val="21"/>
                <w:szCs w:val="16"/>
              </w:rPr>
              <w:t xml:space="preserve">    width: 66%;</w:t>
            </w:r>
          </w:p>
          <w:p>
            <w:pPr>
              <w:pStyle w:val="30"/>
              <w:ind w:firstLine="420"/>
              <w:rPr>
                <w:rFonts w:ascii="Courier New" w:hAnsi="Courier New" w:cs="Courier New"/>
                <w:sz w:val="21"/>
                <w:szCs w:val="16"/>
              </w:rPr>
            </w:pPr>
            <w:r>
              <w:rPr>
                <w:rFonts w:ascii="Courier New" w:hAnsi="Courier New" w:cs="Courier New"/>
                <w:sz w:val="21"/>
                <w:szCs w:val="16"/>
              </w:rPr>
              <w:t xml:space="preserve">    height: 33%;</w:t>
            </w:r>
          </w:p>
          <w:p>
            <w:pPr>
              <w:pStyle w:val="30"/>
              <w:ind w:firstLine="420"/>
              <w:rPr>
                <w:rFonts w:ascii="Courier New" w:hAnsi="Courier New" w:cs="Courier New"/>
                <w:sz w:val="21"/>
                <w:szCs w:val="16"/>
              </w:rPr>
            </w:pPr>
            <w:r>
              <w:rPr>
                <w:rFonts w:ascii="Courier New" w:hAnsi="Courier New" w:cs="Courier New"/>
                <w:sz w:val="21"/>
                <w:szCs w:val="16"/>
              </w:rPr>
              <w:t xml:space="preserve">    background-color: #fff;</w:t>
            </w:r>
          </w:p>
          <w:p>
            <w:pPr>
              <w:pStyle w:val="30"/>
              <w:ind w:firstLine="420"/>
              <w:rPr>
                <w:rFonts w:ascii="Courier New" w:hAnsi="Courier New" w:cs="Courier New"/>
                <w:sz w:val="21"/>
                <w:szCs w:val="16"/>
              </w:rPr>
            </w:pPr>
            <w:r>
              <w:rPr>
                <w:rFonts w:ascii="Courier New" w:hAnsi="Courier New" w:cs="Courier New"/>
                <w:sz w:val="21"/>
                <w:szCs w:val="16"/>
              </w:rPr>
              <w:t xml:space="preserve">    border-radius: 28rpx;</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flex-direction: column;</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.overlay-title {</w:t>
            </w:r>
          </w:p>
          <w:p>
            <w:pPr>
              <w:pStyle w:val="30"/>
              <w:ind w:firstLine="420"/>
              <w:rPr>
                <w:rFonts w:ascii="Courier New" w:hAnsi="Courier New" w:cs="Courier New"/>
                <w:sz w:val="21"/>
                <w:szCs w:val="16"/>
              </w:rPr>
            </w:pPr>
            <w:r>
              <w:rPr>
                <w:rFonts w:ascii="Courier New" w:hAnsi="Courier New" w:cs="Courier New"/>
                <w:sz w:val="21"/>
                <w:szCs w:val="16"/>
              </w:rPr>
              <w:t xml:space="preserve">    text-align: center;</w:t>
            </w:r>
          </w:p>
          <w:p>
            <w:pPr>
              <w:pStyle w:val="30"/>
              <w:ind w:firstLine="420"/>
              <w:rPr>
                <w:rFonts w:ascii="Courier New" w:hAnsi="Courier New" w:cs="Courier New"/>
                <w:sz w:val="21"/>
                <w:szCs w:val="16"/>
              </w:rPr>
            </w:pPr>
            <w:r>
              <w:rPr>
                <w:rFonts w:ascii="Courier New" w:hAnsi="Courier New" w:cs="Courier New"/>
                <w:sz w:val="21"/>
                <w:szCs w:val="16"/>
              </w:rPr>
              <w:t xml:space="preserve">    color: #606266;</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.cell {</w:t>
            </w:r>
          </w:p>
          <w:p>
            <w:pPr>
              <w:pStyle w:val="30"/>
              <w:ind w:firstLine="420"/>
              <w:rPr>
                <w:rFonts w:ascii="Courier New" w:hAnsi="Courier New" w:cs="Courier New"/>
                <w:sz w:val="21"/>
                <w:szCs w:val="16"/>
              </w:rPr>
            </w:pPr>
            <w:r>
              <w:rPr>
                <w:rFonts w:ascii="Courier New" w:hAnsi="Courier New" w:cs="Courier New"/>
                <w:sz w:val="21"/>
                <w:szCs w:val="16"/>
              </w:rPr>
              <w:t xml:space="preserve">    display: flex;</w:t>
            </w:r>
          </w:p>
          <w:p>
            <w:pPr>
              <w:pStyle w:val="30"/>
              <w:ind w:firstLine="420"/>
              <w:rPr>
                <w:rFonts w:ascii="Courier New" w:hAnsi="Courier New" w:cs="Courier New"/>
                <w:sz w:val="21"/>
                <w:szCs w:val="16"/>
              </w:rPr>
            </w:pPr>
            <w:r>
              <w:rPr>
                <w:rFonts w:ascii="Courier New" w:hAnsi="Courier New" w:cs="Courier New"/>
                <w:sz w:val="21"/>
                <w:szCs w:val="16"/>
              </w:rPr>
              <w:t xml:space="preserve">    align-items: center;</w:t>
            </w:r>
          </w:p>
          <w:p>
            <w:pPr>
              <w:pStyle w:val="30"/>
              <w:ind w:firstLine="420"/>
              <w:rPr>
                <w:rFonts w:ascii="Courier New" w:hAnsi="Courier New" w:cs="Courier New"/>
                <w:sz w:val="21"/>
                <w:szCs w:val="16"/>
              </w:rPr>
            </w:pPr>
            <w:r>
              <w:rPr>
                <w:rFonts w:ascii="Courier New" w:hAnsi="Courier New" w:cs="Courier New"/>
                <w:sz w:val="21"/>
                <w:szCs w:val="16"/>
              </w:rPr>
              <w:t xml:space="preserve">    margin: 20rpx;</w:t>
            </w:r>
          </w:p>
          <w:p>
            <w:pPr>
              <w:pStyle w:val="30"/>
              <w:ind w:firstLine="420"/>
              <w:rPr>
                <w:rFonts w:ascii="Courier New" w:hAnsi="Courier New" w:cs="Courier New"/>
                <w:sz w:val="21"/>
                <w:szCs w:val="16"/>
              </w:rPr>
            </w:pPr>
            <w:r>
              <w:rPr>
                <w:rFonts w:ascii="Courier New" w:hAnsi="Courier New" w:cs="Courier New"/>
                <w:sz w:val="21"/>
                <w:szCs w:val="16"/>
              </w:rPr>
              <w:t xml:space="preserve">    background-color: #dcfffb;</w:t>
            </w:r>
          </w:p>
          <w:p>
            <w:pPr>
              <w:pStyle w:val="30"/>
              <w:ind w:firstLine="420"/>
              <w:rPr>
                <w:rFonts w:ascii="Courier New" w:hAnsi="Courier New" w:cs="Courier New"/>
                <w:sz w:val="21"/>
                <w:szCs w:val="16"/>
              </w:rPr>
            </w:pPr>
            <w:r>
              <w:rPr>
                <w:rFonts w:ascii="Courier New" w:hAnsi="Courier New" w:cs="Courier New"/>
                <w:sz w:val="21"/>
                <w:szCs w:val="16"/>
              </w:rPr>
              <w:t xml:space="preserve">    border-radius: 28rpx;</w:t>
            </w:r>
          </w:p>
          <w:p>
            <w:pPr>
              <w:pStyle w:val="30"/>
              <w:ind w:firstLine="420"/>
              <w:rPr>
                <w:rFonts w:ascii="Courier New" w:hAnsi="Courier New" w:cs="Courier New"/>
                <w:sz w:val="21"/>
                <w:szCs w:val="16"/>
              </w:rPr>
            </w:pPr>
            <w:r>
              <w:rPr>
                <w:rFonts w:ascii="Courier New" w:hAnsi="Courier New" w:cs="Courier New"/>
                <w:sz w:val="21"/>
                <w:szCs w:val="16"/>
              </w:rPr>
              <w:t xml:space="preserve">    height: 42%;</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.explanation {</w:t>
            </w:r>
          </w:p>
          <w:p>
            <w:pPr>
              <w:pStyle w:val="30"/>
              <w:ind w:firstLine="420"/>
              <w:rPr>
                <w:rFonts w:ascii="Courier New" w:hAnsi="Courier New" w:cs="Courier New"/>
                <w:sz w:val="21"/>
                <w:szCs w:val="16"/>
              </w:rPr>
            </w:pPr>
            <w:r>
              <w:rPr>
                <w:rFonts w:ascii="Courier New" w:hAnsi="Courier New" w:cs="Courier New"/>
                <w:sz w:val="21"/>
                <w:szCs w:val="16"/>
              </w:rPr>
              <w:t xml:space="preserve">    margin-left: 30rpx;</w:t>
            </w:r>
          </w:p>
          <w:p>
            <w:pPr>
              <w:pStyle w:val="30"/>
              <w:ind w:firstLine="420"/>
              <w:rPr>
                <w:rFonts w:ascii="Courier New" w:hAnsi="Courier New" w:cs="Courier New"/>
                <w:sz w:val="21"/>
                <w:szCs w:val="16"/>
              </w:rPr>
            </w:pPr>
            <w:r>
              <w:rPr>
                <w:rFonts w:ascii="Courier New" w:hAnsi="Courier New" w:cs="Courier New"/>
                <w:sz w:val="21"/>
                <w:szCs w:val="16"/>
              </w:rPr>
              <w:t xml:space="preserve">    font-size: 44rpx;</w:t>
            </w:r>
          </w:p>
          <w:p>
            <w:pPr>
              <w:pStyle w:val="30"/>
              <w:ind w:firstLine="420"/>
              <w:rPr>
                <w:rFonts w:ascii="Courier New" w:hAnsi="Courier New" w:cs="Courier New"/>
                <w:sz w:val="21"/>
                <w:szCs w:val="16"/>
              </w:rPr>
            </w:pPr>
            <w:r>
              <w:rPr>
                <w:rFonts w:ascii="Courier New" w:hAnsi="Courier New" w:cs="Courier New"/>
                <w:sz w:val="21"/>
                <w:szCs w:val="16"/>
              </w:rPr>
              <w:t xml:space="preserve">    font-weight: bold;</w:t>
            </w:r>
          </w:p>
          <w:p>
            <w:pPr>
              <w:pStyle w:val="30"/>
              <w:ind w:firstLine="420"/>
              <w:rPr>
                <w:rFonts w:ascii="Courier New" w:hAnsi="Courier New" w:cs="Courier New"/>
                <w:sz w:val="21"/>
                <w:szCs w:val="16"/>
              </w:rPr>
            </w:pPr>
            <w:r>
              <w:rPr>
                <w:rFonts w:ascii="Courier New" w:hAnsi="Courier New" w:cs="Courier New"/>
                <w:sz w:val="21"/>
                <w:szCs w:val="16"/>
              </w:rPr>
              <w:t xml:space="preserve">    color: #02c39a;</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.hover_cell {</w:t>
            </w:r>
          </w:p>
          <w:p>
            <w:pPr>
              <w:pStyle w:val="30"/>
              <w:ind w:firstLine="420"/>
              <w:rPr>
                <w:rFonts w:ascii="Courier New" w:hAnsi="Courier New" w:cs="Courier New"/>
                <w:sz w:val="21"/>
                <w:szCs w:val="16"/>
              </w:rPr>
            </w:pPr>
            <w:r>
              <w:rPr>
                <w:rFonts w:ascii="Courier New" w:hAnsi="Courier New" w:cs="Courier New"/>
                <w:sz w:val="21"/>
                <w:szCs w:val="16"/>
              </w:rPr>
              <w:t xml:space="preserve">    opacity: 0.9;</w:t>
            </w:r>
          </w:p>
          <w:p>
            <w:pPr>
              <w:pStyle w:val="30"/>
              <w:ind w:firstLine="420"/>
              <w:rPr>
                <w:rFonts w:ascii="Courier New" w:hAnsi="Courier New" w:cs="Courier New"/>
                <w:sz w:val="21"/>
                <w:szCs w:val="16"/>
              </w:rPr>
            </w:pPr>
            <w:r>
              <w:rPr>
                <w:rFonts w:ascii="Courier New" w:hAnsi="Courier New" w:cs="Courier New"/>
                <w:sz w:val="21"/>
                <w:szCs w:val="16"/>
              </w:rPr>
              <w:t xml:space="preserve">    background: #e4e8ee;</w:t>
            </w:r>
          </w:p>
          <w:p>
            <w:pPr>
              <w:pStyle w:val="30"/>
              <w:ind w:firstLine="420"/>
              <w:rPr>
                <w:rFonts w:ascii="Courier New" w:hAnsi="Courier New" w:cs="Courier New"/>
                <w:sz w:val="21"/>
                <w:szCs w:val="16"/>
              </w:rPr>
            </w:pPr>
            <w:r>
              <w:rPr>
                <w:rFonts w:ascii="Courier New" w:hAnsi="Courier New" w:cs="Courier New"/>
                <w:sz w:val="21"/>
                <w:szCs w:val="16"/>
              </w:rPr>
              <w:t>}</w:t>
            </w:r>
          </w:p>
          <w:p>
            <w:pPr>
              <w:pStyle w:val="30"/>
              <w:ind w:firstLine="420"/>
              <w:rPr>
                <w:rFonts w:ascii="Courier New" w:hAnsi="Courier New" w:cs="Courier New"/>
                <w:sz w:val="21"/>
                <w:szCs w:val="16"/>
              </w:rPr>
            </w:pPr>
          </w:p>
          <w:p>
            <w:pPr>
              <w:pStyle w:val="30"/>
              <w:ind w:firstLine="420"/>
              <w:rPr>
                <w:rFonts w:ascii="Courier New" w:hAnsi="Courier New" w:cs="Courier New"/>
                <w:sz w:val="21"/>
                <w:szCs w:val="16"/>
              </w:rPr>
            </w:pPr>
            <w:r>
              <w:rPr>
                <w:rFonts w:ascii="Courier New" w:hAnsi="Courier New" w:cs="Courier New"/>
                <w:sz w:val="21"/>
                <w:szCs w:val="16"/>
              </w:rPr>
              <w:t>.van-image {</w:t>
            </w:r>
          </w:p>
          <w:p>
            <w:pPr>
              <w:pStyle w:val="30"/>
              <w:ind w:firstLine="420"/>
              <w:rPr>
                <w:rFonts w:ascii="Courier New" w:hAnsi="Courier New" w:cs="Courier New"/>
                <w:sz w:val="21"/>
                <w:szCs w:val="16"/>
              </w:rPr>
            </w:pPr>
            <w:r>
              <w:rPr>
                <w:rFonts w:ascii="Courier New" w:hAnsi="Courier New" w:cs="Courier New"/>
                <w:sz w:val="21"/>
                <w:szCs w:val="16"/>
              </w:rPr>
              <w:t xml:space="preserve">    display: inline-block;</w:t>
            </w:r>
          </w:p>
          <w:p>
            <w:pPr>
              <w:pStyle w:val="30"/>
              <w:ind w:firstLine="420"/>
              <w:rPr>
                <w:rFonts w:ascii="Courier New" w:hAnsi="Courier New" w:cs="Courier New"/>
                <w:sz w:val="21"/>
                <w:szCs w:val="16"/>
              </w:rPr>
            </w:pPr>
            <w:r>
              <w:rPr>
                <w:rFonts w:ascii="Courier New" w:hAnsi="Courier New" w:cs="Courier New"/>
                <w:sz w:val="21"/>
                <w:szCs w:val="16"/>
              </w:rPr>
              <w:t xml:space="preserve">    position: relative;</w:t>
            </w:r>
          </w:p>
          <w:p>
            <w:pPr>
              <w:pStyle w:val="30"/>
              <w:ind w:firstLine="420"/>
              <w:rPr>
                <w:rFonts w:ascii="Courier New" w:hAnsi="Courier New" w:cs="Courier New"/>
                <w:sz w:val="21"/>
                <w:szCs w:val="16"/>
              </w:rPr>
            </w:pPr>
            <w:r>
              <w:rPr>
                <w:rFonts w:ascii="Courier New" w:hAnsi="Courier New" w:cs="Courier New"/>
                <w:sz w:val="21"/>
                <w:szCs w:val="16"/>
              </w:rPr>
              <w:t xml:space="preserve">    width: 160rpx; </w:t>
            </w:r>
          </w:p>
          <w:p>
            <w:pPr>
              <w:pStyle w:val="30"/>
              <w:ind w:firstLine="420"/>
              <w:rPr>
                <w:rFonts w:ascii="Courier New" w:hAnsi="Courier New" w:cs="Courier New"/>
                <w:sz w:val="21"/>
                <w:szCs w:val="16"/>
              </w:rPr>
            </w:pPr>
            <w:r>
              <w:rPr>
                <w:rFonts w:ascii="Courier New" w:hAnsi="Courier New" w:cs="Courier New"/>
                <w:sz w:val="21"/>
                <w:szCs w:val="16"/>
              </w:rPr>
              <w:t xml:space="preserve">    height: 160rpx</w:t>
            </w:r>
          </w:p>
          <w:p>
            <w:pPr>
              <w:pStyle w:val="30"/>
              <w:ind w:firstLine="420"/>
              <w:rPr>
                <w:rFonts w:ascii="Courier New" w:hAnsi="Courier New" w:cs="Courier New"/>
                <w:sz w:val="21"/>
                <w:szCs w:val="16"/>
              </w:rPr>
            </w:pPr>
            <w:r>
              <w:rPr>
                <w:rFonts w:ascii="Courier New" w:hAnsi="Courier New" w:cs="Courier New"/>
                <w:sz w:val="21"/>
                <w:szCs w:val="16"/>
              </w:rPr>
              <w:t>}</w:t>
            </w:r>
          </w:p>
        </w:tc>
      </w:tr>
      <w:bookmarkEnd w:id="107"/>
      <w:bookmarkEnd w:id="108"/>
    </w:tbl>
    <w:p>
      <w:pPr>
        <w:pStyle w:val="3"/>
        <w:spacing w:before="156" w:after="156"/>
      </w:pPr>
      <w:bookmarkStart w:id="109" w:name="_Toc139825321"/>
      <w:r>
        <w:t>6.2 云开发模块</w:t>
      </w:r>
      <w:bookmarkEnd w:id="109"/>
    </w:p>
    <w:p>
      <w:pPr>
        <w:pStyle w:val="30"/>
        <w:ind w:firstLine="480"/>
      </w:pPr>
      <w:r>
        <w:rPr>
          <w:rFonts w:hint="eastAsia"/>
        </w:rPr>
        <w:t>在本系统中，部分与云数据库操作有关的操作，以及涉及获取定位的有关操作，都使用了微信云开发工具中的云数据库及云函数等功能。使用微信云开发可以将代码直接上传到微信提供的腾讯云空间中，而不需要部署在其他的服务器上。这样的开发模式极大的简化了开发者部署和维护的成本。</w:t>
      </w:r>
    </w:p>
    <w:p>
      <w:pPr>
        <w:pStyle w:val="30"/>
        <w:ind w:firstLine="480"/>
      </w:pPr>
      <w:r>
        <w:rPr>
          <w:rFonts w:hint="eastAsia"/>
        </w:rPr>
        <w:t>下面展示的是本系统中获取定位的云函数。当用户修改</w:t>
      </w:r>
      <w:r>
        <w:t>/</w:t>
      </w:r>
      <w:r>
        <w:rPr>
          <w:rFonts w:hint="eastAsia"/>
        </w:rPr>
        <w:t>建立简历、修改</w:t>
      </w:r>
      <w:r>
        <w:t>/</w:t>
      </w:r>
      <w:r>
        <w:rPr>
          <w:rFonts w:hint="eastAsia"/>
        </w:rPr>
        <w:t>新建职位信息、修改/新建公司信息的时候，都需要用户输入工作或公司地址。为了实现程序能够根据用户距离工作地点距离进行排序，在数据库中需要存储工作地点的精确地理坐标，在这里需要实现地址与经纬度坐标的互相转化。</w:t>
      </w:r>
    </w:p>
    <w:p>
      <w:pPr>
        <w:pStyle w:val="30"/>
        <w:ind w:firstLine="480"/>
      </w:pPr>
      <w:r>
        <w:rPr>
          <w:rFonts w:hint="eastAsia"/>
        </w:rPr>
        <w:t>由于在本系统中多次使用了这一功能，因此为了减少代码的重复，在这里将其定义为了云函数。当程序在调用这一云函数时，其会使用腾讯地图所提供的相应接口，将用户传入的地理坐标或详细地址进行相互转换，同时也包含了部分信息，如该地址所在的行政区等相关信息，返回给前台显示。这是实现根据地理位置对职位进行排序的重要依赖项目。除此以外，云数据库在本项目中也有重复的使用，其查询大多写在了小程序的JS文件中，在此就不再赘述。</w:t>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表</w:t>
      </w:r>
      <w:r>
        <w:rPr>
          <w:rFonts w:cs="Times New Roman" w:eastAsiaTheme="minorEastAsia"/>
          <w:b/>
        </w:rPr>
        <w:t>6.5</w:t>
      </w:r>
      <w:r>
        <w:rPr>
          <w:rFonts w:eastAsia="SimHei" w:cs="Times New Roman"/>
        </w:rPr>
        <w:t xml:space="preserve"> </w:t>
      </w:r>
      <w:r>
        <w:rPr>
          <w:rFonts w:hint="eastAsia" w:eastAsia="SimHei" w:cs="Times New Roman"/>
        </w:rPr>
        <w:t>获取定位云函数代码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pPr>
              <w:pStyle w:val="30"/>
              <w:ind w:firstLine="420"/>
              <w:rPr>
                <w:rFonts w:ascii="Courier New" w:hAnsi="Courier New" w:cs="Courier New"/>
                <w:sz w:val="21"/>
                <w:szCs w:val="16"/>
              </w:rPr>
            </w:pPr>
            <w:r>
              <w:rPr>
                <w:rFonts w:ascii="Courier New" w:hAnsi="Courier New" w:cs="Courier New"/>
                <w:sz w:val="21"/>
                <w:szCs w:val="16"/>
              </w:rPr>
              <w:t xml:space="preserve">    async call(obj) {</w:t>
            </w:r>
          </w:p>
          <w:p>
            <w:pPr>
              <w:pStyle w:val="30"/>
              <w:ind w:firstLine="420"/>
              <w:rPr>
                <w:rFonts w:ascii="Courier New" w:hAnsi="Courier New" w:cs="Courier New"/>
                <w:sz w:val="21"/>
                <w:szCs w:val="16"/>
              </w:rPr>
            </w:pPr>
            <w:r>
              <w:rPr>
                <w:rFonts w:ascii="Courier New" w:hAnsi="Courier New" w:cs="Courier New"/>
                <w:sz w:val="21"/>
                <w:szCs w:val="16"/>
              </w:rPr>
              <w:t xml:space="preserve">        return new Promise(async (resolve, reject) =&gt; {</w:t>
            </w:r>
          </w:p>
          <w:p>
            <w:pPr>
              <w:pStyle w:val="30"/>
              <w:ind w:firstLine="420"/>
              <w:rPr>
                <w:rFonts w:ascii="Courier New" w:hAnsi="Courier New" w:cs="Courier New"/>
                <w:sz w:val="21"/>
                <w:szCs w:val="16"/>
              </w:rPr>
            </w:pPr>
            <w:r>
              <w:rPr>
                <w:rFonts w:ascii="Courier New" w:hAnsi="Courier New" w:cs="Courier New"/>
                <w:sz w:val="21"/>
                <w:szCs w:val="16"/>
              </w:rPr>
              <w:t xml:space="preserve">            try {</w:t>
            </w:r>
          </w:p>
          <w:p>
            <w:pPr>
              <w:pStyle w:val="30"/>
              <w:ind w:firstLine="420"/>
              <w:rPr>
                <w:rFonts w:ascii="Courier New" w:hAnsi="Courier New" w:cs="Courier New"/>
                <w:sz w:val="21"/>
                <w:szCs w:val="16"/>
              </w:rPr>
            </w:pPr>
            <w:r>
              <w:rPr>
                <w:rFonts w:ascii="Courier New" w:hAnsi="Courier New" w:cs="Courier New"/>
                <w:sz w:val="21"/>
                <w:szCs w:val="16"/>
              </w:rPr>
              <w:t xml:space="preserve">                const cloud = await this.cloud()</w:t>
            </w:r>
          </w:p>
          <w:p>
            <w:pPr>
              <w:pStyle w:val="30"/>
              <w:ind w:firstLine="420"/>
              <w:rPr>
                <w:rFonts w:ascii="Courier New" w:hAnsi="Courier New" w:cs="Courier New"/>
                <w:sz w:val="21"/>
                <w:szCs w:val="16"/>
              </w:rPr>
            </w:pPr>
            <w:r>
              <w:rPr>
                <w:rFonts w:hint="eastAsia" w:ascii="Courier New" w:hAnsi="Courier New" w:cs="Courier New"/>
                <w:sz w:val="21"/>
                <w:szCs w:val="16"/>
              </w:rPr>
              <w:t xml:space="preserve">                if (obj.load !== false) { // 如果load不为false</w:t>
            </w:r>
          </w:p>
          <w:p>
            <w:pPr>
              <w:pStyle w:val="30"/>
              <w:ind w:firstLine="420"/>
              <w:rPr>
                <w:rFonts w:ascii="Courier New" w:hAnsi="Courier New" w:cs="Courier New"/>
                <w:sz w:val="21"/>
                <w:szCs w:val="16"/>
              </w:rPr>
            </w:pPr>
            <w:r>
              <w:rPr>
                <w:rFonts w:hint="eastAsia" w:ascii="Courier New" w:hAnsi="Courier New" w:cs="Courier New"/>
                <w:sz w:val="21"/>
                <w:szCs w:val="16"/>
              </w:rPr>
              <w:t xml:space="preserve">                    wx.showLoading({ // 展示加载load</w:t>
            </w:r>
          </w:p>
          <w:p>
            <w:pPr>
              <w:pStyle w:val="30"/>
              <w:ind w:firstLine="420"/>
              <w:rPr>
                <w:rFonts w:ascii="Courier New" w:hAnsi="Courier New" w:cs="Courier New"/>
                <w:sz w:val="21"/>
                <w:szCs w:val="16"/>
              </w:rPr>
            </w:pPr>
            <w:r>
              <w:rPr>
                <w:rFonts w:hint="eastAsia" w:ascii="Courier New" w:hAnsi="Courier New" w:cs="Courier New"/>
                <w:sz w:val="21"/>
                <w:szCs w:val="16"/>
              </w:rPr>
              <w:t xml:space="preserve">                        title: obj.tips || '加载中', // 如果没有tips，默认加载中</w:t>
            </w:r>
          </w:p>
          <w:p>
            <w:pPr>
              <w:pStyle w:val="30"/>
              <w:ind w:firstLine="420"/>
              <w:rPr>
                <w:rFonts w:ascii="Courier New" w:hAnsi="Courier New" w:cs="Courier New"/>
                <w:sz w:val="21"/>
                <w:szCs w:val="16"/>
              </w:rPr>
            </w:pPr>
            <w:r>
              <w:rPr>
                <w:rFonts w:ascii="Courier New" w:hAnsi="Courier New" w:cs="Courier New"/>
                <w:sz w:val="21"/>
                <w:szCs w:val="16"/>
              </w:rPr>
              <w:t xml:space="preserve">                        mask: true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hint="eastAsia" w:ascii="Courier New" w:hAnsi="Courier New" w:cs="Courier New"/>
                <w:sz w:val="21"/>
                <w:szCs w:val="16"/>
              </w:rPr>
              <w:t xml:space="preserve">                const res = await cloud.callFunction({ // 发起云函数请求</w:t>
            </w:r>
          </w:p>
          <w:p>
            <w:pPr>
              <w:pStyle w:val="30"/>
              <w:ind w:firstLine="420"/>
              <w:rPr>
                <w:rFonts w:ascii="Courier New" w:hAnsi="Courier New" w:cs="Courier New"/>
                <w:sz w:val="21"/>
                <w:szCs w:val="16"/>
              </w:rPr>
            </w:pPr>
            <w:r>
              <w:rPr>
                <w:rFonts w:hint="eastAsia" w:ascii="Courier New" w:hAnsi="Courier New" w:cs="Courier New"/>
                <w:sz w:val="21"/>
                <w:szCs w:val="16"/>
              </w:rPr>
              <w:t xml:space="preserve">                    name: 'lbs_server', // 应用统一服务函数</w:t>
            </w:r>
          </w:p>
          <w:p>
            <w:pPr>
              <w:pStyle w:val="30"/>
              <w:ind w:firstLine="420"/>
              <w:rPr>
                <w:rFonts w:ascii="Courier New" w:hAnsi="Courier New" w:cs="Courier New"/>
                <w:sz w:val="21"/>
                <w:szCs w:val="16"/>
              </w:rPr>
            </w:pPr>
            <w:r>
              <w:rPr>
                <w:rFonts w:ascii="Courier New" w:hAnsi="Courier New" w:cs="Courier New"/>
                <w:sz w:val="21"/>
                <w:szCs w:val="16"/>
              </w:rPr>
              <w:t xml:space="preserve">                    data: {</w:t>
            </w:r>
          </w:p>
          <w:p>
            <w:pPr>
              <w:pStyle w:val="30"/>
              <w:ind w:firstLine="420"/>
              <w:rPr>
                <w:rFonts w:ascii="Courier New" w:hAnsi="Courier New" w:cs="Courier New"/>
                <w:sz w:val="21"/>
                <w:szCs w:val="16"/>
              </w:rPr>
            </w:pPr>
            <w:r>
              <w:rPr>
                <w:rFonts w:hint="eastAsia" w:ascii="Courier New" w:hAnsi="Courier New" w:cs="Courier New"/>
                <w:sz w:val="21"/>
                <w:szCs w:val="16"/>
              </w:rPr>
              <w:t xml:space="preserve">                        type: obj.name, // 服务类型</w:t>
            </w:r>
          </w:p>
          <w:p>
            <w:pPr>
              <w:pStyle w:val="30"/>
              <w:ind w:firstLine="420"/>
              <w:rPr>
                <w:rFonts w:ascii="Courier New" w:hAnsi="Courier New" w:cs="Courier New"/>
                <w:sz w:val="21"/>
                <w:szCs w:val="16"/>
              </w:rPr>
            </w:pPr>
            <w:r>
              <w:rPr>
                <w:rFonts w:hint="eastAsia" w:ascii="Courier New" w:hAnsi="Courier New" w:cs="Courier New"/>
                <w:sz w:val="21"/>
                <w:szCs w:val="16"/>
              </w:rPr>
              <w:t xml:space="preserve">                        data: obj.data // 服务数据</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hint="eastAsia" w:ascii="Courier New" w:hAnsi="Courier New" w:cs="Courier New"/>
                <w:sz w:val="21"/>
                <w:szCs w:val="16"/>
              </w:rPr>
              <w:t xml:space="preserve">                console.log('【云函数调用成功】', res)</w:t>
            </w:r>
          </w:p>
          <w:p>
            <w:pPr>
              <w:pStyle w:val="30"/>
              <w:ind w:firstLine="420"/>
              <w:rPr>
                <w:rFonts w:ascii="Courier New" w:hAnsi="Courier New" w:cs="Courier New"/>
                <w:sz w:val="21"/>
                <w:szCs w:val="16"/>
              </w:rPr>
            </w:pPr>
            <w:r>
              <w:rPr>
                <w:rFonts w:hint="eastAsia" w:ascii="Courier New" w:hAnsi="Courier New" w:cs="Courier New"/>
                <w:sz w:val="21"/>
                <w:szCs w:val="16"/>
              </w:rPr>
              <w:t xml:space="preserve">                wx.hideLoading() // 取消加载</w:t>
            </w:r>
          </w:p>
          <w:p>
            <w:pPr>
              <w:pStyle w:val="30"/>
              <w:ind w:firstLine="420"/>
              <w:rPr>
                <w:rFonts w:ascii="Courier New" w:hAnsi="Courier New" w:cs="Courier New"/>
                <w:sz w:val="21"/>
                <w:szCs w:val="16"/>
              </w:rPr>
            </w:pPr>
            <w:r>
              <w:rPr>
                <w:rFonts w:hint="eastAsia" w:ascii="Courier New" w:hAnsi="Courier New" w:cs="Courier New"/>
                <w:sz w:val="21"/>
                <w:szCs w:val="16"/>
              </w:rPr>
              <w:t xml:space="preserve">                if (res.errMsg === "cloud.callFunction:ok") { // 如果返回code为0，则业务正常</w:t>
            </w:r>
          </w:p>
          <w:p>
            <w:pPr>
              <w:pStyle w:val="30"/>
              <w:ind w:firstLine="420"/>
              <w:rPr>
                <w:rFonts w:ascii="Courier New" w:hAnsi="Courier New" w:cs="Courier New"/>
                <w:sz w:val="21"/>
                <w:szCs w:val="16"/>
              </w:rPr>
            </w:pPr>
            <w:r>
              <w:rPr>
                <w:rFonts w:ascii="Courier New" w:hAnsi="Courier New" w:cs="Courier New"/>
                <w:sz w:val="21"/>
                <w:szCs w:val="16"/>
              </w:rPr>
              <w:t xml:space="preserve">                    resolve(res.result)</w:t>
            </w:r>
          </w:p>
          <w:p>
            <w:pPr>
              <w:pStyle w:val="30"/>
              <w:ind w:firstLine="420"/>
              <w:rPr>
                <w:rFonts w:ascii="Courier New" w:hAnsi="Courier New" w:cs="Courier New"/>
                <w:sz w:val="21"/>
                <w:szCs w:val="16"/>
              </w:rPr>
            </w:pPr>
            <w:r>
              <w:rPr>
                <w:rFonts w:hint="eastAsia" w:ascii="Courier New" w:hAnsi="Courier New" w:cs="Courier New"/>
                <w:sz w:val="21"/>
                <w:szCs w:val="16"/>
              </w:rPr>
              <w:t xml:space="preserve">                } else { // 如果返回code不为0，则证明有点问题</w:t>
            </w:r>
          </w:p>
          <w:p>
            <w:pPr>
              <w:pStyle w:val="30"/>
              <w:ind w:firstLine="420"/>
              <w:rPr>
                <w:rFonts w:ascii="Courier New" w:hAnsi="Courier New" w:cs="Courier New"/>
                <w:sz w:val="21"/>
                <w:szCs w:val="16"/>
              </w:rPr>
            </w:pPr>
            <w:r>
              <w:rPr>
                <w:rFonts w:hint="eastAsia" w:ascii="Courier New" w:hAnsi="Courier New" w:cs="Courier New"/>
                <w:sz w:val="21"/>
                <w:szCs w:val="16"/>
              </w:rPr>
              <w:t xml:space="preserve">                    let tips = res.result.msg || '服务调用出现未知问题，请重新尝试！' // 提示文字如果没回传，默认提示</w:t>
            </w:r>
          </w:p>
          <w:p>
            <w:pPr>
              <w:pStyle w:val="30"/>
              <w:ind w:firstLine="420"/>
              <w:rPr>
                <w:rFonts w:ascii="Courier New" w:hAnsi="Courier New" w:cs="Courier New"/>
                <w:sz w:val="21"/>
                <w:szCs w:val="16"/>
              </w:rPr>
            </w:pPr>
            <w:r>
              <w:rPr>
                <w:rFonts w:hint="eastAsia" w:ascii="Courier New" w:hAnsi="Courier New" w:cs="Courier New"/>
                <w:sz w:val="21"/>
                <w:szCs w:val="16"/>
              </w:rPr>
              <w:t xml:space="preserve">                    if (tips === '查询无结果') { // 如果提示文字为这个，不说人话</w:t>
            </w:r>
          </w:p>
          <w:p>
            <w:pPr>
              <w:pStyle w:val="30"/>
              <w:ind w:firstLine="420"/>
              <w:rPr>
                <w:rFonts w:ascii="Courier New" w:hAnsi="Courier New" w:cs="Courier New"/>
                <w:sz w:val="21"/>
                <w:szCs w:val="16"/>
              </w:rPr>
            </w:pPr>
            <w:r>
              <w:rPr>
                <w:rFonts w:hint="eastAsia" w:ascii="Courier New" w:hAnsi="Courier New" w:cs="Courier New"/>
                <w:sz w:val="21"/>
                <w:szCs w:val="16"/>
              </w:rPr>
              <w:t xml:space="preserve">                        tips = '没有找到地址，请在地址中填写城市名，并尽可能详细' // 改为说人话</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hint="eastAsia" w:ascii="Courier New" w:hAnsi="Courier New" w:cs="Courier New"/>
                <w:sz w:val="21"/>
                <w:szCs w:val="16"/>
              </w:rPr>
              <w:t xml:space="preserve">                    wx.showModal({ // 弹出提示框</w:t>
            </w:r>
          </w:p>
          <w:p>
            <w:pPr>
              <w:pStyle w:val="30"/>
              <w:ind w:firstLine="420"/>
              <w:rPr>
                <w:rFonts w:ascii="Courier New" w:hAnsi="Courier New" w:cs="Courier New"/>
                <w:sz w:val="21"/>
                <w:szCs w:val="16"/>
              </w:rPr>
            </w:pPr>
            <w:r>
              <w:rPr>
                <w:rFonts w:hint="eastAsia" w:ascii="Courier New" w:hAnsi="Courier New" w:cs="Courier New"/>
                <w:sz w:val="21"/>
                <w:szCs w:val="16"/>
              </w:rPr>
              <w:t xml:space="preserve">                        content: tips + '，请阅读项目目录readme.md文件，根据步骤设置',</w:t>
            </w:r>
          </w:p>
          <w:p>
            <w:pPr>
              <w:pStyle w:val="30"/>
              <w:ind w:firstLine="420"/>
              <w:rPr>
                <w:rFonts w:ascii="Courier New" w:hAnsi="Courier New" w:cs="Courier New"/>
                <w:sz w:val="21"/>
                <w:szCs w:val="16"/>
              </w:rPr>
            </w:pPr>
            <w:r>
              <w:rPr>
                <w:rFonts w:ascii="Courier New" w:hAnsi="Courier New" w:cs="Courier New"/>
                <w:sz w:val="21"/>
                <w:szCs w:val="16"/>
              </w:rPr>
              <w:t xml:space="preserve">                        showCancel: false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hint="eastAsia" w:ascii="Courier New" w:hAnsi="Courier New" w:cs="Courier New"/>
                <w:sz w:val="21"/>
                <w:szCs w:val="16"/>
              </w:rPr>
              <w:t xml:space="preserve">            } catch (e) { // 网络问题出现</w:t>
            </w:r>
          </w:p>
          <w:p>
            <w:pPr>
              <w:pStyle w:val="30"/>
              <w:ind w:firstLine="420"/>
              <w:rPr>
                <w:rFonts w:ascii="Courier New" w:hAnsi="Courier New" w:cs="Courier New"/>
                <w:sz w:val="21"/>
                <w:szCs w:val="16"/>
              </w:rPr>
            </w:pPr>
            <w:r>
              <w:rPr>
                <w:rFonts w:ascii="Courier New" w:hAnsi="Courier New" w:cs="Courier New"/>
                <w:sz w:val="21"/>
                <w:szCs w:val="16"/>
              </w:rPr>
              <w:t xml:space="preserve">                let flag = e.toString()</w:t>
            </w:r>
          </w:p>
          <w:p>
            <w:pPr>
              <w:pStyle w:val="30"/>
              <w:ind w:firstLine="420"/>
              <w:rPr>
                <w:rFonts w:ascii="Courier New" w:hAnsi="Courier New" w:cs="Courier New"/>
                <w:sz w:val="21"/>
                <w:szCs w:val="16"/>
              </w:rPr>
            </w:pPr>
            <w:r>
              <w:rPr>
                <w:rFonts w:hint="eastAsia" w:ascii="Courier New" w:hAnsi="Courier New" w:cs="Courier New"/>
                <w:sz w:val="21"/>
                <w:szCs w:val="16"/>
              </w:rPr>
              <w:t xml:space="preserve">                flag = flag.indexOf('FunctionName') === -1 ? flag : '请在cloudfunctions文件夹中lbs_server上右键，创建部署云端安装依赖，然后再次体验'</w:t>
            </w:r>
          </w:p>
          <w:p>
            <w:pPr>
              <w:pStyle w:val="30"/>
              <w:ind w:firstLine="420"/>
              <w:rPr>
                <w:rFonts w:ascii="Courier New" w:hAnsi="Courier New" w:cs="Courier New"/>
                <w:sz w:val="21"/>
                <w:szCs w:val="16"/>
              </w:rPr>
            </w:pPr>
            <w:r>
              <w:rPr>
                <w:rFonts w:hint="eastAsia" w:ascii="Courier New" w:hAnsi="Courier New" w:cs="Courier New"/>
                <w:sz w:val="21"/>
                <w:szCs w:val="16"/>
              </w:rPr>
              <w:t xml:space="preserve">                console.error('【云函数调用失败】', flag)</w:t>
            </w:r>
          </w:p>
          <w:p>
            <w:pPr>
              <w:pStyle w:val="30"/>
              <w:ind w:firstLine="420"/>
              <w:rPr>
                <w:rFonts w:ascii="Courier New" w:hAnsi="Courier New" w:cs="Courier New"/>
                <w:sz w:val="21"/>
                <w:szCs w:val="16"/>
              </w:rPr>
            </w:pPr>
            <w:r>
              <w:rPr>
                <w:rFonts w:ascii="Courier New" w:hAnsi="Courier New" w:cs="Courier New"/>
                <w:sz w:val="21"/>
                <w:szCs w:val="16"/>
              </w:rPr>
              <w:t xml:space="preserve">                wx.hideLoading()</w:t>
            </w:r>
          </w:p>
          <w:p>
            <w:pPr>
              <w:pStyle w:val="30"/>
              <w:ind w:firstLine="420"/>
              <w:rPr>
                <w:rFonts w:ascii="Courier New" w:hAnsi="Courier New" w:cs="Courier New"/>
                <w:sz w:val="21"/>
                <w:szCs w:val="16"/>
              </w:rPr>
            </w:pPr>
            <w:r>
              <w:rPr>
                <w:rFonts w:ascii="Courier New" w:hAnsi="Courier New" w:cs="Courier New"/>
                <w:sz w:val="21"/>
                <w:szCs w:val="16"/>
              </w:rPr>
              <w:t xml:space="preserve">                wx.showModal({</w:t>
            </w:r>
          </w:p>
          <w:p>
            <w:pPr>
              <w:pStyle w:val="30"/>
              <w:ind w:firstLine="420"/>
              <w:rPr>
                <w:rFonts w:ascii="Courier New" w:hAnsi="Courier New" w:cs="Courier New"/>
                <w:sz w:val="21"/>
                <w:szCs w:val="16"/>
              </w:rPr>
            </w:pPr>
            <w:r>
              <w:rPr>
                <w:rFonts w:hint="eastAsia" w:ascii="Courier New" w:hAnsi="Courier New" w:cs="Courier New"/>
                <w:sz w:val="21"/>
                <w:szCs w:val="16"/>
              </w:rPr>
              <w:t xml:space="preserve">                    content: flag, // 此提示可以在正式时改为 "网络服务异常，请确认网络重新尝试！"</w:t>
            </w:r>
          </w:p>
          <w:p>
            <w:pPr>
              <w:pStyle w:val="30"/>
              <w:ind w:firstLine="420"/>
              <w:rPr>
                <w:rFonts w:ascii="Courier New" w:hAnsi="Courier New" w:cs="Courier New"/>
                <w:sz w:val="21"/>
                <w:szCs w:val="16"/>
              </w:rPr>
            </w:pPr>
            <w:r>
              <w:rPr>
                <w:rFonts w:ascii="Courier New" w:hAnsi="Courier New" w:cs="Courier New"/>
                <w:sz w:val="21"/>
                <w:szCs w:val="16"/>
              </w:rPr>
              <w:t xml:space="preserve">                    showCancel: false</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p>
            <w:pPr>
              <w:pStyle w:val="30"/>
              <w:ind w:firstLine="420"/>
              <w:rPr>
                <w:rFonts w:ascii="Courier New" w:hAnsi="Courier New" w:cs="Courier New"/>
                <w:sz w:val="21"/>
                <w:szCs w:val="16"/>
              </w:rPr>
            </w:pPr>
            <w:r>
              <w:rPr>
                <w:rFonts w:ascii="Courier New" w:hAnsi="Courier New" w:cs="Courier New"/>
                <w:sz w:val="21"/>
                <w:szCs w:val="16"/>
              </w:rPr>
              <w:t xml:space="preserve">    }</w:t>
            </w:r>
          </w:p>
        </w:tc>
      </w:tr>
    </w:tbl>
    <w:p>
      <w:pPr>
        <w:pStyle w:val="30"/>
        <w:ind w:firstLine="480"/>
      </w:pPr>
      <w:r>
        <w:br w:type="page"/>
      </w:r>
    </w:p>
    <w:p>
      <w:pPr>
        <w:pStyle w:val="2"/>
      </w:pPr>
      <w:bookmarkStart w:id="110" w:name="_Toc139825322"/>
      <w:r>
        <w:t>第七章 测试用例</w:t>
      </w:r>
      <w:bookmarkEnd w:id="110"/>
    </w:p>
    <w:p>
      <w:pPr>
        <w:pStyle w:val="30"/>
        <w:ind w:firstLine="480"/>
      </w:pPr>
      <w:r>
        <w:t>该部分对将测试小程序中大部分功能以及其中有特点的内容。</w:t>
      </w:r>
    </w:p>
    <w:p>
      <w:pPr>
        <w:pStyle w:val="3"/>
        <w:spacing w:before="156" w:after="156"/>
      </w:pPr>
      <w:bookmarkStart w:id="111" w:name="_Toc139825323"/>
      <w:r>
        <w:t>7.1 提交/修改简历信息测试</w:t>
      </w:r>
      <w:bookmarkEnd w:id="111"/>
    </w:p>
    <w:p>
      <w:pPr>
        <w:pStyle w:val="30"/>
        <w:ind w:firstLine="480"/>
      </w:pPr>
      <w:r>
        <w:t>如图7.1，在简历信息对应的表单中，当用户点击点击提交简历的按钮时，栏目左上角的红色星号表示必填项，在检验过程中，填空不能为空，其次手机号码必须满足手机号码的正则表达式，填写的年龄必须大于18岁等。若通过检验，显示正在保存的提示，并重定位到简历查看的界面。</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12" w:name="OLE_LINK88"/>
      <w:bookmarkStart w:id="113" w:name="OLE_LINK89"/>
      <w:r>
        <w:drawing>
          <wp:inline distT="0" distB="0" distL="0" distR="0">
            <wp:extent cx="2105025" cy="3647440"/>
            <wp:effectExtent l="0" t="0" r="0" b="0"/>
            <wp:docPr id="381262797" name="Picture 38126279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2797" name="Picture 381262797" descr="A screenshot of a phon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025" cy="3647697"/>
                    </a:xfrm>
                    <a:prstGeom prst="rect">
                      <a:avLst/>
                    </a:prstGeom>
                  </pic:spPr>
                </pic:pic>
              </a:graphicData>
            </a:graphic>
          </wp:inline>
        </w:drawing>
      </w:r>
      <w:r>
        <w:drawing>
          <wp:inline distT="0" distB="0" distL="0" distR="0">
            <wp:extent cx="2127250" cy="3646170"/>
            <wp:effectExtent l="0" t="0" r="0" b="0"/>
            <wp:docPr id="919232759" name="Picture 91923275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2759" name="Picture 919232759" descr="A screenshot of a phon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7250" cy="3646714"/>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rPr>
        <w:t xml:space="preserve">7.1 </w:t>
      </w:r>
      <w:r>
        <w:rPr>
          <w:rFonts w:hint="eastAsia" w:eastAsia="SimHei" w:cs="Times New Roman"/>
        </w:rPr>
        <w:t>提交/</w:t>
      </w:r>
      <w:r>
        <w:rPr>
          <w:rFonts w:eastAsia="SimHei" w:cs="Times New Roman"/>
        </w:rPr>
        <w:t>修改简历信息测试</w:t>
      </w:r>
    </w:p>
    <w:bookmarkEnd w:id="112"/>
    <w:bookmarkEnd w:id="113"/>
    <w:p>
      <w:pPr>
        <w:pStyle w:val="3"/>
        <w:spacing w:before="156" w:after="156"/>
      </w:pPr>
      <w:bookmarkStart w:id="114" w:name="_Toc139825324"/>
      <w:r>
        <w:t>7.2 增加/修改岗位信息测试</w:t>
      </w:r>
      <w:bookmarkEnd w:id="114"/>
    </w:p>
    <w:p>
      <w:pPr>
        <w:pStyle w:val="30"/>
        <w:ind w:firstLine="480"/>
      </w:pPr>
      <w:r>
        <w:t>如图7.2，当招聘者获得招聘资质之后，可以在个人中心发布新的岗位，或者在招聘资质中对已有岗位信息进行修改。在发布岗位中，表单中的每个字段也进行正确性验证，正确填入后，可以点击最下方的保存并发布，操作成功后直接跳转到岗位详情界面。</w:t>
      </w:r>
    </w:p>
    <w:p>
      <w:pPr>
        <w:keepNext w:val="0"/>
        <w:keepLines w:val="0"/>
        <w:pageBreakBefore w:val="0"/>
        <w:widowControl/>
        <w:kinsoku/>
        <w:wordWrap/>
        <w:overflowPunct/>
        <w:topLinePunct w:val="0"/>
        <w:autoSpaceDE/>
        <w:autoSpaceDN/>
        <w:bidi w:val="0"/>
        <w:adjustRightInd/>
        <w:snapToGrid w:val="0"/>
        <w:spacing w:line="360" w:lineRule="auto"/>
        <w:jc w:val="center"/>
        <w:textAlignment w:val="auto"/>
      </w:pPr>
      <w:bookmarkStart w:id="115" w:name="OLE_LINK90"/>
      <w:bookmarkStart w:id="116" w:name="OLE_LINK91"/>
      <w:r>
        <w:drawing>
          <wp:inline distT="0" distB="0" distL="0" distR="0">
            <wp:extent cx="1910080" cy="3309620"/>
            <wp:effectExtent l="0" t="0" r="20320" b="17780"/>
            <wp:docPr id="1953933193" name="Picture 195393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33193" name="Picture 195393319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10080" cy="3309620"/>
                    </a:xfrm>
                    <a:prstGeom prst="rect">
                      <a:avLst/>
                    </a:prstGeom>
                  </pic:spPr>
                </pic:pic>
              </a:graphicData>
            </a:graphic>
          </wp:inline>
        </w:drawing>
      </w:r>
      <w:r>
        <w:drawing>
          <wp:inline distT="0" distB="0" distL="0" distR="0">
            <wp:extent cx="1884045" cy="3266440"/>
            <wp:effectExtent l="0" t="0" r="20955" b="10160"/>
            <wp:docPr id="59147645" name="Picture 5914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645" name="Picture 5914764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045" cy="3266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7.2 </w:t>
      </w:r>
      <w:r>
        <w:rPr>
          <w:rFonts w:ascii="SimHei" w:hAnsi="SimHei" w:eastAsia="SimHei" w:cs="Times New Roman"/>
        </w:rPr>
        <w:t>增加/修改岗位信息测试</w:t>
      </w:r>
      <w:bookmarkEnd w:id="115"/>
      <w:bookmarkEnd w:id="116"/>
    </w:p>
    <w:p>
      <w:pPr>
        <w:pStyle w:val="3"/>
        <w:keepNext/>
        <w:keepLines/>
        <w:pageBreakBefore w:val="0"/>
        <w:widowControl w:val="0"/>
        <w:kinsoku/>
        <w:wordWrap/>
        <w:overflowPunct/>
        <w:topLinePunct w:val="0"/>
        <w:autoSpaceDE/>
        <w:autoSpaceDN/>
        <w:bidi w:val="0"/>
        <w:adjustRightInd/>
        <w:snapToGrid w:val="0"/>
        <w:spacing w:before="0" w:beforeLines="0" w:after="0" w:afterLines="0"/>
        <w:textAlignment w:val="auto"/>
      </w:pPr>
      <w:bookmarkStart w:id="117" w:name="_Toc139825325"/>
      <w:r>
        <w:t>7.3 增加/修改公司信息测试</w:t>
      </w:r>
      <w:bookmarkEnd w:id="117"/>
    </w:p>
    <w:p>
      <w:pPr>
        <w:pStyle w:val="30"/>
        <w:keepNext w:val="0"/>
        <w:keepLines w:val="0"/>
        <w:pageBreakBefore w:val="0"/>
        <w:widowControl w:val="0"/>
        <w:kinsoku/>
        <w:wordWrap/>
        <w:overflowPunct/>
        <w:topLinePunct w:val="0"/>
        <w:autoSpaceDE/>
        <w:autoSpaceDN/>
        <w:bidi w:val="0"/>
        <w:adjustRightInd/>
        <w:snapToGrid w:val="0"/>
        <w:ind w:firstLine="480"/>
        <w:textAlignment w:val="auto"/>
      </w:pPr>
      <w:r>
        <w:t>如图7.3，若招聘者需要进行招聘，需要在个人中心获取招聘资质，当用户填写表单中的信息满足对应的函数的校验，即可点击保存，在work_company中添加新的记录，或者根据原有的job_id找到对应的记录进行修改。在完成保存之后，会跳转公司详情。</w:t>
      </w:r>
    </w:p>
    <w:p>
      <w:pPr>
        <w:widowControl/>
        <w:spacing w:line="360" w:lineRule="auto"/>
        <w:jc w:val="center"/>
      </w:pPr>
      <w:r>
        <w:drawing>
          <wp:inline distT="0" distB="0" distL="0" distR="0">
            <wp:extent cx="1518285" cy="3103880"/>
            <wp:effectExtent l="0" t="0" r="5715" b="20320"/>
            <wp:docPr id="1048636756" name="Picture 104863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6756" name="Picture 1048636756"/>
                    <pic:cNvPicPr>
                      <a:picLocks noChangeAspect="1"/>
                    </pic:cNvPicPr>
                  </pic:nvPicPr>
                  <pic:blipFill>
                    <a:blip r:embed="rId17" cstate="print">
                      <a:extLst>
                        <a:ext uri="{28A0092B-C50C-407E-A947-70E740481C1C}">
                          <a14:useLocalDpi xmlns:a14="http://schemas.microsoft.com/office/drawing/2010/main" val="0"/>
                        </a:ext>
                      </a:extLst>
                    </a:blip>
                    <a:srcRect t="5732"/>
                    <a:stretch>
                      <a:fillRect/>
                    </a:stretch>
                  </pic:blipFill>
                  <pic:spPr>
                    <a:xfrm>
                      <a:off x="0" y="0"/>
                      <a:ext cx="1518848" cy="3104226"/>
                    </a:xfrm>
                    <a:prstGeom prst="rect">
                      <a:avLst/>
                    </a:prstGeom>
                    <a:ln>
                      <a:noFill/>
                    </a:ln>
                  </pic:spPr>
                </pic:pic>
              </a:graphicData>
            </a:graphic>
          </wp:inline>
        </w:drawing>
      </w:r>
      <w:r>
        <w:drawing>
          <wp:inline distT="0" distB="0" distL="0" distR="0">
            <wp:extent cx="1797685" cy="3103880"/>
            <wp:effectExtent l="0" t="0" r="0" b="0"/>
            <wp:docPr id="589233709" name="Picture 58923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3709" name="Picture 5892337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685" cy="3103917"/>
                    </a:xfrm>
                    <a:prstGeom prst="rect">
                      <a:avLst/>
                    </a:prstGeom>
                  </pic:spPr>
                </pic:pic>
              </a:graphicData>
            </a:graphic>
          </wp:inline>
        </w:drawing>
      </w:r>
      <w:r>
        <w:drawing>
          <wp:inline distT="0" distB="0" distL="0" distR="0">
            <wp:extent cx="1798955" cy="3106420"/>
            <wp:effectExtent l="0" t="0" r="0" b="0"/>
            <wp:docPr id="555401060" name="Picture 55540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01060" name="Picture 55540106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9471" cy="3107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7.3 </w:t>
      </w:r>
      <w:r>
        <w:rPr>
          <w:rFonts w:ascii="SimHei" w:hAnsi="SimHei" w:eastAsia="SimHei" w:cs="Times New Roman"/>
        </w:rPr>
        <w:t>增加/修改岗位信息测试</w:t>
      </w:r>
    </w:p>
    <w:p>
      <w:pPr>
        <w:pStyle w:val="3"/>
        <w:spacing w:before="156" w:after="156"/>
      </w:pPr>
      <w:bookmarkStart w:id="118" w:name="_Toc139825326"/>
      <w:r>
        <w:t>7.4 聊天功能测试</w:t>
      </w:r>
      <w:bookmarkEnd w:id="118"/>
    </w:p>
    <w:p>
      <w:pPr>
        <w:pStyle w:val="30"/>
        <w:ind w:firstLine="480"/>
      </w:pPr>
      <w:r>
        <w:t>如图7.4，求职者在浏览岗位时，点击岗位详情最下方的“发消息”，可以和该岗位对应的招聘者进行聊天，其中可以使用文本和表情符号，同时自己的信息被对方读取后，会在消息下方显示“已读”标记。当招聘者修改投递过的简历状态为录用成功之后，可以收到来自应聘者的录用成功通知。</w:t>
      </w:r>
    </w:p>
    <w:p>
      <w:pPr>
        <w:widowControl/>
        <w:spacing w:line="360" w:lineRule="auto"/>
        <w:jc w:val="center"/>
      </w:pPr>
      <w:r>
        <w:drawing>
          <wp:inline distT="0" distB="0" distL="0" distR="0">
            <wp:extent cx="2016760" cy="3482340"/>
            <wp:effectExtent l="0" t="0" r="0" b="0"/>
            <wp:docPr id="711352056" name="Picture 71135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52056" name="Picture 71135205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7157" cy="3482860"/>
                    </a:xfrm>
                    <a:prstGeom prst="rect">
                      <a:avLst/>
                    </a:prstGeom>
                  </pic:spPr>
                </pic:pic>
              </a:graphicData>
            </a:graphic>
          </wp:inline>
        </w:drawing>
      </w:r>
      <w:r>
        <w:drawing>
          <wp:inline distT="0" distB="0" distL="0" distR="0">
            <wp:extent cx="2004695" cy="3461385"/>
            <wp:effectExtent l="0" t="0" r="0" b="0"/>
            <wp:docPr id="373522659" name="Picture 37352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2659" name="Picture 37352265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4735" cy="3461412"/>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7.4 </w:t>
      </w:r>
      <w:r>
        <w:rPr>
          <w:rFonts w:ascii="SimHei" w:hAnsi="SimHei" w:eastAsia="SimHei" w:cs="Times New Roman"/>
        </w:rPr>
        <w:t>求职者聊天功能测试</w:t>
      </w:r>
    </w:p>
    <w:p>
      <w:pPr>
        <w:pStyle w:val="30"/>
        <w:ind w:firstLine="480"/>
      </w:pPr>
      <w:r>
        <w:t>如图7.5，应聘者在投递详情中可以查看自己的公司所有岗位的列表，点击某一个岗位可以进入查看具体的信息，三个按钮可以分别进入发送消息、查看该求职者简历和进行筛选三个功能。其中通过点击“进行筛选”按钮后，从下方弹出不同阶段的选项，用于筛选求职者以及记录求职者目前所处的阶段，每次改变状态后，在work_cv_status_record表中增加新记录，用于给用户提供求职状态追踪。当点击“录用成功”选项后，会调用聊天中对应的方法发送指定的内容。</w:t>
      </w:r>
    </w:p>
    <w:p>
      <w:pPr>
        <w:widowControl/>
        <w:spacing w:line="360" w:lineRule="auto"/>
        <w:jc w:val="center"/>
      </w:pPr>
      <w:r>
        <w:drawing>
          <wp:inline distT="0" distB="0" distL="0" distR="0">
            <wp:extent cx="1671955" cy="2887345"/>
            <wp:effectExtent l="0" t="0" r="0" b="0"/>
            <wp:docPr id="821441272" name="Picture 82144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41272" name="Picture 82144127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2550" cy="2887856"/>
                    </a:xfrm>
                    <a:prstGeom prst="rect">
                      <a:avLst/>
                    </a:prstGeom>
                  </pic:spPr>
                </pic:pic>
              </a:graphicData>
            </a:graphic>
          </wp:inline>
        </w:drawing>
      </w:r>
      <w:r>
        <w:drawing>
          <wp:inline distT="0" distB="0" distL="0" distR="0">
            <wp:extent cx="1694180" cy="2904490"/>
            <wp:effectExtent l="0" t="0" r="0" b="0"/>
            <wp:docPr id="575256998" name="Picture 57525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6998" name="Picture 57525699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94656" cy="2905124"/>
                    </a:xfrm>
                    <a:prstGeom prst="rect">
                      <a:avLst/>
                    </a:prstGeom>
                  </pic:spPr>
                </pic:pic>
              </a:graphicData>
            </a:graphic>
          </wp:inline>
        </w:drawing>
      </w:r>
      <w:r>
        <w:drawing>
          <wp:inline distT="0" distB="0" distL="0" distR="0">
            <wp:extent cx="1673225" cy="2889885"/>
            <wp:effectExtent l="0" t="0" r="0" b="0"/>
            <wp:docPr id="1614621183" name="Picture 16146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1183" name="Picture 161462118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73741" cy="2889913"/>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7.5 </w:t>
      </w:r>
      <w:r>
        <w:rPr>
          <w:rFonts w:ascii="SimHei" w:hAnsi="SimHei" w:eastAsia="SimHei" w:cs="SimHei"/>
        </w:rPr>
        <w:t>应聘者</w:t>
      </w:r>
      <w:r>
        <w:rPr>
          <w:rFonts w:ascii="SimHei" w:hAnsi="SimHei" w:eastAsia="SimHei" w:cs="Times New Roman"/>
        </w:rPr>
        <w:t>聊天功能测试</w:t>
      </w:r>
    </w:p>
    <w:p>
      <w:pPr>
        <w:pStyle w:val="3"/>
        <w:spacing w:before="156" w:after="156"/>
      </w:pPr>
      <w:bookmarkStart w:id="119" w:name="_Toc139825327"/>
      <w:r>
        <w:t>7.5 查看/筛选岗位信息测试</w:t>
      </w:r>
      <w:bookmarkEnd w:id="119"/>
    </w:p>
    <w:p>
      <w:pPr>
        <w:pStyle w:val="30"/>
        <w:ind w:firstLine="480"/>
      </w:pPr>
      <w:r>
        <w:t>在首页可以看到各种岗位的信息列表，首页中部的三个标记表示不同的筛选方式，点击可进入按时间发布排序、按热门程度排序、按岗位距离排序的岗位信息。点击上方的搜索框可以看到不同的职业分类以及搜索记录，选择分类后，根据work_job表中的字段进行筛选，显示筛选过的内容。</w:t>
      </w:r>
    </w:p>
    <w:p>
      <w:pPr>
        <w:widowControl/>
        <w:spacing w:line="360" w:lineRule="auto"/>
        <w:jc w:val="center"/>
      </w:pPr>
      <w:r>
        <w:drawing>
          <wp:inline distT="0" distB="0" distL="0" distR="0">
            <wp:extent cx="1687195" cy="2934335"/>
            <wp:effectExtent l="0" t="0" r="0" b="0"/>
            <wp:docPr id="1633368772" name="Picture 163336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8772" name="Picture 163336877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7592" cy="2934942"/>
                    </a:xfrm>
                    <a:prstGeom prst="rect">
                      <a:avLst/>
                    </a:prstGeom>
                  </pic:spPr>
                </pic:pic>
              </a:graphicData>
            </a:graphic>
          </wp:inline>
        </w:drawing>
      </w:r>
      <w:r>
        <w:drawing>
          <wp:inline distT="0" distB="0" distL="0" distR="0">
            <wp:extent cx="1697355" cy="2941955"/>
            <wp:effectExtent l="0" t="0" r="0" b="0"/>
            <wp:docPr id="1349107361" name="Picture 134910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7361" name="Picture 134910736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97772" cy="2941987"/>
                    </a:xfrm>
                    <a:prstGeom prst="rect">
                      <a:avLst/>
                    </a:prstGeom>
                  </pic:spPr>
                </pic:pic>
              </a:graphicData>
            </a:graphic>
          </wp:inline>
        </w:drawing>
      </w:r>
      <w:r>
        <w:drawing>
          <wp:inline distT="0" distB="0" distL="0" distR="0">
            <wp:extent cx="1690370" cy="2940685"/>
            <wp:effectExtent l="0" t="0" r="0" b="0"/>
            <wp:docPr id="719869610" name="Picture 71986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69610" name="Picture 7198696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0926" cy="29407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7.6 </w:t>
      </w:r>
      <w:r>
        <w:rPr>
          <w:rFonts w:ascii="SimHei" w:hAnsi="SimHei" w:eastAsia="SimHei" w:cs="Times New Roman"/>
        </w:rPr>
        <w:t>查看/筛选岗位信息测试</w:t>
      </w:r>
    </w:p>
    <w:p>
      <w:pPr>
        <w:pStyle w:val="3"/>
        <w:spacing w:before="156" w:after="156"/>
      </w:pPr>
      <w:bookmarkStart w:id="120" w:name="_Toc139825328"/>
      <w:r>
        <w:t>7.6 投递简历状态测试</w:t>
      </w:r>
      <w:bookmarkEnd w:id="120"/>
    </w:p>
    <w:p>
      <w:pPr>
        <w:pStyle w:val="30"/>
        <w:ind w:firstLine="480"/>
      </w:pPr>
      <w:r>
        <w:t>当求职者提交简历后，招聘者可以在投递详情中看到不同岗位中的列表，进入后可以看到不同投递者投递信息，在点击某一个岗位之后，可对筛选状态进行修改，而求职者可在投递反馈中看到自己所有投递的岗位，点击进入后，可看到投递的状态。</w:t>
      </w:r>
    </w:p>
    <w:p>
      <w:pPr>
        <w:widowControl/>
        <w:spacing w:line="360" w:lineRule="auto"/>
        <w:jc w:val="center"/>
      </w:pPr>
      <w:r>
        <w:drawing>
          <wp:inline distT="0" distB="0" distL="0" distR="0">
            <wp:extent cx="1682115" cy="2915285"/>
            <wp:effectExtent l="0" t="0" r="0" b="0"/>
            <wp:docPr id="264782365" name="Picture 26478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2365" name="Picture 26478236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2372" cy="2915304"/>
                    </a:xfrm>
                    <a:prstGeom prst="rect">
                      <a:avLst/>
                    </a:prstGeom>
                  </pic:spPr>
                </pic:pic>
              </a:graphicData>
            </a:graphic>
          </wp:inline>
        </w:drawing>
      </w:r>
      <w:r>
        <w:drawing>
          <wp:inline distT="0" distB="0" distL="0" distR="0">
            <wp:extent cx="1698625" cy="2922270"/>
            <wp:effectExtent l="0" t="0" r="0" b="0"/>
            <wp:docPr id="2042366421" name="Picture 204236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421" name="Picture 204236642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98784" cy="2922639"/>
                    </a:xfrm>
                    <a:prstGeom prst="rect">
                      <a:avLst/>
                    </a:prstGeom>
                  </pic:spPr>
                </pic:pic>
              </a:graphicData>
            </a:graphic>
          </wp:inline>
        </w:drawing>
      </w:r>
      <w:r>
        <w:drawing>
          <wp:inline distT="0" distB="0" distL="0" distR="0">
            <wp:extent cx="1696720" cy="2929890"/>
            <wp:effectExtent l="0" t="0" r="0" b="0"/>
            <wp:docPr id="1992968306" name="Picture 199296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8306" name="Picture 199296830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97196" cy="2930411"/>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7.7 </w:t>
      </w:r>
      <w:r>
        <w:rPr>
          <w:rFonts w:ascii="SimHei" w:hAnsi="SimHei" w:eastAsia="SimHei" w:cs="Times New Roman"/>
        </w:rPr>
        <w:t>投递简历状态测试</w:t>
      </w:r>
    </w:p>
    <w:p>
      <w:pPr>
        <w:pStyle w:val="3"/>
        <w:spacing w:before="156" w:after="156"/>
      </w:pPr>
      <w:bookmarkStart w:id="121" w:name="_Toc139825329"/>
      <w:r>
        <w:t>7.7 地图定位测试</w:t>
      </w:r>
      <w:bookmarkEnd w:id="121"/>
    </w:p>
    <w:p>
      <w:pPr>
        <w:pStyle w:val="30"/>
        <w:ind w:firstLine="480"/>
      </w:pPr>
      <w:r>
        <w:t>招聘者可对公司的定位进行设置和修改，进入定位页面后，可以使用经纬度或地址进行查询，同时可在地图上点击进行更精确的定位，下方显示经纬度坐标和推荐地址。在发布岗位中，同样适用。</w:t>
      </w:r>
    </w:p>
    <w:p>
      <w:pPr>
        <w:widowControl/>
        <w:spacing w:line="360" w:lineRule="auto"/>
        <w:jc w:val="center"/>
      </w:pPr>
      <w:r>
        <w:drawing>
          <wp:inline distT="0" distB="0" distL="0" distR="0">
            <wp:extent cx="2223135" cy="3824605"/>
            <wp:effectExtent l="0" t="0" r="0" b="0"/>
            <wp:docPr id="901409473" name="Picture 9014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9473" name="Picture 90140947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3254" cy="3824953"/>
                    </a:xfrm>
                    <a:prstGeom prst="rect">
                      <a:avLst/>
                    </a:prstGeom>
                  </pic:spPr>
                </pic:pic>
              </a:graphicData>
            </a:graphic>
          </wp:inline>
        </w:drawing>
      </w:r>
      <w:r>
        <w:drawing>
          <wp:inline distT="0" distB="0" distL="0" distR="0">
            <wp:extent cx="2209800" cy="3801745"/>
            <wp:effectExtent l="0" t="0" r="0" b="0"/>
            <wp:docPr id="294313287" name="Picture 29431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13287" name="Picture 29431328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9800" cy="380180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7.8 </w:t>
      </w:r>
      <w:r>
        <w:rPr>
          <w:rFonts w:ascii="SimHei" w:hAnsi="SimHei" w:eastAsia="SimHei" w:cs="Times New Roman"/>
        </w:rPr>
        <w:t>地图定位测试</w:t>
      </w:r>
    </w:p>
    <w:p>
      <w:pPr>
        <w:pStyle w:val="3"/>
        <w:spacing w:before="156" w:after="156"/>
      </w:pPr>
      <w:bookmarkStart w:id="122" w:name="_Toc139825330"/>
      <w:r>
        <w:t>7.9 浏览历史/收藏夹测试</w:t>
      </w:r>
      <w:bookmarkEnd w:id="122"/>
    </w:p>
    <w:p>
      <w:pPr>
        <w:pStyle w:val="30"/>
        <w:ind w:firstLine="480"/>
      </w:pPr>
      <w:r>
        <w:t>求职者点击进入岗位详情后，记录为该用户的历史浏览记录，并可在个人中心右侧“最近浏览”中查看浏览过的岗位，在收藏后，work_collective表中加入一条新的记录，并保留当前岗位信息，当招聘者更新岗位信息后，收藏夹中保留旧版信息，方便求职者。当求职在岗位详情下方点击“爱心”后，样式改变为“红色爱心”，</w:t>
      </w:r>
      <w:r>
        <w:rPr>
          <w:rFonts w:eastAsia="Times New Roman"/>
          <w:szCs w:val="24"/>
        </w:rPr>
        <w:t>并可在个人中心右侧“我的收藏”中查看收藏过的岗位。</w:t>
      </w:r>
    </w:p>
    <w:p>
      <w:pPr>
        <w:widowControl/>
        <w:spacing w:line="360" w:lineRule="auto"/>
        <w:jc w:val="center"/>
      </w:pPr>
      <w:r>
        <w:drawing>
          <wp:inline distT="0" distB="0" distL="0" distR="0">
            <wp:extent cx="1639570" cy="2841625"/>
            <wp:effectExtent l="0" t="0" r="11430" b="3175"/>
            <wp:docPr id="711085999" name="Picture 71108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85999" name="Picture 71108599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9868" cy="2841648"/>
                    </a:xfrm>
                    <a:prstGeom prst="rect">
                      <a:avLst/>
                    </a:prstGeom>
                  </pic:spPr>
                </pic:pic>
              </a:graphicData>
            </a:graphic>
          </wp:inline>
        </w:drawing>
      </w:r>
      <w:r>
        <w:drawing>
          <wp:inline distT="0" distB="0" distL="0" distR="0">
            <wp:extent cx="1644015" cy="2839085"/>
            <wp:effectExtent l="0" t="0" r="0" b="0"/>
            <wp:docPr id="286950943" name="Picture 28695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50943" name="Picture 28695094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44610" cy="2839615"/>
                    </a:xfrm>
                    <a:prstGeom prst="rect">
                      <a:avLst/>
                    </a:prstGeom>
                  </pic:spPr>
                </pic:pic>
              </a:graphicData>
            </a:graphic>
          </wp:inline>
        </w:drawing>
      </w:r>
      <w:r>
        <w:drawing>
          <wp:inline distT="0" distB="0" distL="0" distR="0">
            <wp:extent cx="1648460" cy="2856865"/>
            <wp:effectExtent l="0" t="0" r="0" b="0"/>
            <wp:docPr id="458472673" name="Picture 4584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2673" name="Picture 45847267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8758" cy="2857053"/>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ascii="SimHei" w:hAnsi="SimHei" w:eastAsia="SimHei" w:cs="Times New Roman"/>
        </w:rPr>
      </w:pPr>
      <w:r>
        <w:rPr>
          <w:rFonts w:eastAsia="SimHei" w:cs="Times New Roman"/>
        </w:rPr>
        <w:t>图</w:t>
      </w:r>
      <w:r>
        <w:rPr>
          <w:rFonts w:cs="Times New Roman" w:eastAsiaTheme="minorEastAsia"/>
          <w:b/>
          <w:bCs/>
        </w:rPr>
        <w:t xml:space="preserve">7.9 </w:t>
      </w:r>
      <w:r>
        <w:rPr>
          <w:rFonts w:ascii="SimHei" w:hAnsi="SimHei" w:eastAsia="SimHei" w:cs="Times New Roman"/>
        </w:rPr>
        <w:t>浏览历史/收藏夹测试</w:t>
      </w:r>
    </w:p>
    <w:p>
      <w:pPr>
        <w:pStyle w:val="30"/>
        <w:ind w:firstLine="480"/>
      </w:pPr>
    </w:p>
    <w:p>
      <w:pPr>
        <w:pStyle w:val="30"/>
        <w:ind w:firstLine="480"/>
      </w:pPr>
      <w:r>
        <w:br w:type="page"/>
      </w:r>
    </w:p>
    <w:p>
      <w:pPr>
        <w:pStyle w:val="2"/>
      </w:pPr>
      <w:bookmarkStart w:id="123" w:name="_Toc139825331"/>
      <w:r>
        <w:t>第八章 用户手册</w:t>
      </w:r>
      <w:bookmarkEnd w:id="123"/>
    </w:p>
    <w:p>
      <w:pPr>
        <w:pStyle w:val="3"/>
        <w:spacing w:before="156" w:after="156"/>
      </w:pPr>
      <w:bookmarkStart w:id="124" w:name="_Toc139825332"/>
      <w:r>
        <w:t>8.1 软件概述</w:t>
      </w:r>
      <w:bookmarkEnd w:id="124"/>
    </w:p>
    <w:p>
      <w:pPr>
        <w:pStyle w:val="4"/>
        <w:spacing w:before="156" w:after="156"/>
      </w:pPr>
      <w:bookmarkStart w:id="125" w:name="_Toc139825333"/>
      <w:r>
        <w:t>8.1.1 软件背景</w:t>
      </w:r>
      <w:bookmarkEnd w:id="125"/>
    </w:p>
    <w:p>
      <w:pPr>
        <w:pStyle w:val="30"/>
        <w:ind w:firstLine="480"/>
      </w:pPr>
      <w:r>
        <w:rPr>
          <w:rFonts w:hint="eastAsia"/>
        </w:rPr>
        <w:t>由于城市化进度的推进，使得中国农村人口流失严重，许多年轻人选择到城市工作，导致农村人口老龄化和劳动力短缺。由于信息相对闭塞，此前的农村居民寻找工作的途径有限，这不仅会造成招聘信息传递的不及时、不准确，还会导致招聘双方的信息不透明。</w:t>
      </w:r>
    </w:p>
    <w:p>
      <w:pPr>
        <w:pStyle w:val="30"/>
        <w:ind w:firstLine="480"/>
      </w:pPr>
      <w:r>
        <w:rPr>
          <w:rFonts w:hint="eastAsia"/>
        </w:rPr>
        <w:t>近年来，智能手机已经逐渐普及，农村居民也能够接触到互联网。尽管互联网上的招聘平台众多，但是这些招聘平台大多相对复杂，往往不能够在手机端完成全部的招聘、应聘工作，对于农村居民相对不友好。与此同时，用户想要发布招聘信息需要大量的资质审查，对于农村居民难度相对较大。</w:t>
      </w:r>
    </w:p>
    <w:p>
      <w:pPr>
        <w:pStyle w:val="30"/>
        <w:ind w:firstLine="480"/>
      </w:pPr>
      <w:r>
        <w:rPr>
          <w:rFonts w:hint="eastAsia"/>
        </w:rPr>
        <w:t>因此，本系统计划制作一个易于使用的平台，方便农村居民通过移动小程序，直接寻找心仪的工作岗位；同时，可以直接在小程序上发布招工消息，而不需要使用电脑或提交复杂的材料来获得资质。</w:t>
      </w:r>
    </w:p>
    <w:p>
      <w:pPr>
        <w:pStyle w:val="4"/>
        <w:spacing w:before="156" w:after="156"/>
      </w:pPr>
      <w:bookmarkStart w:id="126" w:name="_Toc139825334"/>
      <w:r>
        <w:t>8.1.2 软件功能</w:t>
      </w:r>
      <w:bookmarkEnd w:id="126"/>
    </w:p>
    <w:p>
      <w:pPr>
        <w:pStyle w:val="30"/>
        <w:numPr>
          <w:ilvl w:val="0"/>
          <w:numId w:val="14"/>
        </w:numPr>
        <w:ind w:firstLineChars="0"/>
      </w:pPr>
      <w:r>
        <w:rPr>
          <w:rFonts w:hint="eastAsia"/>
        </w:rPr>
        <w:t>用户可以直接使用微信登录系统；</w:t>
      </w:r>
    </w:p>
    <w:p>
      <w:pPr>
        <w:pStyle w:val="30"/>
        <w:numPr>
          <w:ilvl w:val="0"/>
          <w:numId w:val="14"/>
        </w:numPr>
        <w:ind w:firstLineChars="0"/>
      </w:pPr>
      <w:r>
        <w:rPr>
          <w:rFonts w:hint="eastAsia"/>
        </w:rPr>
        <w:t>求职者可以直接在系统中快速制作简历；</w:t>
      </w:r>
    </w:p>
    <w:p>
      <w:pPr>
        <w:pStyle w:val="30"/>
        <w:numPr>
          <w:ilvl w:val="0"/>
          <w:numId w:val="14"/>
        </w:numPr>
        <w:ind w:firstLineChars="0"/>
      </w:pPr>
      <w:r>
        <w:rPr>
          <w:rFonts w:hint="eastAsia"/>
        </w:rPr>
        <w:t>求职者可以根据多种条件查找职位；</w:t>
      </w:r>
    </w:p>
    <w:p>
      <w:pPr>
        <w:pStyle w:val="30"/>
        <w:numPr>
          <w:ilvl w:val="0"/>
          <w:numId w:val="14"/>
        </w:numPr>
        <w:ind w:firstLineChars="0"/>
      </w:pPr>
      <w:r>
        <w:rPr>
          <w:rFonts w:hint="eastAsia"/>
        </w:rPr>
        <w:t>用户可以直接在小程序中发起会话；</w:t>
      </w:r>
    </w:p>
    <w:p>
      <w:pPr>
        <w:pStyle w:val="30"/>
        <w:numPr>
          <w:ilvl w:val="0"/>
          <w:numId w:val="14"/>
        </w:numPr>
        <w:ind w:firstLineChars="0"/>
      </w:pPr>
      <w:r>
        <w:rPr>
          <w:rFonts w:hint="eastAsia"/>
        </w:rPr>
        <w:t>求职者可以向心仪职位投递简历；</w:t>
      </w:r>
    </w:p>
    <w:p>
      <w:pPr>
        <w:pStyle w:val="30"/>
        <w:numPr>
          <w:ilvl w:val="0"/>
          <w:numId w:val="14"/>
        </w:numPr>
        <w:ind w:firstLineChars="0"/>
      </w:pPr>
      <w:r>
        <w:rPr>
          <w:rFonts w:hint="eastAsia"/>
        </w:rPr>
        <w:t>求职者可以直接跟踪已投递职位的审查进度；</w:t>
      </w:r>
    </w:p>
    <w:p>
      <w:pPr>
        <w:pStyle w:val="30"/>
        <w:numPr>
          <w:ilvl w:val="0"/>
          <w:numId w:val="14"/>
        </w:numPr>
        <w:ind w:firstLineChars="0"/>
      </w:pPr>
      <w:r>
        <w:rPr>
          <w:rFonts w:hint="eastAsia"/>
        </w:rPr>
        <w:t>求职者可以查看最近浏览过的职位、收藏的职位；</w:t>
      </w:r>
    </w:p>
    <w:p>
      <w:pPr>
        <w:pStyle w:val="30"/>
        <w:numPr>
          <w:ilvl w:val="0"/>
          <w:numId w:val="14"/>
        </w:numPr>
        <w:ind w:firstLineChars="0"/>
      </w:pPr>
      <w:r>
        <w:rPr>
          <w:rFonts w:hint="eastAsia"/>
        </w:rPr>
        <w:t>招聘者可以填写公司基本信息，获取招聘资质；</w:t>
      </w:r>
    </w:p>
    <w:p>
      <w:pPr>
        <w:pStyle w:val="30"/>
        <w:numPr>
          <w:ilvl w:val="0"/>
          <w:numId w:val="14"/>
        </w:numPr>
        <w:ind w:firstLineChars="0"/>
      </w:pPr>
      <w:r>
        <w:rPr>
          <w:rFonts w:hint="eastAsia"/>
        </w:rPr>
        <w:t>招聘者可以发布新的职位信息；</w:t>
      </w:r>
    </w:p>
    <w:p>
      <w:pPr>
        <w:pStyle w:val="30"/>
        <w:numPr>
          <w:ilvl w:val="0"/>
          <w:numId w:val="14"/>
        </w:numPr>
        <w:ind w:firstLineChars="0"/>
      </w:pPr>
      <w:r>
        <w:rPr>
          <w:rFonts w:hint="eastAsia"/>
        </w:rPr>
        <w:t>招聘者可以修改、下架已经发布的职位信息；</w:t>
      </w:r>
    </w:p>
    <w:p>
      <w:pPr>
        <w:pStyle w:val="30"/>
        <w:numPr>
          <w:ilvl w:val="0"/>
          <w:numId w:val="14"/>
        </w:numPr>
        <w:ind w:firstLineChars="0"/>
      </w:pPr>
      <w:r>
        <w:rPr>
          <w:rFonts w:hint="eastAsia"/>
        </w:rPr>
        <w:t>招聘者可以直接查看求职者投递的简历；</w:t>
      </w:r>
    </w:p>
    <w:p>
      <w:pPr>
        <w:pStyle w:val="30"/>
        <w:numPr>
          <w:ilvl w:val="0"/>
          <w:numId w:val="14"/>
        </w:numPr>
        <w:ind w:firstLineChars="0"/>
      </w:pPr>
      <w:r>
        <w:rPr>
          <w:rFonts w:hint="eastAsia"/>
        </w:rPr>
        <w:t>招聘者可以对求职者进行筛选，并修改其简历审查进度；</w:t>
      </w:r>
    </w:p>
    <w:p>
      <w:pPr>
        <w:pStyle w:val="30"/>
        <w:numPr>
          <w:ilvl w:val="0"/>
          <w:numId w:val="14"/>
        </w:numPr>
        <w:ind w:firstLineChars="0"/>
      </w:pPr>
      <w:r>
        <w:rPr>
          <w:rFonts w:hint="eastAsia"/>
        </w:rPr>
        <w:t>用户可以查看劳动法律知识科普；</w:t>
      </w:r>
    </w:p>
    <w:p>
      <w:pPr>
        <w:pStyle w:val="3"/>
        <w:spacing w:before="156" w:after="156"/>
      </w:pPr>
      <w:bookmarkStart w:id="127" w:name="_Toc139825335"/>
      <w:r>
        <w:t>8.2 运行环境</w:t>
      </w:r>
      <w:bookmarkEnd w:id="127"/>
    </w:p>
    <w:p>
      <w:pPr>
        <w:pStyle w:val="30"/>
        <w:ind w:firstLine="480"/>
      </w:pPr>
      <w:r>
        <w:rPr>
          <w:rFonts w:hint="eastAsia"/>
        </w:rPr>
        <w:t>本系统对运行环境没有严格的要求，只需要移动设备能够运行微信客户端，并且能够连接到互联网，即可运行本系统。因此最新的iOS和Android设备均可运行本系统，具有良好的兼容性。</w:t>
      </w:r>
    </w:p>
    <w:p>
      <w:pPr>
        <w:pStyle w:val="3"/>
        <w:spacing w:before="156" w:after="156"/>
      </w:pPr>
      <w:bookmarkStart w:id="128" w:name="_Toc139825336"/>
      <w:r>
        <w:t>8.3 使用说明</w:t>
      </w:r>
      <w:bookmarkEnd w:id="128"/>
    </w:p>
    <w:p>
      <w:pPr>
        <w:pStyle w:val="4"/>
        <w:spacing w:before="156" w:after="156"/>
      </w:pPr>
      <w:bookmarkStart w:id="129" w:name="_Toc139825337"/>
      <w:r>
        <w:t>8.3.1 求职者模块</w:t>
      </w:r>
      <w:bookmarkEnd w:id="129"/>
    </w:p>
    <w:p>
      <w:pPr>
        <w:pStyle w:val="30"/>
        <w:numPr>
          <w:ilvl w:val="0"/>
          <w:numId w:val="15"/>
        </w:numPr>
        <w:ind w:firstLineChars="0"/>
        <w:rPr>
          <w:rFonts w:ascii="SimHei" w:hAnsi="SimHei" w:eastAsia="SimHei"/>
          <w:szCs w:val="24"/>
        </w:rPr>
      </w:pPr>
      <w:r>
        <w:rPr>
          <w:rFonts w:hint="eastAsia" w:ascii="SimHei" w:hAnsi="SimHei" w:eastAsia="SimHei"/>
          <w:szCs w:val="24"/>
        </w:rPr>
        <w:t>职位搜索</w:t>
      </w:r>
      <w:r>
        <w:rPr>
          <w:rFonts w:ascii="SimHei" w:hAnsi="SimHei" w:eastAsia="SimHei"/>
          <w:szCs w:val="24"/>
        </w:rPr>
        <w:t>—</w:t>
      </w:r>
      <w:r>
        <w:rPr>
          <w:rFonts w:hint="eastAsia" w:ascii="SimHei" w:hAnsi="SimHei" w:eastAsia="SimHei"/>
          <w:szCs w:val="24"/>
        </w:rPr>
        <w:t>分类检索、关键字查询</w:t>
      </w:r>
    </w:p>
    <w:p>
      <w:pPr>
        <w:pStyle w:val="30"/>
        <w:ind w:firstLine="480"/>
      </w:pPr>
      <w:r>
        <w:rPr>
          <w:rFonts w:hint="eastAsia"/>
        </w:rPr>
        <w:t>用户进入系统，点击上方的搜索栏即可进入职位搜索页面。求职者可以直接在上方的搜索栏中输入关键词进行职位的搜索，也可以在下方的职业分类中点击感兴趣的职业类型进行搜索。如果用户还想在上面的基础上对职位的地区进行限制，可以点击搜索栏左侧的“全国”按钮选择地区。打开后，系统会自动根据当前的定位，提示当前所在的区域；用户也可以在下方的选择栏中自行选择想要限制的范围。</w:t>
      </w:r>
    </w:p>
    <w:p>
      <w:pPr>
        <w:pStyle w:val="30"/>
        <w:ind w:firstLine="480"/>
      </w:pPr>
      <w:r>
        <w:rPr>
          <w:rFonts w:hint="eastAsia"/>
        </w:rPr>
        <w:t>搜索完成后，会显示所有符合条件的职位信息。用户可以自行根据职位需求量、招聘截止日以及薪资的多少自行排序查看。用户也可以在首页根据工作地点距离当前位置的远近来对所有职位进行排序。</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30" w:name="OLE_LINK94"/>
      <w:bookmarkStart w:id="131" w:name="OLE_LINK95"/>
      <w:bookmarkStart w:id="132" w:name="OLE_LINK96"/>
      <w:r>
        <w:drawing>
          <wp:inline distT="0" distB="0" distL="0" distR="0">
            <wp:extent cx="1555115" cy="2667000"/>
            <wp:effectExtent l="0" t="0" r="1968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pic:cNvPicPr>
                  </pic:nvPicPr>
                  <pic:blipFill>
                    <a:blip r:embed="rId36"/>
                    <a:stretch>
                      <a:fillRect/>
                    </a:stretch>
                  </pic:blipFill>
                  <pic:spPr>
                    <a:xfrm>
                      <a:off x="0" y="0"/>
                      <a:ext cx="1564832" cy="2683165"/>
                    </a:xfrm>
                    <a:prstGeom prst="rect">
                      <a:avLst/>
                    </a:prstGeom>
                  </pic:spPr>
                </pic:pic>
              </a:graphicData>
            </a:graphic>
          </wp:inline>
        </w:drawing>
      </w:r>
      <w:r>
        <w:drawing>
          <wp:inline distT="0" distB="0" distL="0" distR="0">
            <wp:extent cx="1565275" cy="2683510"/>
            <wp:effectExtent l="0" t="0" r="0" b="0"/>
            <wp:docPr id="2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pic:cNvPicPr>
                      <a:picLocks noChangeAspect="1"/>
                    </pic:cNvPicPr>
                  </pic:nvPicPr>
                  <pic:blipFill>
                    <a:blip r:embed="rId37"/>
                    <a:stretch>
                      <a:fillRect/>
                    </a:stretch>
                  </pic:blipFill>
                  <pic:spPr>
                    <a:xfrm>
                      <a:off x="0" y="0"/>
                      <a:ext cx="1585028" cy="2717795"/>
                    </a:xfrm>
                    <a:prstGeom prst="rect">
                      <a:avLst/>
                    </a:prstGeom>
                  </pic:spPr>
                </pic:pic>
              </a:graphicData>
            </a:graphic>
          </wp:inline>
        </w:drawing>
      </w:r>
      <w:r>
        <w:drawing>
          <wp:inline distT="0" distB="0" distL="0" distR="0">
            <wp:extent cx="1560195" cy="2675255"/>
            <wp:effectExtent l="0" t="0" r="1905" b="4445"/>
            <wp:docPr id="26" name="Picture 26"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 screenshot of a chat&#10;&#10;Description automatically generated"/>
                    <pic:cNvPicPr>
                      <a:picLocks noChangeAspect="1"/>
                    </pic:cNvPicPr>
                  </pic:nvPicPr>
                  <pic:blipFill>
                    <a:blip r:embed="rId38"/>
                    <a:stretch>
                      <a:fillRect/>
                    </a:stretch>
                  </pic:blipFill>
                  <pic:spPr>
                    <a:xfrm>
                      <a:off x="0" y="0"/>
                      <a:ext cx="1576289" cy="27028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8.1 </w:t>
      </w:r>
      <w:r>
        <w:rPr>
          <w:rFonts w:hint="eastAsia" w:eastAsia="SimHei" w:cs="Times New Roman"/>
        </w:rPr>
        <w:t>岗位搜索</w:t>
      </w:r>
    </w:p>
    <w:bookmarkEnd w:id="130"/>
    <w:bookmarkEnd w:id="131"/>
    <w:bookmarkEnd w:id="132"/>
    <w:p>
      <w:pPr>
        <w:pStyle w:val="30"/>
        <w:numPr>
          <w:ilvl w:val="0"/>
          <w:numId w:val="15"/>
        </w:numPr>
        <w:ind w:firstLineChars="0"/>
        <w:rPr>
          <w:rFonts w:ascii="SimHei" w:hAnsi="SimHei" w:eastAsia="SimHei"/>
          <w:szCs w:val="24"/>
        </w:rPr>
      </w:pPr>
      <w:r>
        <w:rPr>
          <w:rFonts w:hint="eastAsia" w:ascii="SimHei" w:hAnsi="SimHei" w:eastAsia="SimHei"/>
          <w:szCs w:val="24"/>
        </w:rPr>
        <w:t>简历制作</w:t>
      </w:r>
      <w:r>
        <w:rPr>
          <w:rFonts w:ascii="SimHei" w:hAnsi="SimHei" w:eastAsia="SimHei"/>
          <w:szCs w:val="24"/>
        </w:rPr>
        <w:t>—</w:t>
      </w:r>
      <w:r>
        <w:rPr>
          <w:rFonts w:hint="eastAsia" w:ascii="SimHei" w:hAnsi="SimHei" w:eastAsia="SimHei"/>
          <w:szCs w:val="24"/>
        </w:rPr>
        <w:t>填写信息、生成简历</w:t>
      </w:r>
    </w:p>
    <w:p>
      <w:pPr>
        <w:pStyle w:val="30"/>
        <w:ind w:firstLine="480"/>
      </w:pPr>
      <w:r>
        <w:rPr>
          <w:rFonts w:hint="eastAsia"/>
        </w:rPr>
        <w:t>用户进入个人中心后，就可以选择简历制作来制作简历。本系统提供了简历模板来收集求职者的真实个人信息，用户只需要根据提示填写相关信息就可以完成简历的制作。同时，为了方便用户制作简历，部分信息如性别、教育水平、工作城市等都提供了选项，用户只需要选择对应的选项，就可以快捷地完成简历制作。用户保存简历后，系统会自动打开填写的简历供用户进行核对。</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r>
        <w:drawing>
          <wp:inline distT="0" distB="0" distL="0" distR="0">
            <wp:extent cx="1799590" cy="30861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1800000" cy="3086400"/>
                    </a:xfrm>
                    <a:prstGeom prst="rect">
                      <a:avLst/>
                    </a:prstGeom>
                  </pic:spPr>
                </pic:pic>
              </a:graphicData>
            </a:graphic>
          </wp:inline>
        </w:drawing>
      </w:r>
      <w:r>
        <w:drawing>
          <wp:inline distT="0" distB="0" distL="0" distR="0">
            <wp:extent cx="1799590" cy="3081020"/>
            <wp:effectExtent l="0" t="0" r="3810" b="5080"/>
            <wp:docPr id="42"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pic:cNvPicPr>
                      <a:picLocks noChangeAspect="1"/>
                    </pic:cNvPicPr>
                  </pic:nvPicPr>
                  <pic:blipFill>
                    <a:blip r:embed="rId40"/>
                    <a:stretch>
                      <a:fillRect/>
                    </a:stretch>
                  </pic:blipFill>
                  <pic:spPr>
                    <a:xfrm>
                      <a:off x="0" y="0"/>
                      <a:ext cx="1800000" cy="3081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8.2 </w:t>
      </w:r>
      <w:r>
        <w:rPr>
          <w:rFonts w:hint="eastAsia" w:eastAsia="SimHei" w:cs="Times New Roman"/>
        </w:rPr>
        <w:t>简历制作</w:t>
      </w:r>
    </w:p>
    <w:p>
      <w:pPr>
        <w:pStyle w:val="30"/>
        <w:numPr>
          <w:ilvl w:val="0"/>
          <w:numId w:val="15"/>
        </w:numPr>
        <w:ind w:firstLineChars="0"/>
        <w:rPr>
          <w:rFonts w:ascii="SimHei" w:hAnsi="SimHei" w:eastAsia="SimHei"/>
          <w:szCs w:val="24"/>
        </w:rPr>
      </w:pPr>
      <w:r>
        <w:rPr>
          <w:rFonts w:hint="eastAsia" w:ascii="SimHei" w:hAnsi="SimHei" w:eastAsia="SimHei"/>
          <w:szCs w:val="24"/>
        </w:rPr>
        <w:t>投递简历</w:t>
      </w:r>
      <w:r>
        <w:rPr>
          <w:rFonts w:ascii="SimHei" w:hAnsi="SimHei" w:eastAsia="SimHei"/>
          <w:szCs w:val="24"/>
        </w:rPr>
        <w:t>—</w:t>
      </w:r>
      <w:r>
        <w:rPr>
          <w:rFonts w:hint="eastAsia" w:ascii="SimHei" w:hAnsi="SimHei" w:eastAsia="SimHei"/>
          <w:szCs w:val="24"/>
        </w:rPr>
        <w:t>选择工作、跟踪进展</w:t>
      </w:r>
    </w:p>
    <w:p>
      <w:pPr>
        <w:pStyle w:val="30"/>
        <w:ind w:firstLine="480"/>
      </w:pPr>
      <w:r>
        <w:rPr>
          <w:rFonts w:hint="eastAsia"/>
        </w:rPr>
        <w:t>当用户检索到了其感兴趣的职位，并想要投递简历，可以直接进入到职位详情页面，求职者可以点击下方的投递简历按钮向心仪的公司投递简历。此外，求职者还可以使用发消息功能，直接给招聘者发送私聊消息，具体的内容在下文中还会具体介绍。投递完成后，用户可以从个人中心中的“投递反馈”功能来查看该用户已经投递的所有岗位以及简历筛选的状态。如果用户想要进一步的查看某一职位的具体录取状态，以及简历在何时状态被招聘者修改，可以点击对应的岗位。打开后，系统会使用时间线的方式直观的跟踪简历实时的进展，如已投递、面试成功、录用成功等状态。如果应聘者最终被录用，还会使用下文介绍的私信功能自动的给应聘者发送一条消息，提示其已经被录用。</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33" w:name="OLE_LINK97"/>
      <w:bookmarkStart w:id="134" w:name="OLE_LINK98"/>
      <w:r>
        <w:rPr>
          <w:rFonts w:ascii="SimHei" w:hAnsi="SimHei" w:eastAsia="SimHei"/>
          <w:sz w:val="30"/>
          <w:szCs w:val="30"/>
        </w:rPr>
        <w:drawing>
          <wp:inline distT="0" distB="0" distL="0" distR="0">
            <wp:extent cx="1629410" cy="2794000"/>
            <wp:effectExtent l="0" t="0" r="21590" b="0"/>
            <wp:docPr id="44"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hone&#10;&#10;Description automatically generated"/>
                    <pic:cNvPicPr>
                      <a:picLocks noChangeAspect="1"/>
                    </pic:cNvPicPr>
                  </pic:nvPicPr>
                  <pic:blipFill>
                    <a:blip r:embed="rId41"/>
                    <a:stretch>
                      <a:fillRect/>
                    </a:stretch>
                  </pic:blipFill>
                  <pic:spPr>
                    <a:xfrm>
                      <a:off x="0" y="0"/>
                      <a:ext cx="1635438" cy="2804232"/>
                    </a:xfrm>
                    <a:prstGeom prst="rect">
                      <a:avLst/>
                    </a:prstGeom>
                  </pic:spPr>
                </pic:pic>
              </a:graphicData>
            </a:graphic>
          </wp:inline>
        </w:drawing>
      </w:r>
      <w:r>
        <w:rPr>
          <w:rFonts w:ascii="SimHei" w:hAnsi="SimHei" w:eastAsia="SimHei"/>
          <w:sz w:val="30"/>
          <w:szCs w:val="30"/>
        </w:rPr>
        <w:drawing>
          <wp:inline distT="0" distB="0" distL="0" distR="0">
            <wp:extent cx="1624330" cy="2785110"/>
            <wp:effectExtent l="0" t="0" r="1270" b="0"/>
            <wp:docPr id="45"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phone&#10;&#10;Description automatically generated"/>
                    <pic:cNvPicPr>
                      <a:picLocks noChangeAspect="1"/>
                    </pic:cNvPicPr>
                  </pic:nvPicPr>
                  <pic:blipFill>
                    <a:blip r:embed="rId42"/>
                    <a:stretch>
                      <a:fillRect/>
                    </a:stretch>
                  </pic:blipFill>
                  <pic:spPr>
                    <a:xfrm>
                      <a:off x="0" y="0"/>
                      <a:ext cx="1630468" cy="2795709"/>
                    </a:xfrm>
                    <a:prstGeom prst="rect">
                      <a:avLst/>
                    </a:prstGeom>
                  </pic:spPr>
                </pic:pic>
              </a:graphicData>
            </a:graphic>
          </wp:inline>
        </w:drawing>
      </w:r>
      <w:r>
        <w:rPr>
          <w:rFonts w:ascii="SimHei" w:hAnsi="SimHei" w:eastAsia="SimHei"/>
          <w:sz w:val="30"/>
          <w:szCs w:val="30"/>
        </w:rPr>
        <w:drawing>
          <wp:inline distT="0" distB="0" distL="0" distR="0">
            <wp:extent cx="1624330" cy="278511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1631153" cy="2796883"/>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8.3 </w:t>
      </w:r>
      <w:r>
        <w:rPr>
          <w:rFonts w:hint="eastAsia" w:eastAsia="SimHei" w:cs="Times New Roman"/>
        </w:rPr>
        <w:t>投递简历</w:t>
      </w:r>
    </w:p>
    <w:bookmarkEnd w:id="133"/>
    <w:bookmarkEnd w:id="134"/>
    <w:p>
      <w:pPr>
        <w:pStyle w:val="30"/>
        <w:numPr>
          <w:ilvl w:val="0"/>
          <w:numId w:val="15"/>
        </w:numPr>
        <w:ind w:firstLineChars="0"/>
        <w:rPr>
          <w:rFonts w:ascii="SimHei" w:hAnsi="SimHei" w:eastAsia="SimHei"/>
          <w:szCs w:val="24"/>
        </w:rPr>
      </w:pPr>
      <w:r>
        <w:rPr>
          <w:rFonts w:hint="eastAsia" w:ascii="SimHei" w:hAnsi="SimHei" w:eastAsia="SimHei"/>
          <w:szCs w:val="24"/>
        </w:rPr>
        <w:t>收藏与历史</w:t>
      </w:r>
      <w:r>
        <w:rPr>
          <w:rFonts w:ascii="SimHei" w:hAnsi="SimHei" w:eastAsia="SimHei"/>
          <w:szCs w:val="24"/>
        </w:rPr>
        <w:t>—</w:t>
      </w:r>
      <w:r>
        <w:rPr>
          <w:rFonts w:hint="eastAsia" w:ascii="SimHei" w:hAnsi="SimHei" w:eastAsia="SimHei"/>
          <w:szCs w:val="24"/>
        </w:rPr>
        <w:t>职位收藏、浏览记录</w:t>
      </w:r>
    </w:p>
    <w:p>
      <w:pPr>
        <w:pStyle w:val="30"/>
        <w:ind w:firstLine="480"/>
      </w:pPr>
      <w:r>
        <w:rPr>
          <w:rFonts w:hint="eastAsia"/>
        </w:rPr>
        <w:t>用户在浏览职位的时候，还可以对心仪的职位进行收藏。在职位详情页面，点击右下角心形图标的方式就可以收藏对应的职位。收藏的职位此后可以在“我的”页面中的“我的收藏”中查看收藏的职位以及收藏的时间。此外，当用户在浏览所有的职位的过程中，系统会自动记录其浏览历史。用户可以在“我的”页面中的“最近浏览”中按日期查看所有此前浏览的岗位信息。</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35" w:name="OLE_LINK99"/>
      <w:bookmarkStart w:id="136" w:name="OLE_LINK100"/>
      <w:r>
        <w:rPr>
          <w:b/>
          <w:bCs/>
          <w:sz w:val="32"/>
          <w:szCs w:val="28"/>
        </w:rPr>
        <w:drawing>
          <wp:inline distT="0" distB="0" distL="0" distR="0">
            <wp:extent cx="1617980" cy="2774315"/>
            <wp:effectExtent l="0" t="0" r="0" b="0"/>
            <wp:docPr id="46"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phone&#10;&#10;Description automatically generated"/>
                    <pic:cNvPicPr>
                      <a:picLocks noChangeAspect="1"/>
                    </pic:cNvPicPr>
                  </pic:nvPicPr>
                  <pic:blipFill>
                    <a:blip r:embed="rId44"/>
                    <a:stretch>
                      <a:fillRect/>
                    </a:stretch>
                  </pic:blipFill>
                  <pic:spPr>
                    <a:xfrm>
                      <a:off x="0" y="0"/>
                      <a:ext cx="1635510" cy="2804354"/>
                    </a:xfrm>
                    <a:prstGeom prst="rect">
                      <a:avLst/>
                    </a:prstGeom>
                  </pic:spPr>
                </pic:pic>
              </a:graphicData>
            </a:graphic>
          </wp:inline>
        </w:drawing>
      </w:r>
      <w:r>
        <w:rPr>
          <w:b/>
          <w:bCs/>
          <w:sz w:val="32"/>
          <w:szCs w:val="28"/>
        </w:rPr>
        <w:drawing>
          <wp:inline distT="0" distB="0" distL="0" distR="0">
            <wp:extent cx="1642110" cy="2816225"/>
            <wp:effectExtent l="0" t="0" r="0" b="3175"/>
            <wp:docPr id="48"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pic:cNvPicPr>
                      <a:picLocks noChangeAspect="1"/>
                    </pic:cNvPicPr>
                  </pic:nvPicPr>
                  <pic:blipFill>
                    <a:blip r:embed="rId45"/>
                    <a:stretch>
                      <a:fillRect/>
                    </a:stretch>
                  </pic:blipFill>
                  <pic:spPr>
                    <a:xfrm>
                      <a:off x="0" y="0"/>
                      <a:ext cx="1655515" cy="2838656"/>
                    </a:xfrm>
                    <a:prstGeom prst="rect">
                      <a:avLst/>
                    </a:prstGeom>
                  </pic:spPr>
                </pic:pic>
              </a:graphicData>
            </a:graphic>
          </wp:inline>
        </w:drawing>
      </w:r>
      <w:r>
        <w:rPr>
          <w:b/>
          <w:bCs/>
          <w:sz w:val="32"/>
          <w:szCs w:val="28"/>
        </w:rPr>
        <w:drawing>
          <wp:inline distT="0" distB="0" distL="0" distR="0">
            <wp:extent cx="1616710" cy="2772410"/>
            <wp:effectExtent l="0" t="0" r="0" b="0"/>
            <wp:docPr id="47"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phone&#10;&#10;Description automatically generated"/>
                    <pic:cNvPicPr>
                      <a:picLocks noChangeAspect="1"/>
                    </pic:cNvPicPr>
                  </pic:nvPicPr>
                  <pic:blipFill>
                    <a:blip r:embed="rId46"/>
                    <a:stretch>
                      <a:fillRect/>
                    </a:stretch>
                  </pic:blipFill>
                  <pic:spPr>
                    <a:xfrm>
                      <a:off x="0" y="0"/>
                      <a:ext cx="1624509" cy="27854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8.4 </w:t>
      </w:r>
      <w:r>
        <w:rPr>
          <w:rFonts w:hint="eastAsia" w:eastAsia="SimHei" w:cs="Times New Roman"/>
        </w:rPr>
        <w:t>收藏与历史</w:t>
      </w:r>
    </w:p>
    <w:bookmarkEnd w:id="135"/>
    <w:bookmarkEnd w:id="136"/>
    <w:p>
      <w:pPr>
        <w:pStyle w:val="4"/>
        <w:spacing w:before="156" w:after="156"/>
      </w:pPr>
      <w:bookmarkStart w:id="137" w:name="_Toc139825338"/>
      <w:r>
        <w:t>8.3.2 招聘者模块</w:t>
      </w:r>
      <w:bookmarkEnd w:id="137"/>
    </w:p>
    <w:p>
      <w:pPr>
        <w:pStyle w:val="30"/>
        <w:numPr>
          <w:ilvl w:val="0"/>
          <w:numId w:val="16"/>
        </w:numPr>
        <w:ind w:firstLineChars="0"/>
        <w:rPr>
          <w:rFonts w:ascii="SimHei" w:hAnsi="SimHei" w:eastAsia="SimHei"/>
          <w:szCs w:val="24"/>
        </w:rPr>
      </w:pPr>
      <w:r>
        <w:rPr>
          <w:rFonts w:hint="eastAsia" w:ascii="SimHei" w:hAnsi="SimHei" w:eastAsia="SimHei"/>
          <w:szCs w:val="24"/>
        </w:rPr>
        <w:t>发布职位</w:t>
      </w:r>
      <w:r>
        <w:rPr>
          <w:rFonts w:ascii="SimHei" w:hAnsi="SimHei" w:eastAsia="SimHei"/>
          <w:szCs w:val="24"/>
        </w:rPr>
        <w:t>—</w:t>
      </w:r>
      <w:r>
        <w:rPr>
          <w:rFonts w:hint="eastAsia" w:ascii="SimHei" w:hAnsi="SimHei" w:eastAsia="SimHei"/>
          <w:szCs w:val="24"/>
        </w:rPr>
        <w:t>获取资质、工作介绍</w:t>
      </w:r>
    </w:p>
    <w:p>
      <w:pPr>
        <w:pStyle w:val="30"/>
        <w:ind w:firstLine="480"/>
      </w:pPr>
      <w:r>
        <w:rPr>
          <w:rFonts w:hint="eastAsia"/>
        </w:rPr>
        <w:t>用户如果想要通过平台发布招聘信息，需要需要填写公司、集体或个体的相关基本信息，方可发布职位信息。招聘方可以通过平台创建新的职位要求，用户只需要在平台中填写职位的名称、薪资、招募人数、职业分类、工作地址、起止时间和工作内容后，即可一键发布职位。此处填写的工作地点会被用于计算用户距离工作单位的距离，从而完成先前提到的根据距离进行排序。</w:t>
      </w:r>
    </w:p>
    <w:p>
      <w:pPr>
        <w:pStyle w:val="30"/>
        <w:ind w:firstLine="480"/>
      </w:pPr>
      <w:r>
        <w:rPr>
          <w:rFonts w:hint="eastAsia"/>
        </w:rPr>
        <w:t>发布完成后，招聘方可以查看其发布的所有的职位信息。用户可以点击岗位旁的编辑或下架按钮，从而分别实现对岗位描述信息的修改，和对特定岗位的下架处理。被下架的岗位将无法被其他用户检索到。</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38" w:name="OLE_LINK102"/>
      <w:bookmarkStart w:id="139" w:name="OLE_LINK101"/>
      <w:r>
        <w:drawing>
          <wp:inline distT="0" distB="0" distL="0" distR="0">
            <wp:extent cx="1589405" cy="2726055"/>
            <wp:effectExtent l="0" t="0" r="0" b="4445"/>
            <wp:docPr id="49"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pic:cNvPicPr>
                      <a:picLocks noChangeAspect="1"/>
                    </pic:cNvPicPr>
                  </pic:nvPicPr>
                  <pic:blipFill>
                    <a:blip r:embed="rId47"/>
                    <a:stretch>
                      <a:fillRect/>
                    </a:stretch>
                  </pic:blipFill>
                  <pic:spPr>
                    <a:xfrm>
                      <a:off x="0" y="0"/>
                      <a:ext cx="1597471" cy="2739130"/>
                    </a:xfrm>
                    <a:prstGeom prst="rect">
                      <a:avLst/>
                    </a:prstGeom>
                  </pic:spPr>
                </pic:pic>
              </a:graphicData>
            </a:graphic>
          </wp:inline>
        </w:drawing>
      </w:r>
      <w:r>
        <w:drawing>
          <wp:inline distT="0" distB="0" distL="0" distR="0">
            <wp:extent cx="1584960" cy="2717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1599612" cy="2742801"/>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8.5 </w:t>
      </w:r>
      <w:r>
        <w:rPr>
          <w:rFonts w:hint="eastAsia" w:eastAsia="SimHei" w:cs="Times New Roman"/>
        </w:rPr>
        <w:t>发布职位</w:t>
      </w:r>
    </w:p>
    <w:bookmarkEnd w:id="138"/>
    <w:bookmarkEnd w:id="139"/>
    <w:p>
      <w:pPr>
        <w:pStyle w:val="30"/>
        <w:numPr>
          <w:ilvl w:val="0"/>
          <w:numId w:val="16"/>
        </w:numPr>
        <w:ind w:firstLineChars="0"/>
        <w:rPr>
          <w:rFonts w:ascii="SimHei" w:hAnsi="SimHei" w:eastAsia="SimHei"/>
          <w:szCs w:val="24"/>
        </w:rPr>
      </w:pPr>
      <w:r>
        <w:rPr>
          <w:rFonts w:hint="eastAsia" w:ascii="SimHei" w:hAnsi="SimHei" w:eastAsia="SimHei"/>
          <w:szCs w:val="24"/>
        </w:rPr>
        <w:t>私信交流</w:t>
      </w:r>
      <w:r>
        <w:rPr>
          <w:rFonts w:ascii="SimHei" w:hAnsi="SimHei" w:eastAsia="SimHei"/>
          <w:szCs w:val="24"/>
        </w:rPr>
        <w:t>—</w:t>
      </w:r>
      <w:r>
        <w:rPr>
          <w:rFonts w:hint="eastAsia" w:ascii="SimHei" w:hAnsi="SimHei" w:eastAsia="SimHei"/>
          <w:szCs w:val="24"/>
        </w:rPr>
        <w:t>沟通需求、双向选择</w:t>
      </w:r>
    </w:p>
    <w:p>
      <w:pPr>
        <w:pStyle w:val="30"/>
        <w:ind w:firstLine="480"/>
      </w:pPr>
      <w:r>
        <w:rPr>
          <w:rFonts w:hint="eastAsia"/>
        </w:rPr>
        <w:t>平台提供了私信交流功能，使得求职者可以主动与招聘者进行私信交流；同时，招聘者也可以主动与投递了简历的求职者进行私信交流。具体来说，求职者可通过“岗位详情”页面的“发消息”按键向职位发布者发起会话；招聘者可通过“投递详情”页面中的“进行筛选”按键，向应聘者发起会话。平台的私聊功能允许用户发送表情，同时还提供了已读回执功能，双方都可以看到对方是否已经阅读了发送的消息，提高了交流效率。</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40" w:name="OLE_LINK103"/>
      <w:bookmarkStart w:id="141" w:name="OLE_LINK104"/>
      <w:r>
        <w:drawing>
          <wp:inline distT="0" distB="0" distL="0" distR="0">
            <wp:extent cx="1799590" cy="3081020"/>
            <wp:effectExtent l="0" t="0" r="3810" b="5080"/>
            <wp:docPr id="51" name="Picture 5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hat&#10;&#10;Description automatically generated"/>
                    <pic:cNvPicPr>
                      <a:picLocks noChangeAspect="1"/>
                    </pic:cNvPicPr>
                  </pic:nvPicPr>
                  <pic:blipFill>
                    <a:blip r:embed="rId49"/>
                    <a:stretch>
                      <a:fillRect/>
                    </a:stretch>
                  </pic:blipFill>
                  <pic:spPr>
                    <a:xfrm>
                      <a:off x="0" y="0"/>
                      <a:ext cx="1800000" cy="3081600"/>
                    </a:xfrm>
                    <a:prstGeom prst="rect">
                      <a:avLst/>
                    </a:prstGeom>
                  </pic:spPr>
                </pic:pic>
              </a:graphicData>
            </a:graphic>
          </wp:inline>
        </w:drawing>
      </w:r>
      <w:r>
        <w:drawing>
          <wp:inline distT="0" distB="0" distL="0" distR="0">
            <wp:extent cx="1799590" cy="3086100"/>
            <wp:effectExtent l="0" t="0" r="3810" b="0"/>
            <wp:docPr id="52" name="Picture 5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hat&#10;&#10;Description automatically generated"/>
                    <pic:cNvPicPr>
                      <a:picLocks noChangeAspect="1"/>
                    </pic:cNvPicPr>
                  </pic:nvPicPr>
                  <pic:blipFill>
                    <a:blip r:embed="rId50"/>
                    <a:stretch>
                      <a:fillRect/>
                    </a:stretch>
                  </pic:blipFill>
                  <pic:spPr>
                    <a:xfrm>
                      <a:off x="0" y="0"/>
                      <a:ext cx="1800000" cy="30864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8.6 </w:t>
      </w:r>
      <w:r>
        <w:rPr>
          <w:rFonts w:hint="eastAsia" w:eastAsia="SimHei" w:cs="Times New Roman"/>
        </w:rPr>
        <w:t>私信交流</w:t>
      </w:r>
    </w:p>
    <w:bookmarkEnd w:id="140"/>
    <w:bookmarkEnd w:id="141"/>
    <w:p>
      <w:pPr>
        <w:pStyle w:val="30"/>
        <w:numPr>
          <w:ilvl w:val="0"/>
          <w:numId w:val="16"/>
        </w:numPr>
        <w:ind w:firstLineChars="0"/>
        <w:rPr>
          <w:rFonts w:ascii="SimHei" w:hAnsi="SimHei" w:eastAsia="SimHei"/>
          <w:szCs w:val="24"/>
        </w:rPr>
      </w:pPr>
      <w:r>
        <w:rPr>
          <w:rFonts w:hint="eastAsia" w:ascii="SimHei" w:hAnsi="SimHei" w:eastAsia="SimHei"/>
          <w:szCs w:val="24"/>
        </w:rPr>
        <w:t>筛选录用</w:t>
      </w:r>
      <w:r>
        <w:rPr>
          <w:rFonts w:ascii="SimHei" w:hAnsi="SimHei" w:eastAsia="SimHei"/>
          <w:szCs w:val="24"/>
        </w:rPr>
        <w:t>—</w:t>
      </w:r>
      <w:r>
        <w:rPr>
          <w:rFonts w:hint="eastAsia" w:ascii="SimHei" w:hAnsi="SimHei" w:eastAsia="SimHei"/>
          <w:szCs w:val="24"/>
        </w:rPr>
        <w:t>查看简历、分析决策</w:t>
      </w:r>
    </w:p>
    <w:p>
      <w:pPr>
        <w:pStyle w:val="30"/>
        <w:ind w:firstLine="480"/>
      </w:pPr>
      <w:r>
        <w:rPr>
          <w:rFonts w:hint="eastAsia"/>
        </w:rPr>
        <w:t>招聘者可以直接在平台上进行简历的筛选和录用工作。招聘者进入到“投递详情”功能后，选择对应的岗位，就可以直接在列表中看到所有投递简历的求职者的基本信息，包括姓名、年龄、性别、工作经历及其当前的简历投递状态。招聘者可直接点击“查看简历”按钮求职者的相关简历；可以使用“进行筛选”按钮修改求职者简历的录用状态。这一状态会被追加到数据库中，求职者可以在“投递反馈”功能中看到简历筛选的进度以及状态变化的时间。</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bookmarkStart w:id="142" w:name="OLE_LINK105"/>
      <w:bookmarkStart w:id="143" w:name="OLE_LINK106"/>
      <w:r>
        <w:rPr>
          <w:b/>
          <w:bCs/>
          <w:sz w:val="32"/>
          <w:szCs w:val="28"/>
        </w:rPr>
        <w:drawing>
          <wp:inline distT="0" distB="0" distL="0" distR="0">
            <wp:extent cx="1169670" cy="200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a:stretch>
                      <a:fillRect/>
                    </a:stretch>
                  </pic:blipFill>
                  <pic:spPr>
                    <a:xfrm>
                      <a:off x="0" y="0"/>
                      <a:ext cx="1175058" cy="2014833"/>
                    </a:xfrm>
                    <a:prstGeom prst="rect">
                      <a:avLst/>
                    </a:prstGeom>
                  </pic:spPr>
                </pic:pic>
              </a:graphicData>
            </a:graphic>
          </wp:inline>
        </w:drawing>
      </w:r>
      <w:r>
        <w:rPr>
          <w:b/>
          <w:bCs/>
          <w:sz w:val="32"/>
          <w:szCs w:val="28"/>
        </w:rPr>
        <w:drawing>
          <wp:inline distT="0" distB="0" distL="0" distR="0">
            <wp:extent cx="1179830" cy="2023110"/>
            <wp:effectExtent l="0" t="0" r="1270" b="0"/>
            <wp:docPr id="54" name="Picture 5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hone&#10;&#10;Description automatically generated"/>
                    <pic:cNvPicPr>
                      <a:picLocks noChangeAspect="1"/>
                    </pic:cNvPicPr>
                  </pic:nvPicPr>
                  <pic:blipFill>
                    <a:blip r:embed="rId52"/>
                    <a:stretch>
                      <a:fillRect/>
                    </a:stretch>
                  </pic:blipFill>
                  <pic:spPr>
                    <a:xfrm>
                      <a:off x="0" y="0"/>
                      <a:ext cx="1190458" cy="2041237"/>
                    </a:xfrm>
                    <a:prstGeom prst="rect">
                      <a:avLst/>
                    </a:prstGeom>
                  </pic:spPr>
                </pic:pic>
              </a:graphicData>
            </a:graphic>
          </wp:inline>
        </w:drawing>
      </w:r>
      <w:r>
        <w:rPr>
          <w:b/>
          <w:bCs/>
          <w:sz w:val="32"/>
          <w:szCs w:val="28"/>
        </w:rPr>
        <w:drawing>
          <wp:inline distT="0" distB="0" distL="0" distR="0">
            <wp:extent cx="1184910" cy="2032000"/>
            <wp:effectExtent l="0" t="0" r="0" b="0"/>
            <wp:docPr id="55" name="Picture 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phone&#10;&#10;Description automatically generated"/>
                    <pic:cNvPicPr>
                      <a:picLocks noChangeAspect="1"/>
                    </pic:cNvPicPr>
                  </pic:nvPicPr>
                  <pic:blipFill>
                    <a:blip r:embed="rId53"/>
                    <a:stretch>
                      <a:fillRect/>
                    </a:stretch>
                  </pic:blipFill>
                  <pic:spPr>
                    <a:xfrm>
                      <a:off x="0" y="0"/>
                      <a:ext cx="1195476" cy="2049842"/>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8.7 </w:t>
      </w:r>
      <w:r>
        <w:rPr>
          <w:rFonts w:hint="eastAsia" w:eastAsia="SimHei" w:cs="Times New Roman"/>
        </w:rPr>
        <w:t>筛选录用</w:t>
      </w:r>
    </w:p>
    <w:bookmarkEnd w:id="142"/>
    <w:bookmarkEnd w:id="143"/>
    <w:p>
      <w:pPr>
        <w:pStyle w:val="4"/>
        <w:spacing w:before="156" w:after="156"/>
      </w:pPr>
      <w:bookmarkStart w:id="144" w:name="_Toc139825339"/>
      <w:r>
        <w:t>8.3.3 帮助模块</w:t>
      </w:r>
      <w:bookmarkEnd w:id="144"/>
    </w:p>
    <w:p>
      <w:pPr>
        <w:pStyle w:val="30"/>
        <w:numPr>
          <w:ilvl w:val="0"/>
          <w:numId w:val="17"/>
        </w:numPr>
        <w:ind w:firstLineChars="0"/>
        <w:rPr>
          <w:rFonts w:ascii="SimHei" w:hAnsi="SimHei" w:eastAsia="SimHei"/>
          <w:szCs w:val="24"/>
        </w:rPr>
      </w:pPr>
      <w:r>
        <w:rPr>
          <w:rFonts w:hint="eastAsia" w:ascii="SimHei" w:hAnsi="SimHei" w:eastAsia="SimHei"/>
          <w:szCs w:val="24"/>
        </w:rPr>
        <w:t>法律帮助</w:t>
      </w:r>
      <w:r>
        <w:rPr>
          <w:rFonts w:ascii="SimHei" w:hAnsi="SimHei" w:eastAsia="SimHei"/>
          <w:szCs w:val="24"/>
        </w:rPr>
        <w:t>—</w:t>
      </w:r>
      <w:r>
        <w:rPr>
          <w:rFonts w:hint="eastAsia" w:ascii="SimHei" w:hAnsi="SimHei" w:eastAsia="SimHei"/>
          <w:szCs w:val="24"/>
        </w:rPr>
        <w:t>劳动法科普</w:t>
      </w:r>
    </w:p>
    <w:p>
      <w:pPr>
        <w:pStyle w:val="30"/>
        <w:ind w:firstLine="480"/>
      </w:pPr>
      <w:r>
        <w:rPr>
          <w:rFonts w:hint="eastAsia"/>
        </w:rPr>
        <w:t>平台提供了部分法律帮助功能，提供了劳动法以供用户查阅。求职者与招聘者可以在法律科普栏目了解劳动法，保护自己的合法权益。此外平台还整理了一些共性的问题，在平台上做了统一的解答。</w:t>
      </w:r>
    </w:p>
    <w:p>
      <w:pPr>
        <w:keepNext w:val="0"/>
        <w:keepLines w:val="0"/>
        <w:pageBreakBefore w:val="0"/>
        <w:widowControl/>
        <w:kinsoku/>
        <w:wordWrap/>
        <w:overflowPunct/>
        <w:topLinePunct w:val="0"/>
        <w:autoSpaceDE/>
        <w:autoSpaceDN/>
        <w:bidi w:val="0"/>
        <w:adjustRightInd/>
        <w:snapToGrid/>
        <w:spacing w:line="360" w:lineRule="auto"/>
        <w:ind w:firstLine="0"/>
        <w:jc w:val="center"/>
        <w:textAlignment w:val="auto"/>
        <w:rPr>
          <w:rFonts w:cs="Times New Roman" w:eastAsiaTheme="minorEastAsia"/>
        </w:rPr>
      </w:pPr>
      <w:r>
        <w:rPr>
          <w:b/>
          <w:bCs/>
          <w:sz w:val="32"/>
          <w:szCs w:val="28"/>
        </w:rPr>
        <w:drawing>
          <wp:inline distT="0" distB="0" distL="0" distR="0">
            <wp:extent cx="1546860" cy="3216910"/>
            <wp:effectExtent l="0" t="0" r="2540" b="8890"/>
            <wp:docPr id="39" name="Picture 3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图形用户界面&#10;&#10;描述已自动生成"/>
                    <pic:cNvPicPr>
                      <a:picLocks noChangeAspect="1"/>
                    </pic:cNvPicPr>
                  </pic:nvPicPr>
                  <pic:blipFill>
                    <a:blip r:embed="rId54"/>
                    <a:stretch>
                      <a:fillRect/>
                    </a:stretch>
                  </pic:blipFill>
                  <pic:spPr>
                    <a:xfrm>
                      <a:off x="0" y="0"/>
                      <a:ext cx="1551551" cy="3227023"/>
                    </a:xfrm>
                    <a:prstGeom prst="rect">
                      <a:avLst/>
                    </a:prstGeom>
                  </pic:spPr>
                </pic:pic>
              </a:graphicData>
            </a:graphic>
          </wp:inline>
        </w:drawing>
      </w:r>
      <w:r>
        <w:rPr>
          <w:b/>
          <w:bCs/>
          <w:sz w:val="32"/>
          <w:szCs w:val="28"/>
        </w:rPr>
        <w:drawing>
          <wp:inline distT="0" distB="0" distL="0" distR="0">
            <wp:extent cx="1544320" cy="3208655"/>
            <wp:effectExtent l="0" t="0" r="508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pic:cNvPicPr>
                  </pic:nvPicPr>
                  <pic:blipFill>
                    <a:blip r:embed="rId55"/>
                    <a:stretch>
                      <a:fillRect/>
                    </a:stretch>
                  </pic:blipFill>
                  <pic:spPr>
                    <a:xfrm>
                      <a:off x="0" y="0"/>
                      <a:ext cx="1560387" cy="3241536"/>
                    </a:xfrm>
                    <a:prstGeom prst="rect">
                      <a:avLst/>
                    </a:prstGeom>
                  </pic:spPr>
                </pic:pic>
              </a:graphicData>
            </a:graphic>
          </wp:inline>
        </w:drawing>
      </w:r>
      <w:r>
        <w:drawing>
          <wp:inline distT="0" distB="0" distL="0" distR="0">
            <wp:extent cx="1548130" cy="321691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6"/>
                    <a:stretch>
                      <a:fillRect/>
                    </a:stretch>
                  </pic:blipFill>
                  <pic:spPr>
                    <a:xfrm>
                      <a:off x="0" y="0"/>
                      <a:ext cx="1554338" cy="32289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6" w:beforeLines="50" w:after="156" w:afterLines="50" w:line="300" w:lineRule="exact"/>
        <w:ind w:firstLine="0" w:firstLineChars="0"/>
        <w:jc w:val="center"/>
        <w:textAlignment w:val="auto"/>
        <w:rPr>
          <w:rFonts w:cs="Times New Roman" w:eastAsiaTheme="minorEastAsia"/>
        </w:rPr>
      </w:pPr>
      <w:r>
        <w:rPr>
          <w:rFonts w:eastAsia="SimHei" w:cs="Times New Roman"/>
        </w:rPr>
        <w:t>图</w:t>
      </w:r>
      <w:r>
        <w:rPr>
          <w:rFonts w:cs="Times New Roman" w:eastAsiaTheme="minorEastAsia"/>
          <w:b/>
          <w:bCs/>
        </w:rPr>
        <w:t xml:space="preserve">8.8 </w:t>
      </w:r>
      <w:r>
        <w:rPr>
          <w:rFonts w:hint="eastAsia" w:eastAsia="SimHei" w:cs="Times New Roman"/>
        </w:rPr>
        <w:t>法律帮助</w:t>
      </w:r>
    </w:p>
    <w:p>
      <w:r>
        <w:br w:type="page"/>
      </w:r>
    </w:p>
    <w:p>
      <w:pPr>
        <w:pStyle w:val="2"/>
      </w:pPr>
      <w:bookmarkStart w:id="145" w:name="_Toc139825340"/>
      <w:r>
        <w:t>第九章 个人体会</w:t>
      </w:r>
      <w:bookmarkEnd w:id="145"/>
    </w:p>
    <w:p>
      <w:pPr>
        <w:pStyle w:val="3"/>
        <w:spacing w:before="156" w:after="156"/>
      </w:pPr>
      <w:bookmarkStart w:id="146" w:name="_Toc139825341"/>
      <w:r>
        <w:t>组长：胡才郁</w:t>
      </w:r>
      <w:bookmarkEnd w:id="146"/>
    </w:p>
    <w:p>
      <w:pPr>
        <w:pStyle w:val="14"/>
        <w:keepNext w:val="0"/>
        <w:keepLines w:val="0"/>
        <w:widowControl w:val="0"/>
        <w:suppressLineNumbers w:val="0"/>
        <w:spacing w:before="0" w:beforeAutospacing="0" w:after="0" w:afterAutospacing="0" w:line="460" w:lineRule="exact"/>
        <w:ind w:left="0" w:right="0" w:firstLine="480" w:firstLineChars="200"/>
        <w:jc w:val="left"/>
        <w:rPr>
          <w:rFonts w:hint="eastAsia" w:ascii="Times New Roman" w:hAnsi="Times New Roman" w:eastAsia="宋体" w:cs="宋体"/>
          <w:kern w:val="2"/>
          <w:sz w:val="24"/>
          <w:szCs w:val="20"/>
          <w:lang w:val="en-US" w:eastAsia="zh-CN" w:bidi="ar"/>
        </w:rPr>
      </w:pPr>
      <w:r>
        <w:rPr>
          <w:rFonts w:hint="eastAsia" w:ascii="Times New Roman" w:hAnsi="Times New Roman" w:eastAsia="宋体" w:cs="宋体"/>
          <w:kern w:val="2"/>
          <w:sz w:val="24"/>
          <w:szCs w:val="20"/>
          <w:lang w:val="en-US" w:eastAsia="zh-CN" w:bidi="ar"/>
        </w:rPr>
        <w:t>在此次微信小程序的开发过程中，我不仅提升了自己的开发技能，更深入地领略了开发的全过程。做小程序开发，尤其是用户界面设计时，考虑到用户体验和交互设计等因素，既让我感受到挑战，也锻炼了我的权衡取舍能力。</w:t>
      </w:r>
    </w:p>
    <w:p>
      <w:pPr>
        <w:pStyle w:val="14"/>
        <w:keepNext w:val="0"/>
        <w:keepLines w:val="0"/>
        <w:widowControl w:val="0"/>
        <w:suppressLineNumbers w:val="0"/>
        <w:spacing w:before="0" w:beforeAutospacing="0" w:after="0" w:afterAutospacing="0" w:line="460" w:lineRule="exact"/>
        <w:ind w:left="0" w:right="0" w:firstLine="480" w:firstLineChars="200"/>
        <w:jc w:val="left"/>
        <w:rPr/>
      </w:pPr>
      <w:r>
        <w:rPr>
          <w:rFonts w:hint="eastAsia" w:eastAsia="宋体" w:cs="宋体"/>
          <w:kern w:val="2"/>
          <w:sz w:val="24"/>
          <w:szCs w:val="20"/>
          <w:lang w:val="en-US" w:eastAsia="zh-Hans" w:bidi="ar"/>
        </w:rPr>
        <w:t>一个在日常中看似简单的功能，实际在实现与维护过程中却是十分地精细</w:t>
      </w:r>
      <w:r>
        <w:rPr>
          <w:rFonts w:hint="default" w:eastAsia="宋体" w:cs="宋体"/>
          <w:kern w:val="2"/>
          <w:sz w:val="24"/>
          <w:szCs w:val="20"/>
          <w:lang w:eastAsia="zh-Hans" w:bidi="ar"/>
        </w:rPr>
        <w:t>。</w:t>
      </w:r>
      <w:r>
        <w:rPr>
          <w:rFonts w:hint="eastAsia" w:ascii="Times New Roman" w:hAnsi="Times New Roman" w:eastAsia="宋体" w:cs="宋体"/>
          <w:kern w:val="2"/>
          <w:sz w:val="24"/>
          <w:szCs w:val="20"/>
          <w:lang w:val="en-US" w:eastAsia="zh-CN" w:bidi="ar"/>
        </w:rPr>
        <w:t>在开发中，各项功能之间如何有效地互相关联，使结构清晰、方便后续增加和维护，这让我实践了系统性和创新性的思维。我认识到，小程序的开发不仅是技术的学习和应用，更涉及到团队合作的能力。</w:t>
      </w:r>
    </w:p>
    <w:p>
      <w:pPr>
        <w:pStyle w:val="14"/>
        <w:keepNext w:val="0"/>
        <w:keepLines w:val="0"/>
        <w:widowControl w:val="0"/>
        <w:suppressLineNumbers w:val="0"/>
        <w:spacing w:before="0" w:beforeAutospacing="0" w:after="0" w:afterAutospacing="0" w:line="460" w:lineRule="exact"/>
        <w:ind w:left="0" w:right="0" w:firstLine="480" w:firstLineChars="200"/>
        <w:jc w:val="left"/>
        <w:rPr>
          <w:rFonts w:hint="default" w:eastAsia="宋体" w:cs="宋体"/>
          <w:kern w:val="2"/>
          <w:sz w:val="24"/>
          <w:szCs w:val="20"/>
          <w:lang w:eastAsia="zh-Hans" w:bidi="ar"/>
        </w:rPr>
      </w:pPr>
      <w:r>
        <w:rPr>
          <w:rFonts w:hint="eastAsia" w:ascii="Times New Roman" w:hAnsi="Times New Roman" w:eastAsia="宋体" w:cs="宋体"/>
          <w:kern w:val="2"/>
          <w:sz w:val="24"/>
          <w:szCs w:val="20"/>
          <w:lang w:val="en-US" w:eastAsia="zh-CN" w:bidi="ar"/>
        </w:rPr>
        <w:t>开发微信小程序是一个不断学习、不断刷新知识的过程。随着开发技术的不断更新，我在开发过程中需要保持紧密的跟进状态，时时关注新的技术，并将其运用到实际项目中</w:t>
      </w:r>
      <w:r>
        <w:rPr>
          <w:rFonts w:hint="default" w:eastAsia="宋体" w:cs="宋体"/>
          <w:kern w:val="2"/>
          <w:sz w:val="24"/>
          <w:szCs w:val="20"/>
          <w:lang w:eastAsia="zh-CN" w:bidi="ar"/>
        </w:rPr>
        <w:t>，</w:t>
      </w:r>
      <w:r>
        <w:rPr>
          <w:rFonts w:hint="eastAsia" w:eastAsia="宋体" w:cs="宋体"/>
          <w:kern w:val="2"/>
          <w:sz w:val="24"/>
          <w:szCs w:val="20"/>
          <w:lang w:val="en-US" w:eastAsia="zh-Hans" w:bidi="ar"/>
        </w:rPr>
        <w:t>这也锻炼了我解决问题的能力</w:t>
      </w:r>
      <w:r>
        <w:rPr>
          <w:rFonts w:hint="default" w:eastAsia="宋体" w:cs="宋体"/>
          <w:kern w:val="2"/>
          <w:sz w:val="24"/>
          <w:szCs w:val="20"/>
          <w:lang w:eastAsia="zh-Hans" w:bidi="ar"/>
        </w:rPr>
        <w:t>。</w:t>
      </w:r>
    </w:p>
    <w:p>
      <w:pPr>
        <w:pStyle w:val="14"/>
        <w:keepNext w:val="0"/>
        <w:keepLines w:val="0"/>
        <w:widowControl w:val="0"/>
        <w:suppressLineNumbers w:val="0"/>
        <w:spacing w:before="0" w:beforeAutospacing="0" w:after="0" w:afterAutospacing="0" w:line="460" w:lineRule="exact"/>
        <w:ind w:left="0" w:right="0" w:firstLine="480" w:firstLineChars="200"/>
        <w:jc w:val="left"/>
        <w:rPr>
          <w:rFonts w:hint="default" w:eastAsia="宋体" w:cs="宋体"/>
          <w:kern w:val="2"/>
          <w:sz w:val="24"/>
          <w:szCs w:val="20"/>
          <w:lang w:eastAsia="zh-Hans" w:bidi="ar"/>
        </w:rPr>
      </w:pPr>
      <w:r>
        <w:rPr>
          <w:rFonts w:hint="eastAsia" w:eastAsia="宋体" w:cs="宋体"/>
          <w:kern w:val="2"/>
          <w:sz w:val="24"/>
          <w:szCs w:val="20"/>
          <w:lang w:val="en-US" w:eastAsia="zh-Hans" w:bidi="ar"/>
        </w:rPr>
        <w:t>小程序开发中的云数据库和云函数</w:t>
      </w:r>
      <w:r>
        <w:rPr>
          <w:rFonts w:hint="default" w:eastAsia="宋体" w:cs="宋体"/>
          <w:kern w:val="2"/>
          <w:sz w:val="24"/>
          <w:szCs w:val="20"/>
          <w:lang w:eastAsia="zh-Hans" w:bidi="ar"/>
        </w:rPr>
        <w:t>，</w:t>
      </w:r>
      <w:r>
        <w:rPr>
          <w:rFonts w:hint="eastAsia" w:eastAsia="宋体" w:cs="宋体"/>
          <w:kern w:val="2"/>
          <w:sz w:val="24"/>
          <w:szCs w:val="20"/>
          <w:lang w:val="en-US" w:eastAsia="zh-Hans" w:bidi="ar"/>
        </w:rPr>
        <w:t>是这次项目中的最大技术难点</w:t>
      </w:r>
      <w:r>
        <w:rPr>
          <w:rFonts w:hint="default" w:eastAsia="宋体" w:cs="宋体"/>
          <w:kern w:val="2"/>
          <w:sz w:val="24"/>
          <w:szCs w:val="20"/>
          <w:lang w:eastAsia="zh-Hans" w:bidi="ar"/>
        </w:rPr>
        <w:t>。云数据库，则让我有机会体验到无服务器开发模型的便利。它自动处理扩展问题，使我们在处理大量数据时无需担心性能和存储问题，大大节省了我们的时间。并且，云数据库能够有效地实现数据的实时同步，极大地提高了用户体验。</w:t>
      </w:r>
      <w:r>
        <w:rPr>
          <w:rFonts w:hint="default" w:eastAsia="宋体" w:cs="宋体"/>
          <w:kern w:val="2"/>
          <w:sz w:val="24"/>
          <w:szCs w:val="20"/>
          <w:lang w:eastAsia="zh-Hans" w:bidi="ar"/>
        </w:rPr>
        <w:t>云函数，为微信小程序提供了在云端运行代码的能力，使得我无需关心服务器等硬件设施，只需专注于业务逻辑的实现。我发现，使用云函数不仅可以降低开发的复杂性，构建和维护也变得相对容易，极大地提高了开发的效率。</w:t>
      </w:r>
    </w:p>
    <w:p>
      <w:pPr>
        <w:pStyle w:val="14"/>
        <w:keepNext w:val="0"/>
        <w:keepLines w:val="0"/>
        <w:widowControl w:val="0"/>
        <w:suppressLineNumbers w:val="0"/>
        <w:spacing w:before="0" w:beforeAutospacing="0" w:after="0" w:afterAutospacing="0" w:line="460" w:lineRule="exact"/>
        <w:ind w:left="0" w:right="0" w:firstLine="480" w:firstLineChars="200"/>
        <w:jc w:val="left"/>
        <w:rPr>
          <w:rFonts w:hint="eastAsia" w:ascii="Times New Roman" w:hAnsi="Times New Roman" w:eastAsia="宋体" w:cs="宋体"/>
          <w:kern w:val="2"/>
          <w:sz w:val="24"/>
          <w:szCs w:val="20"/>
          <w:lang w:val="en-US" w:eastAsia="zh-CN" w:bidi="ar"/>
        </w:rPr>
      </w:pPr>
      <w:r>
        <w:rPr>
          <w:rFonts w:hint="eastAsia" w:ascii="Times New Roman" w:hAnsi="Times New Roman" w:eastAsia="宋体" w:cs="宋体"/>
          <w:kern w:val="2"/>
          <w:sz w:val="24"/>
          <w:szCs w:val="20"/>
          <w:lang w:val="en-US" w:eastAsia="zh-CN" w:bidi="ar"/>
        </w:rPr>
        <w:t>总的来说，此次微信小程序的开发让我感受到了开发的全过程和魅力，而关键的，是它让我更深刻地认识到团队协作和有效沟通的重要性。在遇到问题时，我们可以集思广益，找到问题的根源，这无疑能大大提升开发的效率。尤其是在需要频繁测试的过程中，有效的协作与沟通显得至关重要。</w:t>
      </w:r>
    </w:p>
    <w:p>
      <w:pPr>
        <w:pStyle w:val="30"/>
        <w:ind w:left="0" w:leftChars="0" w:firstLine="0" w:firstLineChars="0"/>
      </w:pPr>
      <w:bookmarkStart w:id="153" w:name="_GoBack"/>
      <w:bookmarkEnd w:id="153"/>
    </w:p>
    <w:p>
      <w:pPr>
        <w:pStyle w:val="3"/>
        <w:spacing w:before="156" w:after="156"/>
      </w:pPr>
      <w:bookmarkStart w:id="147" w:name="_Toc139825342"/>
      <w:r>
        <w:t>组员：黄逸弘</w:t>
      </w:r>
      <w:bookmarkEnd w:id="147"/>
    </w:p>
    <w:p>
      <w:pPr>
        <w:pStyle w:val="14"/>
        <w:keepNext w:val="0"/>
        <w:keepLines w:val="0"/>
        <w:widowControl w:val="0"/>
        <w:suppressLineNumbers w:val="0"/>
        <w:spacing w:before="0" w:beforeAutospacing="0" w:after="0" w:afterAutospacing="0" w:line="460" w:lineRule="exact"/>
        <w:ind w:left="0" w:right="0" w:firstLine="480" w:firstLineChars="200"/>
        <w:jc w:val="left"/>
        <w:rPr>
          <w:lang w:val="en-US"/>
        </w:rPr>
      </w:pPr>
      <w:r>
        <w:rPr>
          <w:rFonts w:hint="eastAsia" w:ascii="Times New Roman" w:hAnsi="Times New Roman" w:eastAsia="宋体" w:cs="宋体"/>
          <w:kern w:val="2"/>
          <w:sz w:val="24"/>
          <w:szCs w:val="20"/>
          <w:lang w:val="en-US" w:eastAsia="zh-CN" w:bidi="ar"/>
        </w:rPr>
        <w:t>在「募农帮」微信小程序项目中，我主要承担了小程序中职位搜索功能的实现，以及按照多种筛选方式对职位进行排序的任务。尽管此前没有接触过小程序的项目开发，但是通过这个项目，我学到了很多有关微信小程序开发和前端技术方面的知识和技能，以及后端相关的微信云开发、云函数、云数据库等功能。</w:t>
      </w:r>
    </w:p>
    <w:p>
      <w:pPr>
        <w:pStyle w:val="14"/>
        <w:keepNext w:val="0"/>
        <w:keepLines w:val="0"/>
        <w:widowControl w:val="0"/>
        <w:suppressLineNumbers w:val="0"/>
        <w:spacing w:before="0" w:beforeAutospacing="0" w:after="0" w:afterAutospacing="0" w:line="460" w:lineRule="exact"/>
        <w:ind w:left="0" w:right="0" w:firstLine="480" w:firstLineChars="200"/>
        <w:jc w:val="left"/>
        <w:rPr>
          <w:lang w:val="en-US"/>
        </w:rPr>
      </w:pPr>
      <w:r>
        <w:rPr>
          <w:rFonts w:hint="eastAsia" w:ascii="Times New Roman" w:hAnsi="Times New Roman" w:eastAsia="宋体" w:cs="宋体"/>
          <w:kern w:val="2"/>
          <w:sz w:val="24"/>
          <w:szCs w:val="20"/>
          <w:lang w:val="en-US" w:eastAsia="zh-CN" w:bidi="ar"/>
        </w:rPr>
        <w:t>在实现职位搜索功能的过程中，由于其需要从数据库中获取所有的职位信息，这让我更深入的了解了云数据库用法。相比于传统的数据库，云数据库极大的简化了小程序的上线部署工作；在使用数据时，只需要在小程序的代码中，通过几行简单的代码，就可以调用到云数据库中的相关数据，简化了开发的流程。这一过程避免了传统数据库中需要写</w:t>
      </w:r>
      <w:r>
        <w:rPr>
          <w:rFonts w:hint="default" w:ascii="Times New Roman" w:hAnsi="Times New Roman" w:eastAsia="宋体" w:cs="Times New Roman"/>
          <w:kern w:val="2"/>
          <w:sz w:val="24"/>
          <w:szCs w:val="20"/>
          <w:lang w:val="en-US" w:eastAsia="zh-CN" w:bidi="ar"/>
        </w:rPr>
        <w:t>SQL</w:t>
      </w:r>
      <w:r>
        <w:rPr>
          <w:rFonts w:hint="eastAsia" w:ascii="Times New Roman" w:hAnsi="Times New Roman" w:eastAsia="宋体" w:cs="宋体"/>
          <w:kern w:val="2"/>
          <w:sz w:val="24"/>
          <w:szCs w:val="20"/>
          <w:lang w:val="en-US" w:eastAsia="zh-CN" w:bidi="ar"/>
        </w:rPr>
        <w:t>语句的检索方式，降低了开发成本。</w:t>
      </w:r>
    </w:p>
    <w:p>
      <w:pPr>
        <w:pStyle w:val="14"/>
        <w:keepNext w:val="0"/>
        <w:keepLines w:val="0"/>
        <w:widowControl w:val="0"/>
        <w:suppressLineNumbers w:val="0"/>
        <w:spacing w:before="0" w:beforeAutospacing="0" w:after="0" w:afterAutospacing="0" w:line="460" w:lineRule="exact"/>
        <w:ind w:left="0" w:right="0" w:firstLine="480" w:firstLineChars="200"/>
        <w:jc w:val="left"/>
      </w:pPr>
      <w:r>
        <w:rPr>
          <w:rFonts w:hint="eastAsia" w:ascii="Times New Roman" w:hAnsi="Times New Roman" w:eastAsia="宋体" w:cs="宋体"/>
          <w:kern w:val="2"/>
          <w:sz w:val="24"/>
          <w:szCs w:val="20"/>
          <w:lang w:val="en-US" w:eastAsia="zh-CN" w:bidi="ar"/>
        </w:rPr>
        <w:t>同时，在项目中还需要与其他团队成员紧密合作，沟通项目的进度以及共同解决遇到的问题。庞大的项目是无法通过一个人完成的，其必然需要团队合作，因此团队成员之间的沟通就显得格外的重要。通过有效的沟通，可以提高项目进行的效率。</w:t>
      </w:r>
    </w:p>
    <w:p>
      <w:pPr>
        <w:pStyle w:val="3"/>
        <w:spacing w:before="156" w:after="156"/>
      </w:pPr>
      <w:bookmarkStart w:id="148" w:name="_Toc139825343"/>
      <w:r>
        <w:t>组员：徐鼎力</w:t>
      </w:r>
      <w:bookmarkEnd w:id="148"/>
    </w:p>
    <w:p>
      <w:pPr>
        <w:pStyle w:val="30"/>
      </w:pPr>
      <w:bookmarkStart w:id="149" w:name="OLE_LINK3"/>
      <w:bookmarkStart w:id="150" w:name="OLE_LINK4"/>
      <w:r>
        <w:t>这次作为参与微信小程序开发的一员，能够参与其中的每一个开发阶段，对自己的开发能力有一定的提升。微信小程序开发具有一定的挑战，尤其是在设计用户界面时，需考虑用户体验、交互设计和界面美观等方面，在需求和技术之间做出权衡。比如在小程序中的主要功能，简历的制作、投递、查看以及面试录用的多个环节，这些功能是相互关联的，要在实现功能的同时，使得结构较为清晰，方便后续功能的增加以及维护，这需要我们具备系统性的思维、创新思维和团队合作的能力。</w:t>
      </w:r>
    </w:p>
    <w:p>
      <w:pPr>
        <w:pStyle w:val="30"/>
        <w:ind w:firstLine="480"/>
      </w:pPr>
      <w:r>
        <w:t xml:space="preserve"> 同时，微信小程序开发是一个持续学习和不断迭代的过程，小程序的开发技术也在不断地更新，包括本次小程序中使用的云函数、云存储和云数据库功能。在开发过程中，我们需要及时跟进最新的技术动态，在发现问题时，查看文档，更新自己的开发知识，并应用到实际项目中。</w:t>
      </w:r>
    </w:p>
    <w:p>
      <w:pPr>
        <w:pStyle w:val="30"/>
        <w:ind w:firstLine="480"/>
      </w:pPr>
      <w:r>
        <w:t xml:space="preserve"> 最后，微信小程序开发让我深刻认识到团队协作和沟通的重要性。在项目中，与其他同学的紧密合作是必不可少的。通过有效的沟通和协作，我们能够更好地理解要求和问题，比如在碰到一些bug时，共同协助找到问题所在，提升了开发的效率，比如在聊天功能中，需要频繁测试，在写协作中可以更好地完成开发与测试。</w:t>
      </w:r>
    </w:p>
    <w:bookmarkEnd w:id="149"/>
    <w:bookmarkEnd w:id="150"/>
    <w:p>
      <w:pPr>
        <w:pStyle w:val="3"/>
        <w:spacing w:before="156" w:after="156"/>
      </w:pPr>
      <w:bookmarkStart w:id="151" w:name="_Toc139825344"/>
      <w:r>
        <w:t>组员：张俊雄</w:t>
      </w:r>
      <w:bookmarkEnd w:id="151"/>
    </w:p>
    <w:p>
      <w:pPr>
        <w:pStyle w:val="30"/>
        <w:ind w:firstLine="480"/>
        <w:rPr>
          <w:rFonts w:hint="eastAsia"/>
        </w:rPr>
      </w:pPr>
      <w:r>
        <w:rPr>
          <w:rFonts w:hint="eastAsia"/>
        </w:rPr>
        <w:t>在参与开发旨在帮助农民工朋友找工作的“募农帮”微信小程序的过程中，我深刻感受到了技术的社会影响和创新力量。作为招聘简历投递、查看详情和公司简历审核等关键环节的主要负责人，我不仅是代码的编写者，更是社会责任的践行者。“募农帮”小程序为农民工朋友提供了一个便捷的求职平台，这让我深感振奋和自豪。每一个成功的匹配背后，都是我和团队不懈努力的结果，也是对于技术价值的验证。招聘、查看、审核等功能的实现，不仅展现了技术的实用性，更体现了技术的人文关怀，这是我深深被感动的地方。</w:t>
      </w:r>
    </w:p>
    <w:p>
      <w:pPr>
        <w:pStyle w:val="30"/>
        <w:ind w:firstLine="480"/>
      </w:pPr>
      <w:r>
        <w:rPr>
          <w:rFonts w:hint="eastAsia"/>
        </w:rPr>
        <w:t>同时，微信小程序开发和微信云开发为我打开了通向创新世界的大门。通过这些工具，我不仅可以将想法迅速实现，还能够实现复杂功能，提升用户体验。更重要的是，这个过程教会了我团队协作的重要性，锻炼了解决问题的能力，使我在技术和团队合作方面都得到了巨大的成长。这次经历让我更加坚定了在技术领域不断学习和创新的信念。我期待继续投身于技术创新，为社会贡献更多有益的解决方案。通过技术，我愿意持续为改善人们生活贡献力量，成为社会进步的推动者，创造更加美好的未来。</w:t>
      </w:r>
    </w:p>
    <w:p>
      <w:pPr>
        <w:pStyle w:val="30"/>
        <w:ind w:firstLine="480"/>
      </w:pPr>
    </w:p>
    <w:p>
      <w:pPr>
        <w:widowControl/>
        <w:spacing w:line="240" w:lineRule="auto"/>
        <w:jc w:val="left"/>
        <w:rPr>
          <w:rFonts w:cs="Times New Roman" w:eastAsiaTheme="minorEastAsia"/>
          <w:sz w:val="18"/>
          <w:szCs w:val="18"/>
        </w:rPr>
      </w:pPr>
      <w:r>
        <w:rPr>
          <w:rFonts w:cs="Times New Roman" w:eastAsiaTheme="minorEastAsia"/>
          <w:sz w:val="18"/>
          <w:szCs w:val="18"/>
        </w:rPr>
        <w:br w:type="page"/>
      </w:r>
    </w:p>
    <w:p>
      <w:pPr>
        <w:pStyle w:val="8"/>
        <w:rPr>
          <w:rStyle w:val="42"/>
        </w:rPr>
      </w:pPr>
    </w:p>
    <w:p>
      <w:pPr>
        <w:pStyle w:val="2"/>
      </w:pPr>
      <w:bookmarkStart w:id="152" w:name="_Toc139825345"/>
      <w:r>
        <w:rPr>
          <w:w w:val="95"/>
        </w:rPr>
        <w:t>参考文献</w:t>
      </w:r>
      <w:bookmarkEnd w:id="152"/>
    </w:p>
    <w:p>
      <w:pPr>
        <w:adjustRightInd w:val="0"/>
        <w:snapToGrid w:val="0"/>
        <w:spacing w:line="440" w:lineRule="exact"/>
        <w:ind w:left="480" w:leftChars="200"/>
        <w:jc w:val="left"/>
        <w:rPr>
          <w:rFonts w:cs="Times New Roman"/>
          <w:w w:val="95"/>
        </w:rPr>
      </w:pPr>
      <w:r>
        <w:rPr>
          <w:rFonts w:cs="Times New Roman"/>
          <w:w w:val="95"/>
        </w:rPr>
        <w:t>[1]</w:t>
      </w:r>
      <w:r>
        <w:rPr>
          <w:rFonts w:cs="Times New Roman"/>
          <w:w w:val="95"/>
        </w:rPr>
        <w:tab/>
      </w:r>
      <w:r>
        <w:rPr>
          <w:rFonts w:cs="Times New Roman"/>
          <w:w w:val="95"/>
        </w:rPr>
        <w:t>微信开放文档[EB/OL]. [2023-07-06]. https://developers.weixin.qq.com/miniprogram/dev/framework/.</w:t>
      </w:r>
    </w:p>
    <w:p>
      <w:pPr>
        <w:adjustRightInd w:val="0"/>
        <w:snapToGrid w:val="0"/>
        <w:spacing w:line="440" w:lineRule="exact"/>
        <w:ind w:left="480" w:leftChars="200"/>
        <w:jc w:val="left"/>
        <w:rPr>
          <w:rFonts w:cs="Times New Roman"/>
          <w:w w:val="95"/>
        </w:rPr>
      </w:pPr>
      <w:r>
        <w:rPr>
          <w:rFonts w:cs="Times New Roman"/>
          <w:w w:val="95"/>
        </w:rPr>
        <w:t>[2]</w:t>
      </w:r>
      <w:r>
        <w:rPr>
          <w:rFonts w:cs="Times New Roman"/>
          <w:w w:val="95"/>
        </w:rPr>
        <w:tab/>
      </w:r>
      <w:r>
        <w:rPr>
          <w:rFonts w:cs="Times New Roman"/>
          <w:w w:val="95"/>
        </w:rPr>
        <w:t>介绍 - Vant Weapp[EB/OL]. [2023-07-06]. https://youzan.github.io/vant-weapp/#/home.</w:t>
      </w:r>
    </w:p>
    <w:p>
      <w:pPr>
        <w:adjustRightInd w:val="0"/>
        <w:snapToGrid w:val="0"/>
        <w:spacing w:line="440" w:lineRule="exact"/>
        <w:ind w:left="480" w:leftChars="200"/>
        <w:jc w:val="left"/>
        <w:rPr>
          <w:rFonts w:cs="Times New Roman"/>
          <w:w w:val="95"/>
        </w:rPr>
      </w:pPr>
      <w:r>
        <w:rPr>
          <w:rFonts w:cs="Times New Roman"/>
          <w:w w:val="95"/>
        </w:rPr>
        <w:t>[3]</w:t>
      </w:r>
      <w:r>
        <w:rPr>
          <w:rFonts w:cs="Times New Roman"/>
          <w:w w:val="95"/>
        </w:rPr>
        <w:tab/>
      </w:r>
      <w:r>
        <w:rPr>
          <w:rFonts w:cs="Times New Roman"/>
          <w:w w:val="95"/>
        </w:rPr>
        <w:t>WebService API | 腾讯位置服务[EB/OL]. [2023-07-06]. https://lbs.qq.com/service/webService/webServiceGuide/webServiceOverview.</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00"/>
    <w:family w:val="auto"/>
    <w:pitch w:val="default"/>
    <w:sig w:usb0="00000000" w:usb1="00000000" w:usb2="00000000" w:usb3="00000000" w:csb0="00000000" w:csb1="00000000"/>
  </w:font>
  <w:font w:name="SimSun">
    <w:panose1 w:val="02010600030101010101"/>
    <w:charset w:val="86"/>
    <w:family w:val="auto"/>
    <w:pitch w:val="default"/>
    <w:sig w:usb0="00000000" w:usb1="00000000" w:usb2="00000000" w:usb3="00000000" w:csb0="00160000" w:csb1="00000000"/>
  </w:font>
  <w:font w:name="SimHei">
    <w:panose1 w:val="02010609060101010101"/>
    <w:charset w:val="86"/>
    <w:family w:val="modern"/>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00000000" w:usb1="00000000" w:usb2="00000000" w:usb3="00000000" w:csb0="00000000" w:csb1="00000000"/>
  </w:font>
  <w:font w:name="LiSu">
    <w:altName w:val="方正隶书_GBK"/>
    <w:panose1 w:val="00000000000000000000"/>
    <w:charset w:val="86"/>
    <w:family w:val="modern"/>
    <w:pitch w:val="default"/>
    <w:sig w:usb0="00000000" w:usb1="00000000" w:usb2="00000010" w:usb3="00000000" w:csb0="00040000" w:csb1="00000000"/>
  </w:font>
  <w:font w:name="方正隶书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SimSun">
    <w:altName w:val="宋体-简"/>
    <w:panose1 w:val="02010600030101010101"/>
    <w:charset w:val="86"/>
    <w:family w:val="auto"/>
    <w:pitch w:val="variable"/>
    <w:sig w:usb0="00000203" w:usb1="288F0000" w:usb2="00000016" w:usb3="00000000" w:csb0="00040001" w:csb1="00000000"/>
  </w:font>
  <w:font w:name="Cambria Math">
    <w:altName w:val="Kingsoft Math"/>
    <w:panose1 w:val="02040503050406030204"/>
    <w:charset w:val="00"/>
    <w:family w:val="auto"/>
    <w:pitch w:val="variable"/>
    <w:sig w:usb0="E00002FF" w:usb1="420024FF" w:usb2="00000000" w:usb3="00000000" w:csb0="0000019F" w:csb1="00000000"/>
  </w:font>
  <w:font w:name="DengXian">
    <w:altName w:val="汉仪中等线KW"/>
    <w:panose1 w:val="00000000000000000000"/>
    <w:charset w:val="86"/>
    <w:family w:val="auto"/>
    <w:pitch w:val="default"/>
    <w:sig w:usb0="00000000" w:usb1="00000000" w:usb2="00000000" w:usb3="00000000" w:csb0="00000000" w:csb1="00000000"/>
  </w:font>
  <w:font w:name="Kingsoft Math">
    <w:panose1 w:val="02040503050406030204"/>
    <w:charset w:val="00"/>
    <w:family w:val="auto"/>
    <w:pitch w:val="default"/>
    <w:sig w:usb0="00000000" w:usb1="00000000" w:usb2="00000000" w:usb3="00000000" w:csb0="00000000" w:csb1="00000000"/>
  </w:font>
  <w:font w:name="DengXian">
    <w:altName w:val="汉仪中等线KW"/>
    <w:panose1 w:val="00000000000000000000"/>
    <w:charset w:val="86"/>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9816675"/>
    </w:sdtPr>
    <w:sdtContent>
      <w:p>
        <w:pPr>
          <w:pStyle w:val="10"/>
          <w:jc w:val="center"/>
        </w:pPr>
        <w:r>
          <w:fldChar w:fldCharType="begin"/>
        </w:r>
        <w:r>
          <w:instrText xml:space="preserve">PAGE   \* MERGEFORMAT</w:instrText>
        </w:r>
        <w:r>
          <w:fldChar w:fldCharType="separate"/>
        </w:r>
        <w:r>
          <w:rPr>
            <w:lang w:val="zh-CN"/>
          </w:rPr>
          <w:t>17</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4169B9"/>
    <w:multiLevelType w:val="multilevel"/>
    <w:tmpl w:val="044169B9"/>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4875A4F"/>
    <w:multiLevelType w:val="multilevel"/>
    <w:tmpl w:val="04875A4F"/>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10426C9E"/>
    <w:multiLevelType w:val="multilevel"/>
    <w:tmpl w:val="10426C9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17961142"/>
    <w:multiLevelType w:val="multilevel"/>
    <w:tmpl w:val="17961142"/>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1B80465C"/>
    <w:multiLevelType w:val="multilevel"/>
    <w:tmpl w:val="1B80465C"/>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1D3E06A4"/>
    <w:multiLevelType w:val="multilevel"/>
    <w:tmpl w:val="1D3E06A4"/>
    <w:lvl w:ilvl="0" w:tentative="0">
      <w:start w:val="1"/>
      <w:numFmt w:val="decimal"/>
      <w:pStyle w:val="28"/>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F7F71C4"/>
    <w:multiLevelType w:val="multilevel"/>
    <w:tmpl w:val="1F7F71C4"/>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267918CE"/>
    <w:multiLevelType w:val="multilevel"/>
    <w:tmpl w:val="267918CE"/>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268C771F"/>
    <w:multiLevelType w:val="multilevel"/>
    <w:tmpl w:val="268C771F"/>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2DAA0F72"/>
    <w:multiLevelType w:val="multilevel"/>
    <w:tmpl w:val="2DAA0F72"/>
    <w:lvl w:ilvl="0" w:tentative="0">
      <w:start w:val="1"/>
      <w:numFmt w:val="decimal"/>
      <w:lvlText w:val="(%1)"/>
      <w:lvlJc w:val="left"/>
      <w:pPr>
        <w:ind w:left="440" w:hanging="4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30100FDD"/>
    <w:multiLevelType w:val="multilevel"/>
    <w:tmpl w:val="30100FDD"/>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43014D50"/>
    <w:multiLevelType w:val="multilevel"/>
    <w:tmpl w:val="43014D50"/>
    <w:lvl w:ilvl="0" w:tentative="0">
      <w:start w:val="1"/>
      <w:numFmt w:val="decimal"/>
      <w:pStyle w:val="15"/>
      <w:lvlText w:val="%1"/>
      <w:lvlJc w:val="left"/>
      <w:pPr>
        <w:ind w:left="420" w:hanging="420"/>
      </w:pPr>
      <w:rPr>
        <w:rFonts w:hint="default" w:ascii="Times New Roman" w:hAnsi="Times New Roman" w:eastAsia="SimHei"/>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9AD2BA5"/>
    <w:multiLevelType w:val="multilevel"/>
    <w:tmpl w:val="49AD2BA5"/>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6C4600FD"/>
    <w:multiLevelType w:val="multilevel"/>
    <w:tmpl w:val="6C4600FD"/>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711D4540"/>
    <w:multiLevelType w:val="multilevel"/>
    <w:tmpl w:val="711D4540"/>
    <w:lvl w:ilvl="0" w:tentative="0">
      <w:start w:val="1"/>
      <w:numFmt w:val="decimal"/>
      <w:lvlText w:val="(%1)"/>
      <w:lvlJc w:val="left"/>
      <w:pPr>
        <w:ind w:left="440" w:hanging="4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724A51D0"/>
    <w:multiLevelType w:val="multilevel"/>
    <w:tmpl w:val="724A51D0"/>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78576E8E"/>
    <w:multiLevelType w:val="multilevel"/>
    <w:tmpl w:val="78576E8E"/>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1"/>
  </w:num>
  <w:num w:numId="2">
    <w:abstractNumId w:val="5"/>
  </w:num>
  <w:num w:numId="3">
    <w:abstractNumId w:val="2"/>
  </w:num>
  <w:num w:numId="4">
    <w:abstractNumId w:val="14"/>
  </w:num>
  <w:num w:numId="5">
    <w:abstractNumId w:val="9"/>
  </w:num>
  <w:num w:numId="6">
    <w:abstractNumId w:val="0"/>
  </w:num>
  <w:num w:numId="7">
    <w:abstractNumId w:val="8"/>
  </w:num>
  <w:num w:numId="8">
    <w:abstractNumId w:val="12"/>
  </w:num>
  <w:num w:numId="9">
    <w:abstractNumId w:val="10"/>
  </w:num>
  <w:num w:numId="10">
    <w:abstractNumId w:val="7"/>
  </w:num>
  <w:num w:numId="11">
    <w:abstractNumId w:val="3"/>
  </w:num>
  <w:num w:numId="12">
    <w:abstractNumId w:val="15"/>
  </w:num>
  <w:num w:numId="13">
    <w:abstractNumId w:val="1"/>
  </w:num>
  <w:num w:numId="14">
    <w:abstractNumId w:val="13"/>
  </w:num>
  <w:num w:numId="15">
    <w:abstractNumId w:val="16"/>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E5MDI1ZGFmNDdhOWU2MmQ3ODJmZTZhMjBkNTU1ZTYifQ=="/>
  </w:docVars>
  <w:rsids>
    <w:rsidRoot w:val="006B66AE"/>
    <w:rsid w:val="0000029F"/>
    <w:rsid w:val="00000F76"/>
    <w:rsid w:val="0000156E"/>
    <w:rsid w:val="000031BC"/>
    <w:rsid w:val="00004B91"/>
    <w:rsid w:val="00006D30"/>
    <w:rsid w:val="0000734D"/>
    <w:rsid w:val="00007DBF"/>
    <w:rsid w:val="00011551"/>
    <w:rsid w:val="00012E34"/>
    <w:rsid w:val="00014798"/>
    <w:rsid w:val="00014EA5"/>
    <w:rsid w:val="00014FB2"/>
    <w:rsid w:val="00015051"/>
    <w:rsid w:val="0001523B"/>
    <w:rsid w:val="00015686"/>
    <w:rsid w:val="000157B9"/>
    <w:rsid w:val="000157E7"/>
    <w:rsid w:val="00015AC1"/>
    <w:rsid w:val="00016102"/>
    <w:rsid w:val="00022247"/>
    <w:rsid w:val="000232DC"/>
    <w:rsid w:val="000236D6"/>
    <w:rsid w:val="00024796"/>
    <w:rsid w:val="00024B6B"/>
    <w:rsid w:val="0002579A"/>
    <w:rsid w:val="00025C1C"/>
    <w:rsid w:val="00026136"/>
    <w:rsid w:val="0002618E"/>
    <w:rsid w:val="0002652E"/>
    <w:rsid w:val="00026DA9"/>
    <w:rsid w:val="0003036C"/>
    <w:rsid w:val="0003071E"/>
    <w:rsid w:val="000308B7"/>
    <w:rsid w:val="000311A7"/>
    <w:rsid w:val="00031C9C"/>
    <w:rsid w:val="00031D8E"/>
    <w:rsid w:val="00032158"/>
    <w:rsid w:val="000321DC"/>
    <w:rsid w:val="000349A7"/>
    <w:rsid w:val="00034BFB"/>
    <w:rsid w:val="000363E9"/>
    <w:rsid w:val="00036DBD"/>
    <w:rsid w:val="0003736D"/>
    <w:rsid w:val="000422CA"/>
    <w:rsid w:val="00044927"/>
    <w:rsid w:val="00045DCC"/>
    <w:rsid w:val="00046301"/>
    <w:rsid w:val="00046813"/>
    <w:rsid w:val="00046CB0"/>
    <w:rsid w:val="00047CB5"/>
    <w:rsid w:val="00047CC5"/>
    <w:rsid w:val="00047E19"/>
    <w:rsid w:val="00047FB0"/>
    <w:rsid w:val="00050C01"/>
    <w:rsid w:val="000522D0"/>
    <w:rsid w:val="00052670"/>
    <w:rsid w:val="00053113"/>
    <w:rsid w:val="00054006"/>
    <w:rsid w:val="000551C0"/>
    <w:rsid w:val="000551CA"/>
    <w:rsid w:val="00055222"/>
    <w:rsid w:val="00056179"/>
    <w:rsid w:val="00056899"/>
    <w:rsid w:val="000569B6"/>
    <w:rsid w:val="000569E8"/>
    <w:rsid w:val="00056A00"/>
    <w:rsid w:val="000571CB"/>
    <w:rsid w:val="00060223"/>
    <w:rsid w:val="00060224"/>
    <w:rsid w:val="00060BC4"/>
    <w:rsid w:val="00060C27"/>
    <w:rsid w:val="0006193A"/>
    <w:rsid w:val="000637EF"/>
    <w:rsid w:val="000638F2"/>
    <w:rsid w:val="00063987"/>
    <w:rsid w:val="00063C91"/>
    <w:rsid w:val="00064572"/>
    <w:rsid w:val="000649CE"/>
    <w:rsid w:val="00064D76"/>
    <w:rsid w:val="00064F72"/>
    <w:rsid w:val="0006551D"/>
    <w:rsid w:val="00065FD3"/>
    <w:rsid w:val="00066646"/>
    <w:rsid w:val="00066C16"/>
    <w:rsid w:val="00067128"/>
    <w:rsid w:val="00067864"/>
    <w:rsid w:val="0007052D"/>
    <w:rsid w:val="00071238"/>
    <w:rsid w:val="000713FB"/>
    <w:rsid w:val="00071433"/>
    <w:rsid w:val="00071B8D"/>
    <w:rsid w:val="000741B8"/>
    <w:rsid w:val="00074654"/>
    <w:rsid w:val="0007522F"/>
    <w:rsid w:val="00075461"/>
    <w:rsid w:val="00075FEB"/>
    <w:rsid w:val="00076C11"/>
    <w:rsid w:val="000775E9"/>
    <w:rsid w:val="000812C0"/>
    <w:rsid w:val="00081B4C"/>
    <w:rsid w:val="00081E91"/>
    <w:rsid w:val="00086ACE"/>
    <w:rsid w:val="00086F0F"/>
    <w:rsid w:val="00087AFB"/>
    <w:rsid w:val="00087E9F"/>
    <w:rsid w:val="0009009E"/>
    <w:rsid w:val="00092279"/>
    <w:rsid w:val="000931B1"/>
    <w:rsid w:val="0009461E"/>
    <w:rsid w:val="00094FF4"/>
    <w:rsid w:val="00096770"/>
    <w:rsid w:val="00096FED"/>
    <w:rsid w:val="000977A1"/>
    <w:rsid w:val="000978F2"/>
    <w:rsid w:val="000A323A"/>
    <w:rsid w:val="000A482A"/>
    <w:rsid w:val="000A56E2"/>
    <w:rsid w:val="000A7066"/>
    <w:rsid w:val="000B0242"/>
    <w:rsid w:val="000B0606"/>
    <w:rsid w:val="000B0836"/>
    <w:rsid w:val="000B0CE0"/>
    <w:rsid w:val="000B1B92"/>
    <w:rsid w:val="000B2286"/>
    <w:rsid w:val="000B3F19"/>
    <w:rsid w:val="000B4B40"/>
    <w:rsid w:val="000B4CEE"/>
    <w:rsid w:val="000B5228"/>
    <w:rsid w:val="000B5F2E"/>
    <w:rsid w:val="000B69BF"/>
    <w:rsid w:val="000B6F5E"/>
    <w:rsid w:val="000B71F3"/>
    <w:rsid w:val="000B7901"/>
    <w:rsid w:val="000C012B"/>
    <w:rsid w:val="000C0A19"/>
    <w:rsid w:val="000C1193"/>
    <w:rsid w:val="000C2282"/>
    <w:rsid w:val="000C2751"/>
    <w:rsid w:val="000C2897"/>
    <w:rsid w:val="000C321F"/>
    <w:rsid w:val="000C3D95"/>
    <w:rsid w:val="000C4E67"/>
    <w:rsid w:val="000C50DB"/>
    <w:rsid w:val="000C557C"/>
    <w:rsid w:val="000C607F"/>
    <w:rsid w:val="000C6436"/>
    <w:rsid w:val="000C6644"/>
    <w:rsid w:val="000C6E98"/>
    <w:rsid w:val="000C7B3F"/>
    <w:rsid w:val="000D10E3"/>
    <w:rsid w:val="000D1594"/>
    <w:rsid w:val="000D1774"/>
    <w:rsid w:val="000D2463"/>
    <w:rsid w:val="000D2535"/>
    <w:rsid w:val="000D3C2B"/>
    <w:rsid w:val="000D460A"/>
    <w:rsid w:val="000D4D44"/>
    <w:rsid w:val="000D55F2"/>
    <w:rsid w:val="000D5871"/>
    <w:rsid w:val="000D5A44"/>
    <w:rsid w:val="000D71CB"/>
    <w:rsid w:val="000D75DF"/>
    <w:rsid w:val="000D77F0"/>
    <w:rsid w:val="000D7AF8"/>
    <w:rsid w:val="000E12B7"/>
    <w:rsid w:val="000E12E7"/>
    <w:rsid w:val="000E1757"/>
    <w:rsid w:val="000E1860"/>
    <w:rsid w:val="000E1D33"/>
    <w:rsid w:val="000E1FFE"/>
    <w:rsid w:val="000E20C1"/>
    <w:rsid w:val="000E3094"/>
    <w:rsid w:val="000E3A51"/>
    <w:rsid w:val="000E4871"/>
    <w:rsid w:val="000E60DF"/>
    <w:rsid w:val="000E63EC"/>
    <w:rsid w:val="000E691A"/>
    <w:rsid w:val="000E6BBA"/>
    <w:rsid w:val="000F275F"/>
    <w:rsid w:val="000F313F"/>
    <w:rsid w:val="000F3CBA"/>
    <w:rsid w:val="000F3D26"/>
    <w:rsid w:val="000F3ECF"/>
    <w:rsid w:val="000F419E"/>
    <w:rsid w:val="000F5327"/>
    <w:rsid w:val="000F574F"/>
    <w:rsid w:val="000F5E05"/>
    <w:rsid w:val="000F6783"/>
    <w:rsid w:val="000F688F"/>
    <w:rsid w:val="000F6920"/>
    <w:rsid w:val="000F7CDF"/>
    <w:rsid w:val="000F7D9A"/>
    <w:rsid w:val="00100704"/>
    <w:rsid w:val="00101F6E"/>
    <w:rsid w:val="001022DD"/>
    <w:rsid w:val="0010283C"/>
    <w:rsid w:val="001028BF"/>
    <w:rsid w:val="00102F96"/>
    <w:rsid w:val="00103FCB"/>
    <w:rsid w:val="00106F26"/>
    <w:rsid w:val="00107E23"/>
    <w:rsid w:val="00107FE0"/>
    <w:rsid w:val="00107FFB"/>
    <w:rsid w:val="00110335"/>
    <w:rsid w:val="0011073A"/>
    <w:rsid w:val="001113D2"/>
    <w:rsid w:val="00111559"/>
    <w:rsid w:val="00111C31"/>
    <w:rsid w:val="00111E7A"/>
    <w:rsid w:val="00111EC4"/>
    <w:rsid w:val="00111EF3"/>
    <w:rsid w:val="0011228D"/>
    <w:rsid w:val="0011340E"/>
    <w:rsid w:val="00113792"/>
    <w:rsid w:val="00113AED"/>
    <w:rsid w:val="00113FF1"/>
    <w:rsid w:val="00114A64"/>
    <w:rsid w:val="00115CB1"/>
    <w:rsid w:val="00115E6D"/>
    <w:rsid w:val="001162E8"/>
    <w:rsid w:val="0011726C"/>
    <w:rsid w:val="00117BC2"/>
    <w:rsid w:val="00117F01"/>
    <w:rsid w:val="00120537"/>
    <w:rsid w:val="00120B65"/>
    <w:rsid w:val="00120E48"/>
    <w:rsid w:val="0012188C"/>
    <w:rsid w:val="00121BA7"/>
    <w:rsid w:val="00123658"/>
    <w:rsid w:val="0012429C"/>
    <w:rsid w:val="001252D6"/>
    <w:rsid w:val="00127705"/>
    <w:rsid w:val="00130F7D"/>
    <w:rsid w:val="001310B1"/>
    <w:rsid w:val="001317C4"/>
    <w:rsid w:val="00132447"/>
    <w:rsid w:val="00132E17"/>
    <w:rsid w:val="00132E24"/>
    <w:rsid w:val="0013339D"/>
    <w:rsid w:val="00133AB3"/>
    <w:rsid w:val="00136952"/>
    <w:rsid w:val="00136A16"/>
    <w:rsid w:val="00137C3D"/>
    <w:rsid w:val="001412D4"/>
    <w:rsid w:val="00141388"/>
    <w:rsid w:val="001417BC"/>
    <w:rsid w:val="001441D1"/>
    <w:rsid w:val="001444CB"/>
    <w:rsid w:val="001447E3"/>
    <w:rsid w:val="00144980"/>
    <w:rsid w:val="00144B0A"/>
    <w:rsid w:val="00145734"/>
    <w:rsid w:val="00145765"/>
    <w:rsid w:val="001457D8"/>
    <w:rsid w:val="001459AB"/>
    <w:rsid w:val="001465C9"/>
    <w:rsid w:val="00147034"/>
    <w:rsid w:val="00147650"/>
    <w:rsid w:val="00147D14"/>
    <w:rsid w:val="00147E2B"/>
    <w:rsid w:val="0015094C"/>
    <w:rsid w:val="00150F24"/>
    <w:rsid w:val="001520D9"/>
    <w:rsid w:val="00152A42"/>
    <w:rsid w:val="00152C12"/>
    <w:rsid w:val="00152C6C"/>
    <w:rsid w:val="001531CA"/>
    <w:rsid w:val="00154661"/>
    <w:rsid w:val="00154723"/>
    <w:rsid w:val="00154E06"/>
    <w:rsid w:val="00156214"/>
    <w:rsid w:val="0015626A"/>
    <w:rsid w:val="00156C6C"/>
    <w:rsid w:val="00156EC1"/>
    <w:rsid w:val="00157EDD"/>
    <w:rsid w:val="00160225"/>
    <w:rsid w:val="00160B32"/>
    <w:rsid w:val="00161116"/>
    <w:rsid w:val="0016138B"/>
    <w:rsid w:val="00161567"/>
    <w:rsid w:val="001620A7"/>
    <w:rsid w:val="001624DD"/>
    <w:rsid w:val="00162777"/>
    <w:rsid w:val="0016293D"/>
    <w:rsid w:val="0016323B"/>
    <w:rsid w:val="0016394A"/>
    <w:rsid w:val="00163FC2"/>
    <w:rsid w:val="001642CF"/>
    <w:rsid w:val="001644A4"/>
    <w:rsid w:val="0016612F"/>
    <w:rsid w:val="00167C8F"/>
    <w:rsid w:val="00170A8D"/>
    <w:rsid w:val="00171F58"/>
    <w:rsid w:val="0017242C"/>
    <w:rsid w:val="0017256C"/>
    <w:rsid w:val="00172E96"/>
    <w:rsid w:val="00173B8A"/>
    <w:rsid w:val="0017579D"/>
    <w:rsid w:val="0017661E"/>
    <w:rsid w:val="00176656"/>
    <w:rsid w:val="00177579"/>
    <w:rsid w:val="001800C1"/>
    <w:rsid w:val="001802B6"/>
    <w:rsid w:val="0018069E"/>
    <w:rsid w:val="00181804"/>
    <w:rsid w:val="00181C4D"/>
    <w:rsid w:val="0018207A"/>
    <w:rsid w:val="0018351C"/>
    <w:rsid w:val="001836EB"/>
    <w:rsid w:val="00184207"/>
    <w:rsid w:val="001843ED"/>
    <w:rsid w:val="00184785"/>
    <w:rsid w:val="00184956"/>
    <w:rsid w:val="00184EEF"/>
    <w:rsid w:val="00185A82"/>
    <w:rsid w:val="00185FBE"/>
    <w:rsid w:val="00186219"/>
    <w:rsid w:val="001863CF"/>
    <w:rsid w:val="001865B0"/>
    <w:rsid w:val="00187337"/>
    <w:rsid w:val="001875B0"/>
    <w:rsid w:val="00190DE4"/>
    <w:rsid w:val="001917CF"/>
    <w:rsid w:val="00192A78"/>
    <w:rsid w:val="00192BDB"/>
    <w:rsid w:val="00193BD0"/>
    <w:rsid w:val="001946F7"/>
    <w:rsid w:val="00196748"/>
    <w:rsid w:val="00197442"/>
    <w:rsid w:val="001976B7"/>
    <w:rsid w:val="001A038C"/>
    <w:rsid w:val="001A0556"/>
    <w:rsid w:val="001A2227"/>
    <w:rsid w:val="001A24AF"/>
    <w:rsid w:val="001A4001"/>
    <w:rsid w:val="001A4656"/>
    <w:rsid w:val="001A48BC"/>
    <w:rsid w:val="001A4917"/>
    <w:rsid w:val="001A5272"/>
    <w:rsid w:val="001A594D"/>
    <w:rsid w:val="001A5A63"/>
    <w:rsid w:val="001A5FAD"/>
    <w:rsid w:val="001A649A"/>
    <w:rsid w:val="001A6747"/>
    <w:rsid w:val="001A68F7"/>
    <w:rsid w:val="001A69A8"/>
    <w:rsid w:val="001B0C8C"/>
    <w:rsid w:val="001B2534"/>
    <w:rsid w:val="001B2D43"/>
    <w:rsid w:val="001B37A1"/>
    <w:rsid w:val="001B415F"/>
    <w:rsid w:val="001B57AE"/>
    <w:rsid w:val="001B6309"/>
    <w:rsid w:val="001B6D9E"/>
    <w:rsid w:val="001B75CC"/>
    <w:rsid w:val="001C01C2"/>
    <w:rsid w:val="001C033E"/>
    <w:rsid w:val="001C039C"/>
    <w:rsid w:val="001C0C26"/>
    <w:rsid w:val="001C1CA6"/>
    <w:rsid w:val="001C36F1"/>
    <w:rsid w:val="001C3BA0"/>
    <w:rsid w:val="001C3FE7"/>
    <w:rsid w:val="001C40D0"/>
    <w:rsid w:val="001C4346"/>
    <w:rsid w:val="001C435E"/>
    <w:rsid w:val="001C57C9"/>
    <w:rsid w:val="001C64E3"/>
    <w:rsid w:val="001C723A"/>
    <w:rsid w:val="001C7D97"/>
    <w:rsid w:val="001D0BD9"/>
    <w:rsid w:val="001D0C48"/>
    <w:rsid w:val="001D1E8E"/>
    <w:rsid w:val="001D267E"/>
    <w:rsid w:val="001D2713"/>
    <w:rsid w:val="001D2A82"/>
    <w:rsid w:val="001D2E11"/>
    <w:rsid w:val="001D2F30"/>
    <w:rsid w:val="001D3310"/>
    <w:rsid w:val="001D580F"/>
    <w:rsid w:val="001D60E5"/>
    <w:rsid w:val="001D6188"/>
    <w:rsid w:val="001D6492"/>
    <w:rsid w:val="001D6BE0"/>
    <w:rsid w:val="001D76B5"/>
    <w:rsid w:val="001E01F3"/>
    <w:rsid w:val="001E0D79"/>
    <w:rsid w:val="001E1A48"/>
    <w:rsid w:val="001E1DA9"/>
    <w:rsid w:val="001E3F0E"/>
    <w:rsid w:val="001E3F88"/>
    <w:rsid w:val="001E4205"/>
    <w:rsid w:val="001E46DF"/>
    <w:rsid w:val="001E4DA4"/>
    <w:rsid w:val="001E583D"/>
    <w:rsid w:val="001E585A"/>
    <w:rsid w:val="001E638D"/>
    <w:rsid w:val="001E713D"/>
    <w:rsid w:val="001E77FE"/>
    <w:rsid w:val="001E7C97"/>
    <w:rsid w:val="001F0D6A"/>
    <w:rsid w:val="001F1956"/>
    <w:rsid w:val="001F2EA8"/>
    <w:rsid w:val="001F3060"/>
    <w:rsid w:val="001F3485"/>
    <w:rsid w:val="001F3715"/>
    <w:rsid w:val="001F3BA1"/>
    <w:rsid w:val="001F419A"/>
    <w:rsid w:val="001F4C50"/>
    <w:rsid w:val="001F4CFB"/>
    <w:rsid w:val="001F5010"/>
    <w:rsid w:val="001F5DB9"/>
    <w:rsid w:val="001F60DD"/>
    <w:rsid w:val="001F676D"/>
    <w:rsid w:val="001F7751"/>
    <w:rsid w:val="0020010F"/>
    <w:rsid w:val="00200EF7"/>
    <w:rsid w:val="002011C4"/>
    <w:rsid w:val="00201AB8"/>
    <w:rsid w:val="00202926"/>
    <w:rsid w:val="0020299B"/>
    <w:rsid w:val="00203341"/>
    <w:rsid w:val="002035AD"/>
    <w:rsid w:val="0020370C"/>
    <w:rsid w:val="00203D88"/>
    <w:rsid w:val="002041A1"/>
    <w:rsid w:val="00204240"/>
    <w:rsid w:val="002042A6"/>
    <w:rsid w:val="0020448C"/>
    <w:rsid w:val="002052D1"/>
    <w:rsid w:val="0020576C"/>
    <w:rsid w:val="00206194"/>
    <w:rsid w:val="002068B8"/>
    <w:rsid w:val="00206E25"/>
    <w:rsid w:val="00207EE1"/>
    <w:rsid w:val="00210788"/>
    <w:rsid w:val="00210B80"/>
    <w:rsid w:val="002110FE"/>
    <w:rsid w:val="002121D5"/>
    <w:rsid w:val="00212DDC"/>
    <w:rsid w:val="002132A2"/>
    <w:rsid w:val="00213E61"/>
    <w:rsid w:val="002147B5"/>
    <w:rsid w:val="00214B12"/>
    <w:rsid w:val="00215034"/>
    <w:rsid w:val="00215AB9"/>
    <w:rsid w:val="002165DE"/>
    <w:rsid w:val="0021704C"/>
    <w:rsid w:val="00217B0C"/>
    <w:rsid w:val="00221441"/>
    <w:rsid w:val="0022144C"/>
    <w:rsid w:val="0022344F"/>
    <w:rsid w:val="0022356C"/>
    <w:rsid w:val="00224AEF"/>
    <w:rsid w:val="00224CBC"/>
    <w:rsid w:val="00224D8A"/>
    <w:rsid w:val="00224F95"/>
    <w:rsid w:val="00224FAB"/>
    <w:rsid w:val="00225C94"/>
    <w:rsid w:val="00226DBD"/>
    <w:rsid w:val="002274FA"/>
    <w:rsid w:val="00227634"/>
    <w:rsid w:val="00227ABA"/>
    <w:rsid w:val="00230007"/>
    <w:rsid w:val="00230A8E"/>
    <w:rsid w:val="00230EE6"/>
    <w:rsid w:val="00231723"/>
    <w:rsid w:val="0023272D"/>
    <w:rsid w:val="002336E8"/>
    <w:rsid w:val="00234921"/>
    <w:rsid w:val="00236727"/>
    <w:rsid w:val="00236CB2"/>
    <w:rsid w:val="002370BB"/>
    <w:rsid w:val="00237742"/>
    <w:rsid w:val="002378BC"/>
    <w:rsid w:val="00237A5D"/>
    <w:rsid w:val="00240629"/>
    <w:rsid w:val="002412E0"/>
    <w:rsid w:val="002415B3"/>
    <w:rsid w:val="00242B77"/>
    <w:rsid w:val="00242CD2"/>
    <w:rsid w:val="00244052"/>
    <w:rsid w:val="002444B7"/>
    <w:rsid w:val="002453AC"/>
    <w:rsid w:val="00246C37"/>
    <w:rsid w:val="002506AE"/>
    <w:rsid w:val="00252341"/>
    <w:rsid w:val="0025242B"/>
    <w:rsid w:val="0025262F"/>
    <w:rsid w:val="002537D2"/>
    <w:rsid w:val="0025420F"/>
    <w:rsid w:val="00254217"/>
    <w:rsid w:val="00254238"/>
    <w:rsid w:val="00254D9F"/>
    <w:rsid w:val="0025585F"/>
    <w:rsid w:val="00256172"/>
    <w:rsid w:val="0025677D"/>
    <w:rsid w:val="00256AA9"/>
    <w:rsid w:val="00256AF8"/>
    <w:rsid w:val="00256B2E"/>
    <w:rsid w:val="00256C91"/>
    <w:rsid w:val="00256D3E"/>
    <w:rsid w:val="00256FD9"/>
    <w:rsid w:val="002572E7"/>
    <w:rsid w:val="00257A20"/>
    <w:rsid w:val="00264416"/>
    <w:rsid w:val="002648E2"/>
    <w:rsid w:val="00265F96"/>
    <w:rsid w:val="002664B4"/>
    <w:rsid w:val="00266576"/>
    <w:rsid w:val="002675BE"/>
    <w:rsid w:val="00267DDB"/>
    <w:rsid w:val="002701AD"/>
    <w:rsid w:val="002704C9"/>
    <w:rsid w:val="00270CE2"/>
    <w:rsid w:val="00270E14"/>
    <w:rsid w:val="00271007"/>
    <w:rsid w:val="0027141D"/>
    <w:rsid w:val="002715B6"/>
    <w:rsid w:val="00271A0A"/>
    <w:rsid w:val="00272154"/>
    <w:rsid w:val="002721FD"/>
    <w:rsid w:val="002728CB"/>
    <w:rsid w:val="00272F2D"/>
    <w:rsid w:val="0027352A"/>
    <w:rsid w:val="00273E8F"/>
    <w:rsid w:val="00273FDA"/>
    <w:rsid w:val="00274D0E"/>
    <w:rsid w:val="00275308"/>
    <w:rsid w:val="00275501"/>
    <w:rsid w:val="0027555D"/>
    <w:rsid w:val="0027571F"/>
    <w:rsid w:val="0027590B"/>
    <w:rsid w:val="002771EB"/>
    <w:rsid w:val="0027757F"/>
    <w:rsid w:val="00280562"/>
    <w:rsid w:val="00280653"/>
    <w:rsid w:val="00280CDA"/>
    <w:rsid w:val="00280E9E"/>
    <w:rsid w:val="00280FCC"/>
    <w:rsid w:val="002814FA"/>
    <w:rsid w:val="002816E0"/>
    <w:rsid w:val="0028170D"/>
    <w:rsid w:val="00281CEC"/>
    <w:rsid w:val="00284449"/>
    <w:rsid w:val="00286041"/>
    <w:rsid w:val="002863A0"/>
    <w:rsid w:val="00287B3D"/>
    <w:rsid w:val="00290443"/>
    <w:rsid w:val="002909FB"/>
    <w:rsid w:val="00290D13"/>
    <w:rsid w:val="00291150"/>
    <w:rsid w:val="00291176"/>
    <w:rsid w:val="00291F0D"/>
    <w:rsid w:val="00293196"/>
    <w:rsid w:val="0029335D"/>
    <w:rsid w:val="0029363A"/>
    <w:rsid w:val="00293AB1"/>
    <w:rsid w:val="00297252"/>
    <w:rsid w:val="002975FF"/>
    <w:rsid w:val="00297BE9"/>
    <w:rsid w:val="00297C93"/>
    <w:rsid w:val="002A2A80"/>
    <w:rsid w:val="002A340A"/>
    <w:rsid w:val="002A497A"/>
    <w:rsid w:val="002A4B15"/>
    <w:rsid w:val="002A4C4B"/>
    <w:rsid w:val="002A4DA3"/>
    <w:rsid w:val="002A5DAB"/>
    <w:rsid w:val="002A794F"/>
    <w:rsid w:val="002B029A"/>
    <w:rsid w:val="002B0570"/>
    <w:rsid w:val="002B0639"/>
    <w:rsid w:val="002B0985"/>
    <w:rsid w:val="002B12B0"/>
    <w:rsid w:val="002B1936"/>
    <w:rsid w:val="002B41F4"/>
    <w:rsid w:val="002B5E02"/>
    <w:rsid w:val="002B6658"/>
    <w:rsid w:val="002B68CA"/>
    <w:rsid w:val="002B711B"/>
    <w:rsid w:val="002B77CA"/>
    <w:rsid w:val="002C12A6"/>
    <w:rsid w:val="002C185D"/>
    <w:rsid w:val="002C1D84"/>
    <w:rsid w:val="002C2347"/>
    <w:rsid w:val="002C2BEB"/>
    <w:rsid w:val="002C2E70"/>
    <w:rsid w:val="002C348E"/>
    <w:rsid w:val="002C37A6"/>
    <w:rsid w:val="002C44ED"/>
    <w:rsid w:val="002C46EA"/>
    <w:rsid w:val="002C486A"/>
    <w:rsid w:val="002C5D7F"/>
    <w:rsid w:val="002C5EC7"/>
    <w:rsid w:val="002C5ED5"/>
    <w:rsid w:val="002C6280"/>
    <w:rsid w:val="002C63CC"/>
    <w:rsid w:val="002C640A"/>
    <w:rsid w:val="002C6D43"/>
    <w:rsid w:val="002C7048"/>
    <w:rsid w:val="002C7AE5"/>
    <w:rsid w:val="002D03D0"/>
    <w:rsid w:val="002D0A87"/>
    <w:rsid w:val="002D12D2"/>
    <w:rsid w:val="002D13CC"/>
    <w:rsid w:val="002D1834"/>
    <w:rsid w:val="002D2203"/>
    <w:rsid w:val="002D4251"/>
    <w:rsid w:val="002D4E6A"/>
    <w:rsid w:val="002D5087"/>
    <w:rsid w:val="002D52C4"/>
    <w:rsid w:val="002D6053"/>
    <w:rsid w:val="002D7221"/>
    <w:rsid w:val="002D7305"/>
    <w:rsid w:val="002D7974"/>
    <w:rsid w:val="002D79CF"/>
    <w:rsid w:val="002D7C65"/>
    <w:rsid w:val="002D7F99"/>
    <w:rsid w:val="002E0346"/>
    <w:rsid w:val="002E05A1"/>
    <w:rsid w:val="002E075F"/>
    <w:rsid w:val="002E1214"/>
    <w:rsid w:val="002E151D"/>
    <w:rsid w:val="002E1F12"/>
    <w:rsid w:val="002E26C0"/>
    <w:rsid w:val="002E4205"/>
    <w:rsid w:val="002E49F6"/>
    <w:rsid w:val="002E4EAE"/>
    <w:rsid w:val="002E5CC3"/>
    <w:rsid w:val="002E5DEB"/>
    <w:rsid w:val="002E6782"/>
    <w:rsid w:val="002E6EE3"/>
    <w:rsid w:val="002F1BBE"/>
    <w:rsid w:val="002F2288"/>
    <w:rsid w:val="002F22DA"/>
    <w:rsid w:val="002F2361"/>
    <w:rsid w:val="002F2A77"/>
    <w:rsid w:val="002F509A"/>
    <w:rsid w:val="002F5B2F"/>
    <w:rsid w:val="002F5F29"/>
    <w:rsid w:val="002F71FC"/>
    <w:rsid w:val="002F79F3"/>
    <w:rsid w:val="00300111"/>
    <w:rsid w:val="003002E7"/>
    <w:rsid w:val="00300625"/>
    <w:rsid w:val="00301386"/>
    <w:rsid w:val="003029AF"/>
    <w:rsid w:val="00302AB1"/>
    <w:rsid w:val="00303DA6"/>
    <w:rsid w:val="00303E74"/>
    <w:rsid w:val="003040B6"/>
    <w:rsid w:val="00304B28"/>
    <w:rsid w:val="00304D1F"/>
    <w:rsid w:val="00304F94"/>
    <w:rsid w:val="0030680A"/>
    <w:rsid w:val="00307669"/>
    <w:rsid w:val="0030766A"/>
    <w:rsid w:val="00307E2A"/>
    <w:rsid w:val="003101A5"/>
    <w:rsid w:val="00310B9F"/>
    <w:rsid w:val="00310EE5"/>
    <w:rsid w:val="003111BD"/>
    <w:rsid w:val="00311EAC"/>
    <w:rsid w:val="00313200"/>
    <w:rsid w:val="003144EC"/>
    <w:rsid w:val="00314C9D"/>
    <w:rsid w:val="003152FD"/>
    <w:rsid w:val="0031542E"/>
    <w:rsid w:val="0031591B"/>
    <w:rsid w:val="00316054"/>
    <w:rsid w:val="00316C36"/>
    <w:rsid w:val="00317D8D"/>
    <w:rsid w:val="00317FD1"/>
    <w:rsid w:val="0032076F"/>
    <w:rsid w:val="00320BB4"/>
    <w:rsid w:val="00321B5E"/>
    <w:rsid w:val="00322082"/>
    <w:rsid w:val="00322439"/>
    <w:rsid w:val="003225BB"/>
    <w:rsid w:val="003227CF"/>
    <w:rsid w:val="0032298D"/>
    <w:rsid w:val="003236C8"/>
    <w:rsid w:val="00324073"/>
    <w:rsid w:val="00325077"/>
    <w:rsid w:val="00325442"/>
    <w:rsid w:val="00326E4F"/>
    <w:rsid w:val="00327AEC"/>
    <w:rsid w:val="00327D90"/>
    <w:rsid w:val="00327E9C"/>
    <w:rsid w:val="00330372"/>
    <w:rsid w:val="003318B5"/>
    <w:rsid w:val="003319D3"/>
    <w:rsid w:val="00331F85"/>
    <w:rsid w:val="00331FE8"/>
    <w:rsid w:val="00332AD0"/>
    <w:rsid w:val="00333950"/>
    <w:rsid w:val="00333B29"/>
    <w:rsid w:val="0033515F"/>
    <w:rsid w:val="003357DB"/>
    <w:rsid w:val="00335E28"/>
    <w:rsid w:val="003379C7"/>
    <w:rsid w:val="003404D6"/>
    <w:rsid w:val="0034059B"/>
    <w:rsid w:val="00340698"/>
    <w:rsid w:val="00340958"/>
    <w:rsid w:val="00342809"/>
    <w:rsid w:val="0034397A"/>
    <w:rsid w:val="00345858"/>
    <w:rsid w:val="00345FFD"/>
    <w:rsid w:val="00346BD6"/>
    <w:rsid w:val="00347189"/>
    <w:rsid w:val="003479B6"/>
    <w:rsid w:val="00351545"/>
    <w:rsid w:val="003524EA"/>
    <w:rsid w:val="00353A87"/>
    <w:rsid w:val="00353F74"/>
    <w:rsid w:val="0035463B"/>
    <w:rsid w:val="00355498"/>
    <w:rsid w:val="0035566E"/>
    <w:rsid w:val="00356681"/>
    <w:rsid w:val="003568BC"/>
    <w:rsid w:val="0036041F"/>
    <w:rsid w:val="00361853"/>
    <w:rsid w:val="00361A47"/>
    <w:rsid w:val="00361C9D"/>
    <w:rsid w:val="00361F5D"/>
    <w:rsid w:val="00362596"/>
    <w:rsid w:val="00362A9D"/>
    <w:rsid w:val="0036360C"/>
    <w:rsid w:val="0036393D"/>
    <w:rsid w:val="00363B8C"/>
    <w:rsid w:val="003647D9"/>
    <w:rsid w:val="00364FD7"/>
    <w:rsid w:val="00365451"/>
    <w:rsid w:val="003665DF"/>
    <w:rsid w:val="003670CC"/>
    <w:rsid w:val="00367618"/>
    <w:rsid w:val="00367BA7"/>
    <w:rsid w:val="00370573"/>
    <w:rsid w:val="0037085F"/>
    <w:rsid w:val="00371471"/>
    <w:rsid w:val="003720F3"/>
    <w:rsid w:val="00372348"/>
    <w:rsid w:val="003723CA"/>
    <w:rsid w:val="00372AD4"/>
    <w:rsid w:val="00372EFD"/>
    <w:rsid w:val="003730B0"/>
    <w:rsid w:val="003732FB"/>
    <w:rsid w:val="003745F5"/>
    <w:rsid w:val="00374E33"/>
    <w:rsid w:val="00375D8C"/>
    <w:rsid w:val="0037681B"/>
    <w:rsid w:val="003776F5"/>
    <w:rsid w:val="00381852"/>
    <w:rsid w:val="0038248D"/>
    <w:rsid w:val="0038282E"/>
    <w:rsid w:val="003846FC"/>
    <w:rsid w:val="00384DFB"/>
    <w:rsid w:val="003856DA"/>
    <w:rsid w:val="00386313"/>
    <w:rsid w:val="00386BA6"/>
    <w:rsid w:val="003870D3"/>
    <w:rsid w:val="00387314"/>
    <w:rsid w:val="003877CF"/>
    <w:rsid w:val="00387ABD"/>
    <w:rsid w:val="00392124"/>
    <w:rsid w:val="003942F8"/>
    <w:rsid w:val="00394796"/>
    <w:rsid w:val="00396682"/>
    <w:rsid w:val="003A01C2"/>
    <w:rsid w:val="003A0911"/>
    <w:rsid w:val="003A0FE4"/>
    <w:rsid w:val="003A12CD"/>
    <w:rsid w:val="003A1A42"/>
    <w:rsid w:val="003A1F89"/>
    <w:rsid w:val="003A34FB"/>
    <w:rsid w:val="003A4F14"/>
    <w:rsid w:val="003A55D6"/>
    <w:rsid w:val="003A6A12"/>
    <w:rsid w:val="003A78BF"/>
    <w:rsid w:val="003A9AB7"/>
    <w:rsid w:val="003B0324"/>
    <w:rsid w:val="003B086B"/>
    <w:rsid w:val="003B17D0"/>
    <w:rsid w:val="003B1838"/>
    <w:rsid w:val="003B18F5"/>
    <w:rsid w:val="003B1B6E"/>
    <w:rsid w:val="003B1C01"/>
    <w:rsid w:val="003B1ED9"/>
    <w:rsid w:val="003B213F"/>
    <w:rsid w:val="003B2B4C"/>
    <w:rsid w:val="003B2D86"/>
    <w:rsid w:val="003B2F3A"/>
    <w:rsid w:val="003B3FAB"/>
    <w:rsid w:val="003B4020"/>
    <w:rsid w:val="003B5BD4"/>
    <w:rsid w:val="003B5E5F"/>
    <w:rsid w:val="003B6B96"/>
    <w:rsid w:val="003B6BE9"/>
    <w:rsid w:val="003B6FF0"/>
    <w:rsid w:val="003B7D4A"/>
    <w:rsid w:val="003C022D"/>
    <w:rsid w:val="003C03AB"/>
    <w:rsid w:val="003C12DB"/>
    <w:rsid w:val="003C1788"/>
    <w:rsid w:val="003C25D9"/>
    <w:rsid w:val="003C2FF3"/>
    <w:rsid w:val="003C33E8"/>
    <w:rsid w:val="003C3C6B"/>
    <w:rsid w:val="003C3CD4"/>
    <w:rsid w:val="003C48E6"/>
    <w:rsid w:val="003C4992"/>
    <w:rsid w:val="003C541A"/>
    <w:rsid w:val="003C564C"/>
    <w:rsid w:val="003C66EF"/>
    <w:rsid w:val="003C6FEE"/>
    <w:rsid w:val="003C7267"/>
    <w:rsid w:val="003D1BD1"/>
    <w:rsid w:val="003D1D4C"/>
    <w:rsid w:val="003D2305"/>
    <w:rsid w:val="003D4CE6"/>
    <w:rsid w:val="003D538A"/>
    <w:rsid w:val="003D60A1"/>
    <w:rsid w:val="003D7A82"/>
    <w:rsid w:val="003E01CB"/>
    <w:rsid w:val="003E026E"/>
    <w:rsid w:val="003E1489"/>
    <w:rsid w:val="003E152B"/>
    <w:rsid w:val="003E3306"/>
    <w:rsid w:val="003E4841"/>
    <w:rsid w:val="003E48B5"/>
    <w:rsid w:val="003E4D5E"/>
    <w:rsid w:val="003E5471"/>
    <w:rsid w:val="003E6379"/>
    <w:rsid w:val="003E6540"/>
    <w:rsid w:val="003E6C92"/>
    <w:rsid w:val="003E6F13"/>
    <w:rsid w:val="003F0645"/>
    <w:rsid w:val="003F2E5C"/>
    <w:rsid w:val="003F2FCF"/>
    <w:rsid w:val="003F32CA"/>
    <w:rsid w:val="003F43F3"/>
    <w:rsid w:val="003F4C92"/>
    <w:rsid w:val="003F5534"/>
    <w:rsid w:val="003F5A09"/>
    <w:rsid w:val="003F5E87"/>
    <w:rsid w:val="003F70B9"/>
    <w:rsid w:val="003F71A3"/>
    <w:rsid w:val="003F759B"/>
    <w:rsid w:val="003F7F8F"/>
    <w:rsid w:val="00400427"/>
    <w:rsid w:val="004007F1"/>
    <w:rsid w:val="0040109C"/>
    <w:rsid w:val="00401B75"/>
    <w:rsid w:val="00403296"/>
    <w:rsid w:val="004036BF"/>
    <w:rsid w:val="00405120"/>
    <w:rsid w:val="00406A96"/>
    <w:rsid w:val="00407DAB"/>
    <w:rsid w:val="004120E9"/>
    <w:rsid w:val="00412F97"/>
    <w:rsid w:val="00415A0A"/>
    <w:rsid w:val="00415D0E"/>
    <w:rsid w:val="0041753C"/>
    <w:rsid w:val="00417D71"/>
    <w:rsid w:val="00420712"/>
    <w:rsid w:val="00420DF7"/>
    <w:rsid w:val="00421F01"/>
    <w:rsid w:val="0042263D"/>
    <w:rsid w:val="0042312B"/>
    <w:rsid w:val="00423854"/>
    <w:rsid w:val="004238CC"/>
    <w:rsid w:val="00423A61"/>
    <w:rsid w:val="0042433E"/>
    <w:rsid w:val="004259CD"/>
    <w:rsid w:val="00426151"/>
    <w:rsid w:val="004262A1"/>
    <w:rsid w:val="004301E0"/>
    <w:rsid w:val="00430A76"/>
    <w:rsid w:val="00431093"/>
    <w:rsid w:val="00431E97"/>
    <w:rsid w:val="00432943"/>
    <w:rsid w:val="00433800"/>
    <w:rsid w:val="00433A2B"/>
    <w:rsid w:val="00433FC4"/>
    <w:rsid w:val="00434965"/>
    <w:rsid w:val="00434A8C"/>
    <w:rsid w:val="00434CAC"/>
    <w:rsid w:val="00435BDE"/>
    <w:rsid w:val="00436754"/>
    <w:rsid w:val="00436909"/>
    <w:rsid w:val="00437992"/>
    <w:rsid w:val="004402C9"/>
    <w:rsid w:val="004404F0"/>
    <w:rsid w:val="00440D79"/>
    <w:rsid w:val="004415D3"/>
    <w:rsid w:val="00441DC3"/>
    <w:rsid w:val="004435A1"/>
    <w:rsid w:val="00444401"/>
    <w:rsid w:val="00444904"/>
    <w:rsid w:val="00445D6A"/>
    <w:rsid w:val="004476FA"/>
    <w:rsid w:val="00447857"/>
    <w:rsid w:val="0045078B"/>
    <w:rsid w:val="00450B70"/>
    <w:rsid w:val="00450D00"/>
    <w:rsid w:val="0045146E"/>
    <w:rsid w:val="0045266A"/>
    <w:rsid w:val="00452D6D"/>
    <w:rsid w:val="004536FD"/>
    <w:rsid w:val="004539B1"/>
    <w:rsid w:val="00454C86"/>
    <w:rsid w:val="00455178"/>
    <w:rsid w:val="004551A8"/>
    <w:rsid w:val="00455366"/>
    <w:rsid w:val="004560EC"/>
    <w:rsid w:val="004565B4"/>
    <w:rsid w:val="004567F1"/>
    <w:rsid w:val="00456B08"/>
    <w:rsid w:val="00456ED7"/>
    <w:rsid w:val="00460219"/>
    <w:rsid w:val="00461C05"/>
    <w:rsid w:val="00461E3F"/>
    <w:rsid w:val="00463532"/>
    <w:rsid w:val="00464228"/>
    <w:rsid w:val="00464DDE"/>
    <w:rsid w:val="00465266"/>
    <w:rsid w:val="0046546B"/>
    <w:rsid w:val="0046576C"/>
    <w:rsid w:val="00465804"/>
    <w:rsid w:val="00466D4E"/>
    <w:rsid w:val="00467CF0"/>
    <w:rsid w:val="00470387"/>
    <w:rsid w:val="00470936"/>
    <w:rsid w:val="0047097B"/>
    <w:rsid w:val="00471D12"/>
    <w:rsid w:val="00472F41"/>
    <w:rsid w:val="00473F3D"/>
    <w:rsid w:val="004747DE"/>
    <w:rsid w:val="00475DD1"/>
    <w:rsid w:val="00476947"/>
    <w:rsid w:val="0047712F"/>
    <w:rsid w:val="00477BB7"/>
    <w:rsid w:val="004819E5"/>
    <w:rsid w:val="004821AF"/>
    <w:rsid w:val="0048237A"/>
    <w:rsid w:val="00482FA6"/>
    <w:rsid w:val="00483735"/>
    <w:rsid w:val="00483AE3"/>
    <w:rsid w:val="00483BB0"/>
    <w:rsid w:val="0048429F"/>
    <w:rsid w:val="0048443C"/>
    <w:rsid w:val="00484CA1"/>
    <w:rsid w:val="0048633E"/>
    <w:rsid w:val="00486BB2"/>
    <w:rsid w:val="00490326"/>
    <w:rsid w:val="004904A2"/>
    <w:rsid w:val="004909C1"/>
    <w:rsid w:val="00490B7F"/>
    <w:rsid w:val="00491433"/>
    <w:rsid w:val="004916E2"/>
    <w:rsid w:val="00491BF5"/>
    <w:rsid w:val="0049251F"/>
    <w:rsid w:val="00492B60"/>
    <w:rsid w:val="004933C5"/>
    <w:rsid w:val="00493758"/>
    <w:rsid w:val="0049386B"/>
    <w:rsid w:val="0049402A"/>
    <w:rsid w:val="0049447F"/>
    <w:rsid w:val="00494881"/>
    <w:rsid w:val="004A03D3"/>
    <w:rsid w:val="004A2FE8"/>
    <w:rsid w:val="004A31D6"/>
    <w:rsid w:val="004A345E"/>
    <w:rsid w:val="004A3CC8"/>
    <w:rsid w:val="004A479B"/>
    <w:rsid w:val="004A76DB"/>
    <w:rsid w:val="004B08CD"/>
    <w:rsid w:val="004B161E"/>
    <w:rsid w:val="004B2C7A"/>
    <w:rsid w:val="004B2CC6"/>
    <w:rsid w:val="004B340C"/>
    <w:rsid w:val="004B3DE1"/>
    <w:rsid w:val="004B514E"/>
    <w:rsid w:val="004B5C90"/>
    <w:rsid w:val="004B5EEC"/>
    <w:rsid w:val="004B6373"/>
    <w:rsid w:val="004B6FCD"/>
    <w:rsid w:val="004B7298"/>
    <w:rsid w:val="004B7C56"/>
    <w:rsid w:val="004C043E"/>
    <w:rsid w:val="004C055C"/>
    <w:rsid w:val="004C1D20"/>
    <w:rsid w:val="004C2B3D"/>
    <w:rsid w:val="004C3905"/>
    <w:rsid w:val="004C3AF9"/>
    <w:rsid w:val="004C4095"/>
    <w:rsid w:val="004C4C20"/>
    <w:rsid w:val="004C4FCE"/>
    <w:rsid w:val="004C5A25"/>
    <w:rsid w:val="004C5CB8"/>
    <w:rsid w:val="004C61C9"/>
    <w:rsid w:val="004C6A60"/>
    <w:rsid w:val="004C6D53"/>
    <w:rsid w:val="004C6E13"/>
    <w:rsid w:val="004C79C9"/>
    <w:rsid w:val="004D0C0D"/>
    <w:rsid w:val="004D17A1"/>
    <w:rsid w:val="004D1A18"/>
    <w:rsid w:val="004D1BB7"/>
    <w:rsid w:val="004D2295"/>
    <w:rsid w:val="004D22A6"/>
    <w:rsid w:val="004D2568"/>
    <w:rsid w:val="004D2ECE"/>
    <w:rsid w:val="004D32BC"/>
    <w:rsid w:val="004D46E5"/>
    <w:rsid w:val="004D4906"/>
    <w:rsid w:val="004D501A"/>
    <w:rsid w:val="004D5746"/>
    <w:rsid w:val="004D6FCC"/>
    <w:rsid w:val="004E02BA"/>
    <w:rsid w:val="004E0328"/>
    <w:rsid w:val="004E12E9"/>
    <w:rsid w:val="004E154C"/>
    <w:rsid w:val="004E18DE"/>
    <w:rsid w:val="004E27FB"/>
    <w:rsid w:val="004E3738"/>
    <w:rsid w:val="004E546E"/>
    <w:rsid w:val="004E6805"/>
    <w:rsid w:val="004E72EE"/>
    <w:rsid w:val="004E7B5D"/>
    <w:rsid w:val="004E7D63"/>
    <w:rsid w:val="004E7EA4"/>
    <w:rsid w:val="004F0273"/>
    <w:rsid w:val="004F1262"/>
    <w:rsid w:val="004F18FD"/>
    <w:rsid w:val="004F1F6E"/>
    <w:rsid w:val="004F1F8F"/>
    <w:rsid w:val="004F39CB"/>
    <w:rsid w:val="004F42FC"/>
    <w:rsid w:val="004F433A"/>
    <w:rsid w:val="004F5CBA"/>
    <w:rsid w:val="004F5F68"/>
    <w:rsid w:val="004F7442"/>
    <w:rsid w:val="004F76C8"/>
    <w:rsid w:val="00500A6F"/>
    <w:rsid w:val="00501281"/>
    <w:rsid w:val="005017CC"/>
    <w:rsid w:val="00501BA7"/>
    <w:rsid w:val="0050264E"/>
    <w:rsid w:val="005039AB"/>
    <w:rsid w:val="005044F9"/>
    <w:rsid w:val="00504D11"/>
    <w:rsid w:val="00504D89"/>
    <w:rsid w:val="0050696A"/>
    <w:rsid w:val="00506B6A"/>
    <w:rsid w:val="0051124C"/>
    <w:rsid w:val="00511961"/>
    <w:rsid w:val="00511982"/>
    <w:rsid w:val="0051199E"/>
    <w:rsid w:val="00512930"/>
    <w:rsid w:val="00513447"/>
    <w:rsid w:val="00513AA1"/>
    <w:rsid w:val="00513E59"/>
    <w:rsid w:val="00514200"/>
    <w:rsid w:val="00514318"/>
    <w:rsid w:val="005143E6"/>
    <w:rsid w:val="005147AF"/>
    <w:rsid w:val="00514E4C"/>
    <w:rsid w:val="005151C3"/>
    <w:rsid w:val="00516199"/>
    <w:rsid w:val="00517F30"/>
    <w:rsid w:val="005210A7"/>
    <w:rsid w:val="00521587"/>
    <w:rsid w:val="00521A9E"/>
    <w:rsid w:val="00523391"/>
    <w:rsid w:val="00523B5B"/>
    <w:rsid w:val="00524219"/>
    <w:rsid w:val="00524777"/>
    <w:rsid w:val="0052486D"/>
    <w:rsid w:val="00525614"/>
    <w:rsid w:val="00526473"/>
    <w:rsid w:val="00526883"/>
    <w:rsid w:val="005268BA"/>
    <w:rsid w:val="0052790D"/>
    <w:rsid w:val="00527A4B"/>
    <w:rsid w:val="005304F9"/>
    <w:rsid w:val="00530C01"/>
    <w:rsid w:val="00530E63"/>
    <w:rsid w:val="005331E2"/>
    <w:rsid w:val="00533707"/>
    <w:rsid w:val="00533FCF"/>
    <w:rsid w:val="005342DD"/>
    <w:rsid w:val="00535EEA"/>
    <w:rsid w:val="0053656B"/>
    <w:rsid w:val="00540294"/>
    <w:rsid w:val="00542C8B"/>
    <w:rsid w:val="00543757"/>
    <w:rsid w:val="00543972"/>
    <w:rsid w:val="00544B43"/>
    <w:rsid w:val="00544FF5"/>
    <w:rsid w:val="005456A3"/>
    <w:rsid w:val="00546280"/>
    <w:rsid w:val="00546D5F"/>
    <w:rsid w:val="00550D4F"/>
    <w:rsid w:val="0055132E"/>
    <w:rsid w:val="00551D55"/>
    <w:rsid w:val="005521FF"/>
    <w:rsid w:val="00552B85"/>
    <w:rsid w:val="00553646"/>
    <w:rsid w:val="00554ED5"/>
    <w:rsid w:val="0055679D"/>
    <w:rsid w:val="00556E75"/>
    <w:rsid w:val="005576D7"/>
    <w:rsid w:val="005579AE"/>
    <w:rsid w:val="00560D89"/>
    <w:rsid w:val="00561BC1"/>
    <w:rsid w:val="00561CB7"/>
    <w:rsid w:val="0056216A"/>
    <w:rsid w:val="005634C4"/>
    <w:rsid w:val="00563DAF"/>
    <w:rsid w:val="00564DD3"/>
    <w:rsid w:val="005658C1"/>
    <w:rsid w:val="00566130"/>
    <w:rsid w:val="00566D03"/>
    <w:rsid w:val="00567CA7"/>
    <w:rsid w:val="0057041F"/>
    <w:rsid w:val="00570D60"/>
    <w:rsid w:val="00572034"/>
    <w:rsid w:val="00572397"/>
    <w:rsid w:val="005728BC"/>
    <w:rsid w:val="005728D2"/>
    <w:rsid w:val="00572CEA"/>
    <w:rsid w:val="00574C12"/>
    <w:rsid w:val="00575649"/>
    <w:rsid w:val="00576044"/>
    <w:rsid w:val="00576DBA"/>
    <w:rsid w:val="00580156"/>
    <w:rsid w:val="005801DB"/>
    <w:rsid w:val="0058075E"/>
    <w:rsid w:val="00580CE8"/>
    <w:rsid w:val="00580CFE"/>
    <w:rsid w:val="005812D2"/>
    <w:rsid w:val="00582852"/>
    <w:rsid w:val="00583679"/>
    <w:rsid w:val="005836B8"/>
    <w:rsid w:val="00584A22"/>
    <w:rsid w:val="00585DC3"/>
    <w:rsid w:val="0058603F"/>
    <w:rsid w:val="0058725A"/>
    <w:rsid w:val="00590DC4"/>
    <w:rsid w:val="00590F67"/>
    <w:rsid w:val="00591C80"/>
    <w:rsid w:val="005924E3"/>
    <w:rsid w:val="00592C96"/>
    <w:rsid w:val="00592E52"/>
    <w:rsid w:val="0059490C"/>
    <w:rsid w:val="00594C38"/>
    <w:rsid w:val="00594F86"/>
    <w:rsid w:val="0059564D"/>
    <w:rsid w:val="0059660A"/>
    <w:rsid w:val="005974F4"/>
    <w:rsid w:val="005A00A3"/>
    <w:rsid w:val="005A2233"/>
    <w:rsid w:val="005A3124"/>
    <w:rsid w:val="005A3703"/>
    <w:rsid w:val="005A3983"/>
    <w:rsid w:val="005A3ABF"/>
    <w:rsid w:val="005A45CC"/>
    <w:rsid w:val="005A45D2"/>
    <w:rsid w:val="005A4B47"/>
    <w:rsid w:val="005A4C64"/>
    <w:rsid w:val="005A57A0"/>
    <w:rsid w:val="005A63D3"/>
    <w:rsid w:val="005A6D4E"/>
    <w:rsid w:val="005A7A8A"/>
    <w:rsid w:val="005A7F1A"/>
    <w:rsid w:val="005B00A1"/>
    <w:rsid w:val="005B0926"/>
    <w:rsid w:val="005B1254"/>
    <w:rsid w:val="005B2171"/>
    <w:rsid w:val="005B26BF"/>
    <w:rsid w:val="005B2E4E"/>
    <w:rsid w:val="005B39F7"/>
    <w:rsid w:val="005B3A77"/>
    <w:rsid w:val="005B50F8"/>
    <w:rsid w:val="005B634F"/>
    <w:rsid w:val="005B6774"/>
    <w:rsid w:val="005B7C29"/>
    <w:rsid w:val="005B7EC2"/>
    <w:rsid w:val="005B7EDC"/>
    <w:rsid w:val="005C04B8"/>
    <w:rsid w:val="005C0B48"/>
    <w:rsid w:val="005C141E"/>
    <w:rsid w:val="005C21E3"/>
    <w:rsid w:val="005C3D83"/>
    <w:rsid w:val="005C3F6A"/>
    <w:rsid w:val="005C52DF"/>
    <w:rsid w:val="005C5766"/>
    <w:rsid w:val="005C5DE6"/>
    <w:rsid w:val="005C7FE4"/>
    <w:rsid w:val="005D0A77"/>
    <w:rsid w:val="005D25E0"/>
    <w:rsid w:val="005D30FD"/>
    <w:rsid w:val="005D38BB"/>
    <w:rsid w:val="005D3A05"/>
    <w:rsid w:val="005D4C70"/>
    <w:rsid w:val="005D695E"/>
    <w:rsid w:val="005D7477"/>
    <w:rsid w:val="005D78D0"/>
    <w:rsid w:val="005D7A5A"/>
    <w:rsid w:val="005E17BC"/>
    <w:rsid w:val="005E2A31"/>
    <w:rsid w:val="005E32F1"/>
    <w:rsid w:val="005E3930"/>
    <w:rsid w:val="005E4863"/>
    <w:rsid w:val="005E5428"/>
    <w:rsid w:val="005E568E"/>
    <w:rsid w:val="005E5F7A"/>
    <w:rsid w:val="005E6F20"/>
    <w:rsid w:val="005F03D1"/>
    <w:rsid w:val="005F04D2"/>
    <w:rsid w:val="005F0A80"/>
    <w:rsid w:val="005F20DA"/>
    <w:rsid w:val="005F23FD"/>
    <w:rsid w:val="005F272F"/>
    <w:rsid w:val="005F3419"/>
    <w:rsid w:val="005F3AEE"/>
    <w:rsid w:val="005F3DD2"/>
    <w:rsid w:val="005F43AC"/>
    <w:rsid w:val="005F5571"/>
    <w:rsid w:val="005F565D"/>
    <w:rsid w:val="005F7BEA"/>
    <w:rsid w:val="005F7F93"/>
    <w:rsid w:val="006019E0"/>
    <w:rsid w:val="00601E47"/>
    <w:rsid w:val="0060202E"/>
    <w:rsid w:val="00602886"/>
    <w:rsid w:val="0060327A"/>
    <w:rsid w:val="00604420"/>
    <w:rsid w:val="00604CE4"/>
    <w:rsid w:val="0060584F"/>
    <w:rsid w:val="00605DE6"/>
    <w:rsid w:val="00606520"/>
    <w:rsid w:val="006075C8"/>
    <w:rsid w:val="00607BC9"/>
    <w:rsid w:val="00610429"/>
    <w:rsid w:val="00610B6A"/>
    <w:rsid w:val="00610E90"/>
    <w:rsid w:val="00612581"/>
    <w:rsid w:val="00613B8E"/>
    <w:rsid w:val="00614D6B"/>
    <w:rsid w:val="006201A1"/>
    <w:rsid w:val="006201EC"/>
    <w:rsid w:val="006204A4"/>
    <w:rsid w:val="00620541"/>
    <w:rsid w:val="00620B32"/>
    <w:rsid w:val="00620D58"/>
    <w:rsid w:val="0062229C"/>
    <w:rsid w:val="00622651"/>
    <w:rsid w:val="0062342B"/>
    <w:rsid w:val="00623C9A"/>
    <w:rsid w:val="00624D89"/>
    <w:rsid w:val="00624E81"/>
    <w:rsid w:val="00625213"/>
    <w:rsid w:val="00625328"/>
    <w:rsid w:val="00625AF4"/>
    <w:rsid w:val="00625FAB"/>
    <w:rsid w:val="00626E2B"/>
    <w:rsid w:val="00626FDC"/>
    <w:rsid w:val="006305E7"/>
    <w:rsid w:val="0063105B"/>
    <w:rsid w:val="00631372"/>
    <w:rsid w:val="0063309C"/>
    <w:rsid w:val="00633740"/>
    <w:rsid w:val="00633B5A"/>
    <w:rsid w:val="006342FA"/>
    <w:rsid w:val="00634C5D"/>
    <w:rsid w:val="006364B5"/>
    <w:rsid w:val="00636810"/>
    <w:rsid w:val="006377A4"/>
    <w:rsid w:val="0063789C"/>
    <w:rsid w:val="00637B81"/>
    <w:rsid w:val="00637C7B"/>
    <w:rsid w:val="00637D21"/>
    <w:rsid w:val="00641CEC"/>
    <w:rsid w:val="00642E54"/>
    <w:rsid w:val="006436D9"/>
    <w:rsid w:val="00643959"/>
    <w:rsid w:val="00645197"/>
    <w:rsid w:val="006504B9"/>
    <w:rsid w:val="006506D5"/>
    <w:rsid w:val="006509B8"/>
    <w:rsid w:val="00650E2E"/>
    <w:rsid w:val="00651855"/>
    <w:rsid w:val="00651AD7"/>
    <w:rsid w:val="00651D67"/>
    <w:rsid w:val="00651EEA"/>
    <w:rsid w:val="00652AE3"/>
    <w:rsid w:val="006530CD"/>
    <w:rsid w:val="006541EF"/>
    <w:rsid w:val="00654511"/>
    <w:rsid w:val="00656F3A"/>
    <w:rsid w:val="006570BD"/>
    <w:rsid w:val="006573F0"/>
    <w:rsid w:val="0065759C"/>
    <w:rsid w:val="00660EED"/>
    <w:rsid w:val="00662034"/>
    <w:rsid w:val="00662F29"/>
    <w:rsid w:val="00663BEC"/>
    <w:rsid w:val="00663C30"/>
    <w:rsid w:val="006642D2"/>
    <w:rsid w:val="00666685"/>
    <w:rsid w:val="00667328"/>
    <w:rsid w:val="00667610"/>
    <w:rsid w:val="00667E75"/>
    <w:rsid w:val="00670D0D"/>
    <w:rsid w:val="00670D3A"/>
    <w:rsid w:val="0067189F"/>
    <w:rsid w:val="00671CBD"/>
    <w:rsid w:val="00671E02"/>
    <w:rsid w:val="0067240D"/>
    <w:rsid w:val="00672D25"/>
    <w:rsid w:val="006733C8"/>
    <w:rsid w:val="0067395A"/>
    <w:rsid w:val="00674528"/>
    <w:rsid w:val="00674C25"/>
    <w:rsid w:val="00674CFC"/>
    <w:rsid w:val="006764CE"/>
    <w:rsid w:val="00677203"/>
    <w:rsid w:val="00677EC4"/>
    <w:rsid w:val="0068077D"/>
    <w:rsid w:val="006818E5"/>
    <w:rsid w:val="006821C0"/>
    <w:rsid w:val="00683186"/>
    <w:rsid w:val="0068355B"/>
    <w:rsid w:val="00683825"/>
    <w:rsid w:val="0068386C"/>
    <w:rsid w:val="00684BAA"/>
    <w:rsid w:val="0068669D"/>
    <w:rsid w:val="006876D4"/>
    <w:rsid w:val="00687BC8"/>
    <w:rsid w:val="00690137"/>
    <w:rsid w:val="00692085"/>
    <w:rsid w:val="00692C9F"/>
    <w:rsid w:val="0069406E"/>
    <w:rsid w:val="00694B10"/>
    <w:rsid w:val="00696119"/>
    <w:rsid w:val="00697290"/>
    <w:rsid w:val="0069750B"/>
    <w:rsid w:val="006A1007"/>
    <w:rsid w:val="006A1D64"/>
    <w:rsid w:val="006A2D98"/>
    <w:rsid w:val="006A4E98"/>
    <w:rsid w:val="006A56EB"/>
    <w:rsid w:val="006A5F80"/>
    <w:rsid w:val="006A6116"/>
    <w:rsid w:val="006A67D5"/>
    <w:rsid w:val="006A688C"/>
    <w:rsid w:val="006A69AD"/>
    <w:rsid w:val="006A6C85"/>
    <w:rsid w:val="006B14FF"/>
    <w:rsid w:val="006B18CF"/>
    <w:rsid w:val="006B2FD2"/>
    <w:rsid w:val="006B3688"/>
    <w:rsid w:val="006B4053"/>
    <w:rsid w:val="006B41CA"/>
    <w:rsid w:val="006B44EF"/>
    <w:rsid w:val="006B5194"/>
    <w:rsid w:val="006B6278"/>
    <w:rsid w:val="006B66AE"/>
    <w:rsid w:val="006B6D35"/>
    <w:rsid w:val="006B7F73"/>
    <w:rsid w:val="006C0AAA"/>
    <w:rsid w:val="006C0B6F"/>
    <w:rsid w:val="006C0BDA"/>
    <w:rsid w:val="006C0C11"/>
    <w:rsid w:val="006C0C97"/>
    <w:rsid w:val="006C1533"/>
    <w:rsid w:val="006C1804"/>
    <w:rsid w:val="006C24BB"/>
    <w:rsid w:val="006C2E5A"/>
    <w:rsid w:val="006C3391"/>
    <w:rsid w:val="006C3A0A"/>
    <w:rsid w:val="006C3C35"/>
    <w:rsid w:val="006C4AC4"/>
    <w:rsid w:val="006C536C"/>
    <w:rsid w:val="006C5F32"/>
    <w:rsid w:val="006C61C1"/>
    <w:rsid w:val="006C666B"/>
    <w:rsid w:val="006C7CE8"/>
    <w:rsid w:val="006D0E3C"/>
    <w:rsid w:val="006D1463"/>
    <w:rsid w:val="006D2A73"/>
    <w:rsid w:val="006D2BFA"/>
    <w:rsid w:val="006D2C21"/>
    <w:rsid w:val="006D381A"/>
    <w:rsid w:val="006D48F8"/>
    <w:rsid w:val="006D4FAD"/>
    <w:rsid w:val="006D592C"/>
    <w:rsid w:val="006D5DEA"/>
    <w:rsid w:val="006D6370"/>
    <w:rsid w:val="006D6AC4"/>
    <w:rsid w:val="006D6E27"/>
    <w:rsid w:val="006D7275"/>
    <w:rsid w:val="006D7638"/>
    <w:rsid w:val="006E0F72"/>
    <w:rsid w:val="006E1FC0"/>
    <w:rsid w:val="006E245C"/>
    <w:rsid w:val="006E2F06"/>
    <w:rsid w:val="006E3564"/>
    <w:rsid w:val="006E3A2D"/>
    <w:rsid w:val="006E3C6C"/>
    <w:rsid w:val="006E492B"/>
    <w:rsid w:val="006E57E1"/>
    <w:rsid w:val="006E5ACD"/>
    <w:rsid w:val="006E6872"/>
    <w:rsid w:val="006F0761"/>
    <w:rsid w:val="006F0B3F"/>
    <w:rsid w:val="006F2A93"/>
    <w:rsid w:val="006F2FE3"/>
    <w:rsid w:val="006F44E5"/>
    <w:rsid w:val="006F5968"/>
    <w:rsid w:val="006F67FC"/>
    <w:rsid w:val="006F6DA2"/>
    <w:rsid w:val="006F700F"/>
    <w:rsid w:val="006F7794"/>
    <w:rsid w:val="006F7BE7"/>
    <w:rsid w:val="00700593"/>
    <w:rsid w:val="00701546"/>
    <w:rsid w:val="00701A3C"/>
    <w:rsid w:val="0070237D"/>
    <w:rsid w:val="00702760"/>
    <w:rsid w:val="00703276"/>
    <w:rsid w:val="007037E5"/>
    <w:rsid w:val="00703AE0"/>
    <w:rsid w:val="00703BC9"/>
    <w:rsid w:val="0070434C"/>
    <w:rsid w:val="00704441"/>
    <w:rsid w:val="00705407"/>
    <w:rsid w:val="0070556D"/>
    <w:rsid w:val="00705F3B"/>
    <w:rsid w:val="00706222"/>
    <w:rsid w:val="00706C90"/>
    <w:rsid w:val="0070706A"/>
    <w:rsid w:val="0070707A"/>
    <w:rsid w:val="00707ABA"/>
    <w:rsid w:val="00707BE6"/>
    <w:rsid w:val="00707D6F"/>
    <w:rsid w:val="00707E25"/>
    <w:rsid w:val="00710BAB"/>
    <w:rsid w:val="007123D7"/>
    <w:rsid w:val="007125EE"/>
    <w:rsid w:val="00713187"/>
    <w:rsid w:val="0071451D"/>
    <w:rsid w:val="00715868"/>
    <w:rsid w:val="00717331"/>
    <w:rsid w:val="00717540"/>
    <w:rsid w:val="007214A4"/>
    <w:rsid w:val="00722AF2"/>
    <w:rsid w:val="00722CC7"/>
    <w:rsid w:val="007268F2"/>
    <w:rsid w:val="00727D14"/>
    <w:rsid w:val="00727E28"/>
    <w:rsid w:val="0073003C"/>
    <w:rsid w:val="007306EC"/>
    <w:rsid w:val="00731603"/>
    <w:rsid w:val="007335FB"/>
    <w:rsid w:val="00733767"/>
    <w:rsid w:val="00734B9E"/>
    <w:rsid w:val="0073517F"/>
    <w:rsid w:val="00735797"/>
    <w:rsid w:val="007358E4"/>
    <w:rsid w:val="007365C6"/>
    <w:rsid w:val="007368AC"/>
    <w:rsid w:val="007371D5"/>
    <w:rsid w:val="00737363"/>
    <w:rsid w:val="00737F1A"/>
    <w:rsid w:val="00740E2C"/>
    <w:rsid w:val="00741798"/>
    <w:rsid w:val="00741841"/>
    <w:rsid w:val="007432F7"/>
    <w:rsid w:val="00743405"/>
    <w:rsid w:val="00743D4C"/>
    <w:rsid w:val="0074596B"/>
    <w:rsid w:val="00746917"/>
    <w:rsid w:val="00746CFF"/>
    <w:rsid w:val="00746F7F"/>
    <w:rsid w:val="00750096"/>
    <w:rsid w:val="00751C5C"/>
    <w:rsid w:val="00752B12"/>
    <w:rsid w:val="00752EBB"/>
    <w:rsid w:val="00753A86"/>
    <w:rsid w:val="00754449"/>
    <w:rsid w:val="00755505"/>
    <w:rsid w:val="00756270"/>
    <w:rsid w:val="007566B0"/>
    <w:rsid w:val="00757A6A"/>
    <w:rsid w:val="00757C65"/>
    <w:rsid w:val="00761165"/>
    <w:rsid w:val="007611CF"/>
    <w:rsid w:val="00761BC9"/>
    <w:rsid w:val="007630A6"/>
    <w:rsid w:val="00763771"/>
    <w:rsid w:val="00763983"/>
    <w:rsid w:val="00763CE2"/>
    <w:rsid w:val="00764414"/>
    <w:rsid w:val="0076718F"/>
    <w:rsid w:val="00767C74"/>
    <w:rsid w:val="007706F4"/>
    <w:rsid w:val="00770997"/>
    <w:rsid w:val="00771426"/>
    <w:rsid w:val="00772E87"/>
    <w:rsid w:val="00773230"/>
    <w:rsid w:val="0077472B"/>
    <w:rsid w:val="007748E6"/>
    <w:rsid w:val="00774A0F"/>
    <w:rsid w:val="00775AA8"/>
    <w:rsid w:val="00776128"/>
    <w:rsid w:val="007776BE"/>
    <w:rsid w:val="00777897"/>
    <w:rsid w:val="0078004F"/>
    <w:rsid w:val="00781320"/>
    <w:rsid w:val="007818DB"/>
    <w:rsid w:val="00781C32"/>
    <w:rsid w:val="007827A1"/>
    <w:rsid w:val="007827E4"/>
    <w:rsid w:val="0078376A"/>
    <w:rsid w:val="00783AB1"/>
    <w:rsid w:val="00783C2A"/>
    <w:rsid w:val="00783DB4"/>
    <w:rsid w:val="007840CD"/>
    <w:rsid w:val="0078422A"/>
    <w:rsid w:val="00784773"/>
    <w:rsid w:val="0078577B"/>
    <w:rsid w:val="007866D4"/>
    <w:rsid w:val="00786A28"/>
    <w:rsid w:val="00786B54"/>
    <w:rsid w:val="00786E9B"/>
    <w:rsid w:val="007877D5"/>
    <w:rsid w:val="0079086A"/>
    <w:rsid w:val="00790D0B"/>
    <w:rsid w:val="007911C2"/>
    <w:rsid w:val="00791339"/>
    <w:rsid w:val="00791DCC"/>
    <w:rsid w:val="007941F8"/>
    <w:rsid w:val="00794371"/>
    <w:rsid w:val="00794C40"/>
    <w:rsid w:val="0079593C"/>
    <w:rsid w:val="00796826"/>
    <w:rsid w:val="0079762F"/>
    <w:rsid w:val="00797CC6"/>
    <w:rsid w:val="007A217E"/>
    <w:rsid w:val="007A33E7"/>
    <w:rsid w:val="007A349C"/>
    <w:rsid w:val="007A3EBC"/>
    <w:rsid w:val="007A4DD2"/>
    <w:rsid w:val="007A4F39"/>
    <w:rsid w:val="007A5011"/>
    <w:rsid w:val="007A5182"/>
    <w:rsid w:val="007A6FD3"/>
    <w:rsid w:val="007B0922"/>
    <w:rsid w:val="007B20D8"/>
    <w:rsid w:val="007B2CB9"/>
    <w:rsid w:val="007B2ECA"/>
    <w:rsid w:val="007B2FD5"/>
    <w:rsid w:val="007B3BD0"/>
    <w:rsid w:val="007B3DB4"/>
    <w:rsid w:val="007B4E58"/>
    <w:rsid w:val="007B5487"/>
    <w:rsid w:val="007B5D35"/>
    <w:rsid w:val="007B67FA"/>
    <w:rsid w:val="007B6A1D"/>
    <w:rsid w:val="007B7EA6"/>
    <w:rsid w:val="007C0619"/>
    <w:rsid w:val="007C0A0D"/>
    <w:rsid w:val="007C0AF6"/>
    <w:rsid w:val="007C0C54"/>
    <w:rsid w:val="007C0D18"/>
    <w:rsid w:val="007C200D"/>
    <w:rsid w:val="007C230A"/>
    <w:rsid w:val="007C2448"/>
    <w:rsid w:val="007C3EEE"/>
    <w:rsid w:val="007C4064"/>
    <w:rsid w:val="007C4F30"/>
    <w:rsid w:val="007C53BB"/>
    <w:rsid w:val="007C590D"/>
    <w:rsid w:val="007C5DA1"/>
    <w:rsid w:val="007D0220"/>
    <w:rsid w:val="007D0D9B"/>
    <w:rsid w:val="007D1AA3"/>
    <w:rsid w:val="007D3317"/>
    <w:rsid w:val="007D3DF7"/>
    <w:rsid w:val="007D3FC4"/>
    <w:rsid w:val="007D4478"/>
    <w:rsid w:val="007D4A46"/>
    <w:rsid w:val="007D4E07"/>
    <w:rsid w:val="007D4ED6"/>
    <w:rsid w:val="007D5E9A"/>
    <w:rsid w:val="007D784E"/>
    <w:rsid w:val="007D78CA"/>
    <w:rsid w:val="007D798D"/>
    <w:rsid w:val="007E00DA"/>
    <w:rsid w:val="007E1346"/>
    <w:rsid w:val="007E21A7"/>
    <w:rsid w:val="007E2229"/>
    <w:rsid w:val="007E2DFA"/>
    <w:rsid w:val="007E356F"/>
    <w:rsid w:val="007E383A"/>
    <w:rsid w:val="007E4D1B"/>
    <w:rsid w:val="007E4F39"/>
    <w:rsid w:val="007E52B9"/>
    <w:rsid w:val="007E553B"/>
    <w:rsid w:val="007E569B"/>
    <w:rsid w:val="007E647C"/>
    <w:rsid w:val="007E6A26"/>
    <w:rsid w:val="007E72DD"/>
    <w:rsid w:val="007E7BE5"/>
    <w:rsid w:val="007E7F7D"/>
    <w:rsid w:val="007F0621"/>
    <w:rsid w:val="007F0E33"/>
    <w:rsid w:val="007F1222"/>
    <w:rsid w:val="007F2209"/>
    <w:rsid w:val="007F4079"/>
    <w:rsid w:val="007F57BF"/>
    <w:rsid w:val="007F61CF"/>
    <w:rsid w:val="007F6626"/>
    <w:rsid w:val="007F69DB"/>
    <w:rsid w:val="00800DC2"/>
    <w:rsid w:val="00801184"/>
    <w:rsid w:val="00801197"/>
    <w:rsid w:val="00801B36"/>
    <w:rsid w:val="008022FF"/>
    <w:rsid w:val="008025C6"/>
    <w:rsid w:val="00802D5B"/>
    <w:rsid w:val="00803D49"/>
    <w:rsid w:val="008044FD"/>
    <w:rsid w:val="008045C7"/>
    <w:rsid w:val="00804693"/>
    <w:rsid w:val="00804C0F"/>
    <w:rsid w:val="00804DA9"/>
    <w:rsid w:val="008050D7"/>
    <w:rsid w:val="00806E2B"/>
    <w:rsid w:val="0080784B"/>
    <w:rsid w:val="00810065"/>
    <w:rsid w:val="00810182"/>
    <w:rsid w:val="00810E5E"/>
    <w:rsid w:val="0081128C"/>
    <w:rsid w:val="0081199B"/>
    <w:rsid w:val="00811D03"/>
    <w:rsid w:val="00812594"/>
    <w:rsid w:val="008125D7"/>
    <w:rsid w:val="00812C0E"/>
    <w:rsid w:val="00812E09"/>
    <w:rsid w:val="00812E78"/>
    <w:rsid w:val="0081303C"/>
    <w:rsid w:val="008134F1"/>
    <w:rsid w:val="008135D0"/>
    <w:rsid w:val="008142EC"/>
    <w:rsid w:val="008149BC"/>
    <w:rsid w:val="00814FFF"/>
    <w:rsid w:val="00815180"/>
    <w:rsid w:val="00815E4C"/>
    <w:rsid w:val="00815F7E"/>
    <w:rsid w:val="008163F9"/>
    <w:rsid w:val="00816705"/>
    <w:rsid w:val="0081691B"/>
    <w:rsid w:val="008204BF"/>
    <w:rsid w:val="00821328"/>
    <w:rsid w:val="00821898"/>
    <w:rsid w:val="008224FB"/>
    <w:rsid w:val="0082250A"/>
    <w:rsid w:val="00822E0F"/>
    <w:rsid w:val="00822F3D"/>
    <w:rsid w:val="00823713"/>
    <w:rsid w:val="00824A1D"/>
    <w:rsid w:val="00825FCB"/>
    <w:rsid w:val="00826356"/>
    <w:rsid w:val="00826BDC"/>
    <w:rsid w:val="0083061B"/>
    <w:rsid w:val="00830AA3"/>
    <w:rsid w:val="0083170A"/>
    <w:rsid w:val="008320D5"/>
    <w:rsid w:val="00832378"/>
    <w:rsid w:val="0083272D"/>
    <w:rsid w:val="008334AD"/>
    <w:rsid w:val="0083394F"/>
    <w:rsid w:val="00833970"/>
    <w:rsid w:val="00833AD5"/>
    <w:rsid w:val="00834725"/>
    <w:rsid w:val="00834CAC"/>
    <w:rsid w:val="008351B9"/>
    <w:rsid w:val="00835930"/>
    <w:rsid w:val="00836198"/>
    <w:rsid w:val="008363C8"/>
    <w:rsid w:val="00841B8E"/>
    <w:rsid w:val="00843419"/>
    <w:rsid w:val="00843E1F"/>
    <w:rsid w:val="0084417D"/>
    <w:rsid w:val="008458CD"/>
    <w:rsid w:val="0084620F"/>
    <w:rsid w:val="008464E1"/>
    <w:rsid w:val="0084672B"/>
    <w:rsid w:val="008478CF"/>
    <w:rsid w:val="008520F5"/>
    <w:rsid w:val="0085324E"/>
    <w:rsid w:val="00855F66"/>
    <w:rsid w:val="00856610"/>
    <w:rsid w:val="00857B64"/>
    <w:rsid w:val="00857C3C"/>
    <w:rsid w:val="008600C5"/>
    <w:rsid w:val="00860570"/>
    <w:rsid w:val="0086070E"/>
    <w:rsid w:val="008607A9"/>
    <w:rsid w:val="00860C30"/>
    <w:rsid w:val="00861004"/>
    <w:rsid w:val="00861CB7"/>
    <w:rsid w:val="008633A6"/>
    <w:rsid w:val="0086387D"/>
    <w:rsid w:val="0086422D"/>
    <w:rsid w:val="008645DF"/>
    <w:rsid w:val="0086485E"/>
    <w:rsid w:val="00865402"/>
    <w:rsid w:val="00865ABF"/>
    <w:rsid w:val="008669AF"/>
    <w:rsid w:val="00867ED7"/>
    <w:rsid w:val="00870278"/>
    <w:rsid w:val="00870DDE"/>
    <w:rsid w:val="0087134C"/>
    <w:rsid w:val="008715DB"/>
    <w:rsid w:val="00872272"/>
    <w:rsid w:val="00872653"/>
    <w:rsid w:val="00872D43"/>
    <w:rsid w:val="008737EA"/>
    <w:rsid w:val="0087409F"/>
    <w:rsid w:val="00874684"/>
    <w:rsid w:val="00874788"/>
    <w:rsid w:val="00875449"/>
    <w:rsid w:val="00875F6C"/>
    <w:rsid w:val="00876091"/>
    <w:rsid w:val="0087664A"/>
    <w:rsid w:val="00876EF9"/>
    <w:rsid w:val="008770AF"/>
    <w:rsid w:val="00880C57"/>
    <w:rsid w:val="00880F4B"/>
    <w:rsid w:val="0088124A"/>
    <w:rsid w:val="00882596"/>
    <w:rsid w:val="00883263"/>
    <w:rsid w:val="008832CA"/>
    <w:rsid w:val="00883B0A"/>
    <w:rsid w:val="00883E6E"/>
    <w:rsid w:val="00884DE7"/>
    <w:rsid w:val="008850D0"/>
    <w:rsid w:val="008876EB"/>
    <w:rsid w:val="00887C08"/>
    <w:rsid w:val="00887E45"/>
    <w:rsid w:val="0089055C"/>
    <w:rsid w:val="00890B73"/>
    <w:rsid w:val="0089166D"/>
    <w:rsid w:val="008923E6"/>
    <w:rsid w:val="00893D7A"/>
    <w:rsid w:val="00894950"/>
    <w:rsid w:val="0089495B"/>
    <w:rsid w:val="0089615B"/>
    <w:rsid w:val="008966A6"/>
    <w:rsid w:val="008968CD"/>
    <w:rsid w:val="00896D30"/>
    <w:rsid w:val="00897740"/>
    <w:rsid w:val="008A029E"/>
    <w:rsid w:val="008A0934"/>
    <w:rsid w:val="008A345B"/>
    <w:rsid w:val="008A6682"/>
    <w:rsid w:val="008A7219"/>
    <w:rsid w:val="008A7631"/>
    <w:rsid w:val="008AA294"/>
    <w:rsid w:val="008B06CD"/>
    <w:rsid w:val="008B1BDC"/>
    <w:rsid w:val="008B1F36"/>
    <w:rsid w:val="008B3D7F"/>
    <w:rsid w:val="008B3DA9"/>
    <w:rsid w:val="008B52EC"/>
    <w:rsid w:val="008B5D15"/>
    <w:rsid w:val="008B5F01"/>
    <w:rsid w:val="008B62C1"/>
    <w:rsid w:val="008B680B"/>
    <w:rsid w:val="008B6A98"/>
    <w:rsid w:val="008C002F"/>
    <w:rsid w:val="008C0333"/>
    <w:rsid w:val="008C10F4"/>
    <w:rsid w:val="008C15FC"/>
    <w:rsid w:val="008C2779"/>
    <w:rsid w:val="008C306D"/>
    <w:rsid w:val="008C336F"/>
    <w:rsid w:val="008C372F"/>
    <w:rsid w:val="008C3B25"/>
    <w:rsid w:val="008C4335"/>
    <w:rsid w:val="008C67B2"/>
    <w:rsid w:val="008C6804"/>
    <w:rsid w:val="008C7666"/>
    <w:rsid w:val="008C7FCC"/>
    <w:rsid w:val="008D0239"/>
    <w:rsid w:val="008D0A9A"/>
    <w:rsid w:val="008D140C"/>
    <w:rsid w:val="008D1B1C"/>
    <w:rsid w:val="008D1DF7"/>
    <w:rsid w:val="008D2172"/>
    <w:rsid w:val="008D2DA1"/>
    <w:rsid w:val="008D34C1"/>
    <w:rsid w:val="008D35AF"/>
    <w:rsid w:val="008D4623"/>
    <w:rsid w:val="008D4B78"/>
    <w:rsid w:val="008D6303"/>
    <w:rsid w:val="008D6964"/>
    <w:rsid w:val="008D6FD7"/>
    <w:rsid w:val="008D73E9"/>
    <w:rsid w:val="008D7C16"/>
    <w:rsid w:val="008E1019"/>
    <w:rsid w:val="008E23F5"/>
    <w:rsid w:val="008E2409"/>
    <w:rsid w:val="008E28A1"/>
    <w:rsid w:val="008E292D"/>
    <w:rsid w:val="008E3845"/>
    <w:rsid w:val="008E38BC"/>
    <w:rsid w:val="008E4120"/>
    <w:rsid w:val="008E5617"/>
    <w:rsid w:val="008E5A44"/>
    <w:rsid w:val="008E7F6F"/>
    <w:rsid w:val="008F01BE"/>
    <w:rsid w:val="008F0E16"/>
    <w:rsid w:val="008F104F"/>
    <w:rsid w:val="008F19A1"/>
    <w:rsid w:val="008F2D6F"/>
    <w:rsid w:val="008F3E2A"/>
    <w:rsid w:val="008F4A95"/>
    <w:rsid w:val="008F5547"/>
    <w:rsid w:val="008F5E43"/>
    <w:rsid w:val="008F611A"/>
    <w:rsid w:val="008F61A6"/>
    <w:rsid w:val="008F658A"/>
    <w:rsid w:val="008F6DEF"/>
    <w:rsid w:val="00901AE8"/>
    <w:rsid w:val="00903F7A"/>
    <w:rsid w:val="009047C6"/>
    <w:rsid w:val="0090550D"/>
    <w:rsid w:val="00905F74"/>
    <w:rsid w:val="009068E6"/>
    <w:rsid w:val="0090758E"/>
    <w:rsid w:val="00907677"/>
    <w:rsid w:val="009101F1"/>
    <w:rsid w:val="00910617"/>
    <w:rsid w:val="009107F0"/>
    <w:rsid w:val="009107F4"/>
    <w:rsid w:val="00911266"/>
    <w:rsid w:val="009128FD"/>
    <w:rsid w:val="00912A51"/>
    <w:rsid w:val="009142A0"/>
    <w:rsid w:val="009156E0"/>
    <w:rsid w:val="00915B01"/>
    <w:rsid w:val="00915EC2"/>
    <w:rsid w:val="00916690"/>
    <w:rsid w:val="0091772C"/>
    <w:rsid w:val="0091774B"/>
    <w:rsid w:val="0091785C"/>
    <w:rsid w:val="00917B82"/>
    <w:rsid w:val="009204A0"/>
    <w:rsid w:val="0092114B"/>
    <w:rsid w:val="009213F9"/>
    <w:rsid w:val="009214EF"/>
    <w:rsid w:val="009215FC"/>
    <w:rsid w:val="009223DA"/>
    <w:rsid w:val="00923C43"/>
    <w:rsid w:val="0092756C"/>
    <w:rsid w:val="009302BB"/>
    <w:rsid w:val="009303A2"/>
    <w:rsid w:val="00930B47"/>
    <w:rsid w:val="00930FAD"/>
    <w:rsid w:val="00931BA8"/>
    <w:rsid w:val="00931C46"/>
    <w:rsid w:val="00932308"/>
    <w:rsid w:val="00932426"/>
    <w:rsid w:val="009328A8"/>
    <w:rsid w:val="0093339E"/>
    <w:rsid w:val="009340B5"/>
    <w:rsid w:val="00934CE6"/>
    <w:rsid w:val="00935E73"/>
    <w:rsid w:val="009377E7"/>
    <w:rsid w:val="009403A3"/>
    <w:rsid w:val="009408D2"/>
    <w:rsid w:val="009421F2"/>
    <w:rsid w:val="009426DF"/>
    <w:rsid w:val="00943966"/>
    <w:rsid w:val="0094688A"/>
    <w:rsid w:val="00946AA0"/>
    <w:rsid w:val="00946DA8"/>
    <w:rsid w:val="00946E7E"/>
    <w:rsid w:val="009476A9"/>
    <w:rsid w:val="00947756"/>
    <w:rsid w:val="00947B81"/>
    <w:rsid w:val="00950A51"/>
    <w:rsid w:val="00950D9D"/>
    <w:rsid w:val="009511A2"/>
    <w:rsid w:val="0095133F"/>
    <w:rsid w:val="00951862"/>
    <w:rsid w:val="00952CC1"/>
    <w:rsid w:val="009541A2"/>
    <w:rsid w:val="00955103"/>
    <w:rsid w:val="009558C9"/>
    <w:rsid w:val="00955BDF"/>
    <w:rsid w:val="00956509"/>
    <w:rsid w:val="00956ACB"/>
    <w:rsid w:val="00957521"/>
    <w:rsid w:val="0095758E"/>
    <w:rsid w:val="00957B34"/>
    <w:rsid w:val="00957B42"/>
    <w:rsid w:val="00957F41"/>
    <w:rsid w:val="00961634"/>
    <w:rsid w:val="00961EF9"/>
    <w:rsid w:val="00962863"/>
    <w:rsid w:val="00962B05"/>
    <w:rsid w:val="00963995"/>
    <w:rsid w:val="009645E2"/>
    <w:rsid w:val="00964E85"/>
    <w:rsid w:val="00965970"/>
    <w:rsid w:val="00967961"/>
    <w:rsid w:val="009705F1"/>
    <w:rsid w:val="00970C9D"/>
    <w:rsid w:val="009716EE"/>
    <w:rsid w:val="0097392E"/>
    <w:rsid w:val="009739AE"/>
    <w:rsid w:val="00973B3B"/>
    <w:rsid w:val="00975BC7"/>
    <w:rsid w:val="00976D9C"/>
    <w:rsid w:val="00977FCB"/>
    <w:rsid w:val="00981F59"/>
    <w:rsid w:val="00982C2F"/>
    <w:rsid w:val="009849BC"/>
    <w:rsid w:val="00987159"/>
    <w:rsid w:val="00987522"/>
    <w:rsid w:val="0098757B"/>
    <w:rsid w:val="009878C3"/>
    <w:rsid w:val="00987EA9"/>
    <w:rsid w:val="00990095"/>
    <w:rsid w:val="00990429"/>
    <w:rsid w:val="00990987"/>
    <w:rsid w:val="009909D3"/>
    <w:rsid w:val="00991A31"/>
    <w:rsid w:val="00991A8A"/>
    <w:rsid w:val="00993782"/>
    <w:rsid w:val="00993DF4"/>
    <w:rsid w:val="009944CA"/>
    <w:rsid w:val="00994838"/>
    <w:rsid w:val="00994A78"/>
    <w:rsid w:val="00996E9F"/>
    <w:rsid w:val="009977C1"/>
    <w:rsid w:val="00997FE7"/>
    <w:rsid w:val="009A0749"/>
    <w:rsid w:val="009A0B67"/>
    <w:rsid w:val="009A0DC6"/>
    <w:rsid w:val="009A16D0"/>
    <w:rsid w:val="009A1942"/>
    <w:rsid w:val="009A23E4"/>
    <w:rsid w:val="009A269B"/>
    <w:rsid w:val="009A2C66"/>
    <w:rsid w:val="009A3BF4"/>
    <w:rsid w:val="009A3DA3"/>
    <w:rsid w:val="009A457D"/>
    <w:rsid w:val="009A4664"/>
    <w:rsid w:val="009A4FBB"/>
    <w:rsid w:val="009A7288"/>
    <w:rsid w:val="009A7385"/>
    <w:rsid w:val="009A7BFE"/>
    <w:rsid w:val="009B1273"/>
    <w:rsid w:val="009B1AF1"/>
    <w:rsid w:val="009B531A"/>
    <w:rsid w:val="009B54C5"/>
    <w:rsid w:val="009B5D8E"/>
    <w:rsid w:val="009B5DC4"/>
    <w:rsid w:val="009B6087"/>
    <w:rsid w:val="009B60B3"/>
    <w:rsid w:val="009B6379"/>
    <w:rsid w:val="009B6FEB"/>
    <w:rsid w:val="009B7DD6"/>
    <w:rsid w:val="009B7DFE"/>
    <w:rsid w:val="009C0273"/>
    <w:rsid w:val="009C0487"/>
    <w:rsid w:val="009C04BB"/>
    <w:rsid w:val="009C0632"/>
    <w:rsid w:val="009C0A3C"/>
    <w:rsid w:val="009C0A9C"/>
    <w:rsid w:val="009C1FC6"/>
    <w:rsid w:val="009C3728"/>
    <w:rsid w:val="009C3F9E"/>
    <w:rsid w:val="009C55A8"/>
    <w:rsid w:val="009D0E37"/>
    <w:rsid w:val="009D14FD"/>
    <w:rsid w:val="009D1AC9"/>
    <w:rsid w:val="009D1D03"/>
    <w:rsid w:val="009D1D29"/>
    <w:rsid w:val="009D250A"/>
    <w:rsid w:val="009D27C6"/>
    <w:rsid w:val="009D4930"/>
    <w:rsid w:val="009D4B17"/>
    <w:rsid w:val="009D4DC9"/>
    <w:rsid w:val="009D5249"/>
    <w:rsid w:val="009D5F6C"/>
    <w:rsid w:val="009D6B21"/>
    <w:rsid w:val="009D7B48"/>
    <w:rsid w:val="009D7DDD"/>
    <w:rsid w:val="009E10C6"/>
    <w:rsid w:val="009E126F"/>
    <w:rsid w:val="009E1A1E"/>
    <w:rsid w:val="009E1B73"/>
    <w:rsid w:val="009E1BA0"/>
    <w:rsid w:val="009E285F"/>
    <w:rsid w:val="009E2A22"/>
    <w:rsid w:val="009E4FF1"/>
    <w:rsid w:val="009E5040"/>
    <w:rsid w:val="009E5666"/>
    <w:rsid w:val="009E5D28"/>
    <w:rsid w:val="009E5DA7"/>
    <w:rsid w:val="009E60CA"/>
    <w:rsid w:val="009E6802"/>
    <w:rsid w:val="009E6878"/>
    <w:rsid w:val="009E6A28"/>
    <w:rsid w:val="009E6C96"/>
    <w:rsid w:val="009E71B0"/>
    <w:rsid w:val="009E7549"/>
    <w:rsid w:val="009F05DF"/>
    <w:rsid w:val="009F194D"/>
    <w:rsid w:val="009F2710"/>
    <w:rsid w:val="009F2DC5"/>
    <w:rsid w:val="009F396A"/>
    <w:rsid w:val="009F42A9"/>
    <w:rsid w:val="009F5237"/>
    <w:rsid w:val="009F59BB"/>
    <w:rsid w:val="009F5D35"/>
    <w:rsid w:val="009F5E67"/>
    <w:rsid w:val="009F6B65"/>
    <w:rsid w:val="009F6EF0"/>
    <w:rsid w:val="009F7685"/>
    <w:rsid w:val="009F7B9C"/>
    <w:rsid w:val="00A00080"/>
    <w:rsid w:val="00A00AA8"/>
    <w:rsid w:val="00A00DB3"/>
    <w:rsid w:val="00A00E17"/>
    <w:rsid w:val="00A00E5F"/>
    <w:rsid w:val="00A01543"/>
    <w:rsid w:val="00A016AD"/>
    <w:rsid w:val="00A0179F"/>
    <w:rsid w:val="00A022C2"/>
    <w:rsid w:val="00A023BE"/>
    <w:rsid w:val="00A0257C"/>
    <w:rsid w:val="00A02840"/>
    <w:rsid w:val="00A02E77"/>
    <w:rsid w:val="00A034DC"/>
    <w:rsid w:val="00A03B26"/>
    <w:rsid w:val="00A03D9F"/>
    <w:rsid w:val="00A04356"/>
    <w:rsid w:val="00A04763"/>
    <w:rsid w:val="00A0487D"/>
    <w:rsid w:val="00A049AF"/>
    <w:rsid w:val="00A05E71"/>
    <w:rsid w:val="00A06750"/>
    <w:rsid w:val="00A0749A"/>
    <w:rsid w:val="00A103E6"/>
    <w:rsid w:val="00A104D5"/>
    <w:rsid w:val="00A1247F"/>
    <w:rsid w:val="00A12A2A"/>
    <w:rsid w:val="00A12EF1"/>
    <w:rsid w:val="00A13674"/>
    <w:rsid w:val="00A13DBE"/>
    <w:rsid w:val="00A14EEE"/>
    <w:rsid w:val="00A15E8E"/>
    <w:rsid w:val="00A15FFC"/>
    <w:rsid w:val="00A17D5F"/>
    <w:rsid w:val="00A21196"/>
    <w:rsid w:val="00A2165E"/>
    <w:rsid w:val="00A21708"/>
    <w:rsid w:val="00A21C10"/>
    <w:rsid w:val="00A21C8D"/>
    <w:rsid w:val="00A222FE"/>
    <w:rsid w:val="00A2273B"/>
    <w:rsid w:val="00A22B50"/>
    <w:rsid w:val="00A22F0B"/>
    <w:rsid w:val="00A232E8"/>
    <w:rsid w:val="00A2359B"/>
    <w:rsid w:val="00A24E99"/>
    <w:rsid w:val="00A25E64"/>
    <w:rsid w:val="00A279ED"/>
    <w:rsid w:val="00A2CD24"/>
    <w:rsid w:val="00A30CC8"/>
    <w:rsid w:val="00A3142A"/>
    <w:rsid w:val="00A31B45"/>
    <w:rsid w:val="00A323EE"/>
    <w:rsid w:val="00A33A6F"/>
    <w:rsid w:val="00A33E1A"/>
    <w:rsid w:val="00A346E4"/>
    <w:rsid w:val="00A36411"/>
    <w:rsid w:val="00A36CC3"/>
    <w:rsid w:val="00A378D9"/>
    <w:rsid w:val="00A37C61"/>
    <w:rsid w:val="00A400FD"/>
    <w:rsid w:val="00A404FC"/>
    <w:rsid w:val="00A40955"/>
    <w:rsid w:val="00A432EB"/>
    <w:rsid w:val="00A446DD"/>
    <w:rsid w:val="00A44A88"/>
    <w:rsid w:val="00A454AA"/>
    <w:rsid w:val="00A456A8"/>
    <w:rsid w:val="00A45DE6"/>
    <w:rsid w:val="00A45E34"/>
    <w:rsid w:val="00A508CE"/>
    <w:rsid w:val="00A51370"/>
    <w:rsid w:val="00A51EA3"/>
    <w:rsid w:val="00A525E9"/>
    <w:rsid w:val="00A5280F"/>
    <w:rsid w:val="00A53800"/>
    <w:rsid w:val="00A54CCF"/>
    <w:rsid w:val="00A54D0C"/>
    <w:rsid w:val="00A55499"/>
    <w:rsid w:val="00A55933"/>
    <w:rsid w:val="00A55A12"/>
    <w:rsid w:val="00A55DE2"/>
    <w:rsid w:val="00A55ECD"/>
    <w:rsid w:val="00A5766C"/>
    <w:rsid w:val="00A576F3"/>
    <w:rsid w:val="00A57B51"/>
    <w:rsid w:val="00A60BFD"/>
    <w:rsid w:val="00A60CE3"/>
    <w:rsid w:val="00A61800"/>
    <w:rsid w:val="00A62417"/>
    <w:rsid w:val="00A62AEB"/>
    <w:rsid w:val="00A63523"/>
    <w:rsid w:val="00A646D8"/>
    <w:rsid w:val="00A64BE7"/>
    <w:rsid w:val="00A64EA4"/>
    <w:rsid w:val="00A66C4F"/>
    <w:rsid w:val="00A66CA1"/>
    <w:rsid w:val="00A66CD0"/>
    <w:rsid w:val="00A67C9C"/>
    <w:rsid w:val="00A67D2F"/>
    <w:rsid w:val="00A70E80"/>
    <w:rsid w:val="00A71079"/>
    <w:rsid w:val="00A71D2A"/>
    <w:rsid w:val="00A727E3"/>
    <w:rsid w:val="00A727FD"/>
    <w:rsid w:val="00A73134"/>
    <w:rsid w:val="00A73207"/>
    <w:rsid w:val="00A736A7"/>
    <w:rsid w:val="00A73F5C"/>
    <w:rsid w:val="00A74134"/>
    <w:rsid w:val="00A74C94"/>
    <w:rsid w:val="00A74F98"/>
    <w:rsid w:val="00A7621F"/>
    <w:rsid w:val="00A775D5"/>
    <w:rsid w:val="00A77F71"/>
    <w:rsid w:val="00A8132A"/>
    <w:rsid w:val="00A8140E"/>
    <w:rsid w:val="00A81969"/>
    <w:rsid w:val="00A81BA0"/>
    <w:rsid w:val="00A82566"/>
    <w:rsid w:val="00A82A4F"/>
    <w:rsid w:val="00A82A7E"/>
    <w:rsid w:val="00A82BE5"/>
    <w:rsid w:val="00A82E7D"/>
    <w:rsid w:val="00A83403"/>
    <w:rsid w:val="00A834E8"/>
    <w:rsid w:val="00A83846"/>
    <w:rsid w:val="00A8419D"/>
    <w:rsid w:val="00A8515A"/>
    <w:rsid w:val="00A8639E"/>
    <w:rsid w:val="00A90579"/>
    <w:rsid w:val="00A906CF"/>
    <w:rsid w:val="00A90956"/>
    <w:rsid w:val="00A910F9"/>
    <w:rsid w:val="00A91B5F"/>
    <w:rsid w:val="00A92332"/>
    <w:rsid w:val="00A92598"/>
    <w:rsid w:val="00A9286F"/>
    <w:rsid w:val="00A9565D"/>
    <w:rsid w:val="00A95BEF"/>
    <w:rsid w:val="00AA00F7"/>
    <w:rsid w:val="00AA027F"/>
    <w:rsid w:val="00AA09C4"/>
    <w:rsid w:val="00AA10CF"/>
    <w:rsid w:val="00AA19EF"/>
    <w:rsid w:val="00AA1CAB"/>
    <w:rsid w:val="00AA26B3"/>
    <w:rsid w:val="00AA27A1"/>
    <w:rsid w:val="00AA2DCB"/>
    <w:rsid w:val="00AA2FDF"/>
    <w:rsid w:val="00AA3085"/>
    <w:rsid w:val="00AA34BC"/>
    <w:rsid w:val="00AA36FC"/>
    <w:rsid w:val="00AA39EF"/>
    <w:rsid w:val="00AA40FF"/>
    <w:rsid w:val="00AA4C82"/>
    <w:rsid w:val="00AA524A"/>
    <w:rsid w:val="00AA53BA"/>
    <w:rsid w:val="00AA6082"/>
    <w:rsid w:val="00AA6571"/>
    <w:rsid w:val="00AA6AE3"/>
    <w:rsid w:val="00AA6B56"/>
    <w:rsid w:val="00AB0629"/>
    <w:rsid w:val="00AB0663"/>
    <w:rsid w:val="00AB0DE1"/>
    <w:rsid w:val="00AB10B3"/>
    <w:rsid w:val="00AB2D98"/>
    <w:rsid w:val="00AB4BC4"/>
    <w:rsid w:val="00AB5A88"/>
    <w:rsid w:val="00AB66A4"/>
    <w:rsid w:val="00AB6FB5"/>
    <w:rsid w:val="00AB714E"/>
    <w:rsid w:val="00AC0A88"/>
    <w:rsid w:val="00AC11CF"/>
    <w:rsid w:val="00AC1486"/>
    <w:rsid w:val="00AC2DA7"/>
    <w:rsid w:val="00AC2DEB"/>
    <w:rsid w:val="00AC2F7A"/>
    <w:rsid w:val="00AC39E2"/>
    <w:rsid w:val="00AC3C20"/>
    <w:rsid w:val="00AC3E51"/>
    <w:rsid w:val="00AC4942"/>
    <w:rsid w:val="00AC4D29"/>
    <w:rsid w:val="00AC5225"/>
    <w:rsid w:val="00AD0A5D"/>
    <w:rsid w:val="00AD1154"/>
    <w:rsid w:val="00AD177E"/>
    <w:rsid w:val="00AD19E8"/>
    <w:rsid w:val="00AD1BE2"/>
    <w:rsid w:val="00AD657A"/>
    <w:rsid w:val="00AD6B25"/>
    <w:rsid w:val="00AD6B4B"/>
    <w:rsid w:val="00AD6C55"/>
    <w:rsid w:val="00AD70B2"/>
    <w:rsid w:val="00AD7101"/>
    <w:rsid w:val="00AD7437"/>
    <w:rsid w:val="00AD78A6"/>
    <w:rsid w:val="00AE1F1C"/>
    <w:rsid w:val="00AE331A"/>
    <w:rsid w:val="00AE35BD"/>
    <w:rsid w:val="00AE43DD"/>
    <w:rsid w:val="00AE4522"/>
    <w:rsid w:val="00AE5AAC"/>
    <w:rsid w:val="00AE5E48"/>
    <w:rsid w:val="00AE60E6"/>
    <w:rsid w:val="00AE6A70"/>
    <w:rsid w:val="00AE7212"/>
    <w:rsid w:val="00AE7FA4"/>
    <w:rsid w:val="00AF032B"/>
    <w:rsid w:val="00AF0363"/>
    <w:rsid w:val="00AF1B90"/>
    <w:rsid w:val="00AF4D61"/>
    <w:rsid w:val="00AF5A5D"/>
    <w:rsid w:val="00AF62E0"/>
    <w:rsid w:val="00AF64D3"/>
    <w:rsid w:val="00AF7E69"/>
    <w:rsid w:val="00B00193"/>
    <w:rsid w:val="00B01442"/>
    <w:rsid w:val="00B01EB8"/>
    <w:rsid w:val="00B0290C"/>
    <w:rsid w:val="00B02CEF"/>
    <w:rsid w:val="00B03F7D"/>
    <w:rsid w:val="00B04700"/>
    <w:rsid w:val="00B048EE"/>
    <w:rsid w:val="00B07A9A"/>
    <w:rsid w:val="00B10A11"/>
    <w:rsid w:val="00B10D55"/>
    <w:rsid w:val="00B11951"/>
    <w:rsid w:val="00B11EA7"/>
    <w:rsid w:val="00B122EC"/>
    <w:rsid w:val="00B128DA"/>
    <w:rsid w:val="00B13C9B"/>
    <w:rsid w:val="00B151B4"/>
    <w:rsid w:val="00B15BE8"/>
    <w:rsid w:val="00B16B12"/>
    <w:rsid w:val="00B17C19"/>
    <w:rsid w:val="00B21C0F"/>
    <w:rsid w:val="00B232E5"/>
    <w:rsid w:val="00B24786"/>
    <w:rsid w:val="00B249F1"/>
    <w:rsid w:val="00B24B2C"/>
    <w:rsid w:val="00B24DCC"/>
    <w:rsid w:val="00B251B9"/>
    <w:rsid w:val="00B2691F"/>
    <w:rsid w:val="00B272CF"/>
    <w:rsid w:val="00B2761B"/>
    <w:rsid w:val="00B30BE8"/>
    <w:rsid w:val="00B311DF"/>
    <w:rsid w:val="00B31FBC"/>
    <w:rsid w:val="00B32E43"/>
    <w:rsid w:val="00B3316C"/>
    <w:rsid w:val="00B3382F"/>
    <w:rsid w:val="00B34DE4"/>
    <w:rsid w:val="00B354B2"/>
    <w:rsid w:val="00B355A3"/>
    <w:rsid w:val="00B36165"/>
    <w:rsid w:val="00B3628E"/>
    <w:rsid w:val="00B36EEB"/>
    <w:rsid w:val="00B3719D"/>
    <w:rsid w:val="00B372F2"/>
    <w:rsid w:val="00B373E7"/>
    <w:rsid w:val="00B3754D"/>
    <w:rsid w:val="00B37D7A"/>
    <w:rsid w:val="00B37E2D"/>
    <w:rsid w:val="00B37E95"/>
    <w:rsid w:val="00B40914"/>
    <w:rsid w:val="00B40975"/>
    <w:rsid w:val="00B417A3"/>
    <w:rsid w:val="00B41B89"/>
    <w:rsid w:val="00B41F23"/>
    <w:rsid w:val="00B43830"/>
    <w:rsid w:val="00B441C0"/>
    <w:rsid w:val="00B44D66"/>
    <w:rsid w:val="00B4515F"/>
    <w:rsid w:val="00B45897"/>
    <w:rsid w:val="00B459C5"/>
    <w:rsid w:val="00B462D2"/>
    <w:rsid w:val="00B47EAA"/>
    <w:rsid w:val="00B511DC"/>
    <w:rsid w:val="00B520AF"/>
    <w:rsid w:val="00B52405"/>
    <w:rsid w:val="00B5271D"/>
    <w:rsid w:val="00B52A91"/>
    <w:rsid w:val="00B52D86"/>
    <w:rsid w:val="00B52FDF"/>
    <w:rsid w:val="00B539CB"/>
    <w:rsid w:val="00B53EDA"/>
    <w:rsid w:val="00B544AA"/>
    <w:rsid w:val="00B5619E"/>
    <w:rsid w:val="00B57948"/>
    <w:rsid w:val="00B60B27"/>
    <w:rsid w:val="00B60DEC"/>
    <w:rsid w:val="00B60F25"/>
    <w:rsid w:val="00B61439"/>
    <w:rsid w:val="00B61D3E"/>
    <w:rsid w:val="00B63CD3"/>
    <w:rsid w:val="00B648EB"/>
    <w:rsid w:val="00B66935"/>
    <w:rsid w:val="00B66A6B"/>
    <w:rsid w:val="00B679D3"/>
    <w:rsid w:val="00B700B6"/>
    <w:rsid w:val="00B707A1"/>
    <w:rsid w:val="00B70AEE"/>
    <w:rsid w:val="00B721C1"/>
    <w:rsid w:val="00B7333D"/>
    <w:rsid w:val="00B7405F"/>
    <w:rsid w:val="00B741CA"/>
    <w:rsid w:val="00B74E4F"/>
    <w:rsid w:val="00B751D7"/>
    <w:rsid w:val="00B75360"/>
    <w:rsid w:val="00B75599"/>
    <w:rsid w:val="00B76302"/>
    <w:rsid w:val="00B76439"/>
    <w:rsid w:val="00B80D14"/>
    <w:rsid w:val="00B81162"/>
    <w:rsid w:val="00B81C6F"/>
    <w:rsid w:val="00B82B5B"/>
    <w:rsid w:val="00B83C6B"/>
    <w:rsid w:val="00B83DB6"/>
    <w:rsid w:val="00B84090"/>
    <w:rsid w:val="00B85CDE"/>
    <w:rsid w:val="00B85EAA"/>
    <w:rsid w:val="00B860B8"/>
    <w:rsid w:val="00B87AB7"/>
    <w:rsid w:val="00B901BA"/>
    <w:rsid w:val="00B90255"/>
    <w:rsid w:val="00B922D5"/>
    <w:rsid w:val="00B925E6"/>
    <w:rsid w:val="00B92B5B"/>
    <w:rsid w:val="00B93364"/>
    <w:rsid w:val="00B965F3"/>
    <w:rsid w:val="00B966FD"/>
    <w:rsid w:val="00B96902"/>
    <w:rsid w:val="00B96952"/>
    <w:rsid w:val="00B9709D"/>
    <w:rsid w:val="00B977CA"/>
    <w:rsid w:val="00BA0437"/>
    <w:rsid w:val="00BA0707"/>
    <w:rsid w:val="00BA186A"/>
    <w:rsid w:val="00BA24A8"/>
    <w:rsid w:val="00BA29DE"/>
    <w:rsid w:val="00BA2C34"/>
    <w:rsid w:val="00BA50B8"/>
    <w:rsid w:val="00BA515E"/>
    <w:rsid w:val="00BA688E"/>
    <w:rsid w:val="00BA6F22"/>
    <w:rsid w:val="00BA74BC"/>
    <w:rsid w:val="00BA7D2C"/>
    <w:rsid w:val="00BB1EAF"/>
    <w:rsid w:val="00BB2F92"/>
    <w:rsid w:val="00BB33AB"/>
    <w:rsid w:val="00BB3B7F"/>
    <w:rsid w:val="00BB42EE"/>
    <w:rsid w:val="00BB4EA9"/>
    <w:rsid w:val="00BB6288"/>
    <w:rsid w:val="00BB6314"/>
    <w:rsid w:val="00BB6763"/>
    <w:rsid w:val="00BB71A9"/>
    <w:rsid w:val="00BB7231"/>
    <w:rsid w:val="00BB775F"/>
    <w:rsid w:val="00BB7F27"/>
    <w:rsid w:val="00BC0FAC"/>
    <w:rsid w:val="00BC1653"/>
    <w:rsid w:val="00BC18C6"/>
    <w:rsid w:val="00BC26F9"/>
    <w:rsid w:val="00BC29F8"/>
    <w:rsid w:val="00BC2D95"/>
    <w:rsid w:val="00BC360D"/>
    <w:rsid w:val="00BC3B22"/>
    <w:rsid w:val="00BC3D51"/>
    <w:rsid w:val="00BC441F"/>
    <w:rsid w:val="00BC4879"/>
    <w:rsid w:val="00BC4F50"/>
    <w:rsid w:val="00BC7567"/>
    <w:rsid w:val="00BC7CB5"/>
    <w:rsid w:val="00BC7FCD"/>
    <w:rsid w:val="00BD168C"/>
    <w:rsid w:val="00BD1748"/>
    <w:rsid w:val="00BD1C31"/>
    <w:rsid w:val="00BD247A"/>
    <w:rsid w:val="00BD2488"/>
    <w:rsid w:val="00BD3A95"/>
    <w:rsid w:val="00BD3C79"/>
    <w:rsid w:val="00BD3DD5"/>
    <w:rsid w:val="00BD47D9"/>
    <w:rsid w:val="00BD519F"/>
    <w:rsid w:val="00BD54BA"/>
    <w:rsid w:val="00BD5B25"/>
    <w:rsid w:val="00BD6162"/>
    <w:rsid w:val="00BD6B7E"/>
    <w:rsid w:val="00BD7FDC"/>
    <w:rsid w:val="00BE02B0"/>
    <w:rsid w:val="00BE0C8F"/>
    <w:rsid w:val="00BE0ECD"/>
    <w:rsid w:val="00BE1D3A"/>
    <w:rsid w:val="00BE214D"/>
    <w:rsid w:val="00BE3302"/>
    <w:rsid w:val="00BE337D"/>
    <w:rsid w:val="00BE4A4E"/>
    <w:rsid w:val="00BE53B4"/>
    <w:rsid w:val="00BE665C"/>
    <w:rsid w:val="00BE783D"/>
    <w:rsid w:val="00BF07A1"/>
    <w:rsid w:val="00BF0AAC"/>
    <w:rsid w:val="00BF181F"/>
    <w:rsid w:val="00BF1B06"/>
    <w:rsid w:val="00BF290B"/>
    <w:rsid w:val="00BF2EF2"/>
    <w:rsid w:val="00BF3958"/>
    <w:rsid w:val="00BF42DF"/>
    <w:rsid w:val="00BF566A"/>
    <w:rsid w:val="00BF6B8B"/>
    <w:rsid w:val="00BF7206"/>
    <w:rsid w:val="00BF72F1"/>
    <w:rsid w:val="00C00BA6"/>
    <w:rsid w:val="00C00C3B"/>
    <w:rsid w:val="00C00CD4"/>
    <w:rsid w:val="00C0142E"/>
    <w:rsid w:val="00C048FC"/>
    <w:rsid w:val="00C0552B"/>
    <w:rsid w:val="00C06BCA"/>
    <w:rsid w:val="00C06D61"/>
    <w:rsid w:val="00C07148"/>
    <w:rsid w:val="00C07BEE"/>
    <w:rsid w:val="00C07CCC"/>
    <w:rsid w:val="00C07D58"/>
    <w:rsid w:val="00C104B3"/>
    <w:rsid w:val="00C10AE8"/>
    <w:rsid w:val="00C111A4"/>
    <w:rsid w:val="00C1296F"/>
    <w:rsid w:val="00C14337"/>
    <w:rsid w:val="00C16823"/>
    <w:rsid w:val="00C203B2"/>
    <w:rsid w:val="00C2049C"/>
    <w:rsid w:val="00C20909"/>
    <w:rsid w:val="00C20B91"/>
    <w:rsid w:val="00C23030"/>
    <w:rsid w:val="00C2351F"/>
    <w:rsid w:val="00C23CBF"/>
    <w:rsid w:val="00C241FE"/>
    <w:rsid w:val="00C26252"/>
    <w:rsid w:val="00C26788"/>
    <w:rsid w:val="00C26882"/>
    <w:rsid w:val="00C27869"/>
    <w:rsid w:val="00C30423"/>
    <w:rsid w:val="00C3049C"/>
    <w:rsid w:val="00C30563"/>
    <w:rsid w:val="00C31F2F"/>
    <w:rsid w:val="00C3206F"/>
    <w:rsid w:val="00C33F24"/>
    <w:rsid w:val="00C34CA4"/>
    <w:rsid w:val="00C34CCF"/>
    <w:rsid w:val="00C3664A"/>
    <w:rsid w:val="00C37107"/>
    <w:rsid w:val="00C37563"/>
    <w:rsid w:val="00C37840"/>
    <w:rsid w:val="00C40334"/>
    <w:rsid w:val="00C4099F"/>
    <w:rsid w:val="00C41677"/>
    <w:rsid w:val="00C449EF"/>
    <w:rsid w:val="00C46B0C"/>
    <w:rsid w:val="00C4787C"/>
    <w:rsid w:val="00C5216F"/>
    <w:rsid w:val="00C5226D"/>
    <w:rsid w:val="00C5296C"/>
    <w:rsid w:val="00C52E42"/>
    <w:rsid w:val="00C53747"/>
    <w:rsid w:val="00C54A62"/>
    <w:rsid w:val="00C55476"/>
    <w:rsid w:val="00C55C41"/>
    <w:rsid w:val="00C57354"/>
    <w:rsid w:val="00C60D64"/>
    <w:rsid w:val="00C625F8"/>
    <w:rsid w:val="00C62E67"/>
    <w:rsid w:val="00C632F4"/>
    <w:rsid w:val="00C63EC4"/>
    <w:rsid w:val="00C65729"/>
    <w:rsid w:val="00C666D9"/>
    <w:rsid w:val="00C669A7"/>
    <w:rsid w:val="00C688A0"/>
    <w:rsid w:val="00C70315"/>
    <w:rsid w:val="00C70B7C"/>
    <w:rsid w:val="00C70CC1"/>
    <w:rsid w:val="00C711DD"/>
    <w:rsid w:val="00C71DE7"/>
    <w:rsid w:val="00C72F79"/>
    <w:rsid w:val="00C73618"/>
    <w:rsid w:val="00C742A1"/>
    <w:rsid w:val="00C74365"/>
    <w:rsid w:val="00C74757"/>
    <w:rsid w:val="00C747C7"/>
    <w:rsid w:val="00C74D45"/>
    <w:rsid w:val="00C74D81"/>
    <w:rsid w:val="00C75849"/>
    <w:rsid w:val="00C7588F"/>
    <w:rsid w:val="00C7630B"/>
    <w:rsid w:val="00C76B53"/>
    <w:rsid w:val="00C76BDD"/>
    <w:rsid w:val="00C76FE2"/>
    <w:rsid w:val="00C770B7"/>
    <w:rsid w:val="00C77377"/>
    <w:rsid w:val="00C77846"/>
    <w:rsid w:val="00C779F4"/>
    <w:rsid w:val="00C77A27"/>
    <w:rsid w:val="00C77A8E"/>
    <w:rsid w:val="00C77B2C"/>
    <w:rsid w:val="00C77FE4"/>
    <w:rsid w:val="00C80559"/>
    <w:rsid w:val="00C80B54"/>
    <w:rsid w:val="00C8241D"/>
    <w:rsid w:val="00C82DDD"/>
    <w:rsid w:val="00C82EC0"/>
    <w:rsid w:val="00C82F67"/>
    <w:rsid w:val="00C83679"/>
    <w:rsid w:val="00C83C7C"/>
    <w:rsid w:val="00C8463F"/>
    <w:rsid w:val="00C849C0"/>
    <w:rsid w:val="00C84B0D"/>
    <w:rsid w:val="00C8521A"/>
    <w:rsid w:val="00C85236"/>
    <w:rsid w:val="00C8523C"/>
    <w:rsid w:val="00C8577F"/>
    <w:rsid w:val="00C86D36"/>
    <w:rsid w:val="00C87B04"/>
    <w:rsid w:val="00C87BE1"/>
    <w:rsid w:val="00C87D31"/>
    <w:rsid w:val="00C87DB4"/>
    <w:rsid w:val="00C9050C"/>
    <w:rsid w:val="00C905B5"/>
    <w:rsid w:val="00C91230"/>
    <w:rsid w:val="00C91499"/>
    <w:rsid w:val="00C917EC"/>
    <w:rsid w:val="00C92376"/>
    <w:rsid w:val="00C92911"/>
    <w:rsid w:val="00C94607"/>
    <w:rsid w:val="00C94C06"/>
    <w:rsid w:val="00C94D9E"/>
    <w:rsid w:val="00C95D31"/>
    <w:rsid w:val="00C96EDC"/>
    <w:rsid w:val="00CA0AD0"/>
    <w:rsid w:val="00CA0CA3"/>
    <w:rsid w:val="00CA179D"/>
    <w:rsid w:val="00CA2882"/>
    <w:rsid w:val="00CA29CA"/>
    <w:rsid w:val="00CA2E99"/>
    <w:rsid w:val="00CA3103"/>
    <w:rsid w:val="00CA346B"/>
    <w:rsid w:val="00CA5AE9"/>
    <w:rsid w:val="00CA757C"/>
    <w:rsid w:val="00CA7DA9"/>
    <w:rsid w:val="00CA7E3F"/>
    <w:rsid w:val="00CB19C8"/>
    <w:rsid w:val="00CB1BB7"/>
    <w:rsid w:val="00CB2371"/>
    <w:rsid w:val="00CB41A5"/>
    <w:rsid w:val="00CB48FF"/>
    <w:rsid w:val="00CB4F4F"/>
    <w:rsid w:val="00CB6B70"/>
    <w:rsid w:val="00CB73A4"/>
    <w:rsid w:val="00CB7562"/>
    <w:rsid w:val="00CB756E"/>
    <w:rsid w:val="00CC111D"/>
    <w:rsid w:val="00CC122B"/>
    <w:rsid w:val="00CC1812"/>
    <w:rsid w:val="00CC1B95"/>
    <w:rsid w:val="00CC1FFF"/>
    <w:rsid w:val="00CC6869"/>
    <w:rsid w:val="00CC6D7E"/>
    <w:rsid w:val="00CC6E98"/>
    <w:rsid w:val="00CC715E"/>
    <w:rsid w:val="00CD0204"/>
    <w:rsid w:val="00CD076B"/>
    <w:rsid w:val="00CD12A0"/>
    <w:rsid w:val="00CD3086"/>
    <w:rsid w:val="00CD373C"/>
    <w:rsid w:val="00CD41ED"/>
    <w:rsid w:val="00CD462B"/>
    <w:rsid w:val="00CD4FB6"/>
    <w:rsid w:val="00CD70D7"/>
    <w:rsid w:val="00CD71D6"/>
    <w:rsid w:val="00CD76CD"/>
    <w:rsid w:val="00CD7BAB"/>
    <w:rsid w:val="00CD7BCD"/>
    <w:rsid w:val="00CE0795"/>
    <w:rsid w:val="00CE07DD"/>
    <w:rsid w:val="00CE0B63"/>
    <w:rsid w:val="00CE0CE9"/>
    <w:rsid w:val="00CE1261"/>
    <w:rsid w:val="00CE2C3F"/>
    <w:rsid w:val="00CE2DC3"/>
    <w:rsid w:val="00CE3E2E"/>
    <w:rsid w:val="00CE418B"/>
    <w:rsid w:val="00CE4401"/>
    <w:rsid w:val="00CE4967"/>
    <w:rsid w:val="00CE5C99"/>
    <w:rsid w:val="00CE61FE"/>
    <w:rsid w:val="00CE6ACE"/>
    <w:rsid w:val="00CE6BA9"/>
    <w:rsid w:val="00CE6E61"/>
    <w:rsid w:val="00CE74D7"/>
    <w:rsid w:val="00CF0864"/>
    <w:rsid w:val="00CF0D45"/>
    <w:rsid w:val="00CF14EA"/>
    <w:rsid w:val="00CF25CC"/>
    <w:rsid w:val="00CF2F9C"/>
    <w:rsid w:val="00CF34AB"/>
    <w:rsid w:val="00CF3CDC"/>
    <w:rsid w:val="00CF3CE0"/>
    <w:rsid w:val="00CF3D54"/>
    <w:rsid w:val="00CF4BDC"/>
    <w:rsid w:val="00CF4FC6"/>
    <w:rsid w:val="00CF5675"/>
    <w:rsid w:val="00CF6326"/>
    <w:rsid w:val="00CF6F03"/>
    <w:rsid w:val="00D00395"/>
    <w:rsid w:val="00D00422"/>
    <w:rsid w:val="00D01197"/>
    <w:rsid w:val="00D019D3"/>
    <w:rsid w:val="00D0220F"/>
    <w:rsid w:val="00D024BB"/>
    <w:rsid w:val="00D025B4"/>
    <w:rsid w:val="00D029A0"/>
    <w:rsid w:val="00D04A58"/>
    <w:rsid w:val="00D04F4E"/>
    <w:rsid w:val="00D05E19"/>
    <w:rsid w:val="00D06714"/>
    <w:rsid w:val="00D07B48"/>
    <w:rsid w:val="00D07EAD"/>
    <w:rsid w:val="00D10915"/>
    <w:rsid w:val="00D128A7"/>
    <w:rsid w:val="00D15428"/>
    <w:rsid w:val="00D15E91"/>
    <w:rsid w:val="00D16606"/>
    <w:rsid w:val="00D216E7"/>
    <w:rsid w:val="00D2174C"/>
    <w:rsid w:val="00D21C50"/>
    <w:rsid w:val="00D22740"/>
    <w:rsid w:val="00D22BF9"/>
    <w:rsid w:val="00D233D5"/>
    <w:rsid w:val="00D248DB"/>
    <w:rsid w:val="00D24CE5"/>
    <w:rsid w:val="00D27081"/>
    <w:rsid w:val="00D270FD"/>
    <w:rsid w:val="00D2733A"/>
    <w:rsid w:val="00D27D2C"/>
    <w:rsid w:val="00D30465"/>
    <w:rsid w:val="00D3093E"/>
    <w:rsid w:val="00D30A8F"/>
    <w:rsid w:val="00D30B82"/>
    <w:rsid w:val="00D31324"/>
    <w:rsid w:val="00D3196F"/>
    <w:rsid w:val="00D31984"/>
    <w:rsid w:val="00D31AF5"/>
    <w:rsid w:val="00D31F9F"/>
    <w:rsid w:val="00D32124"/>
    <w:rsid w:val="00D32528"/>
    <w:rsid w:val="00D32E23"/>
    <w:rsid w:val="00D33BCD"/>
    <w:rsid w:val="00D33E35"/>
    <w:rsid w:val="00D34985"/>
    <w:rsid w:val="00D34EE5"/>
    <w:rsid w:val="00D353B0"/>
    <w:rsid w:val="00D35884"/>
    <w:rsid w:val="00D3693E"/>
    <w:rsid w:val="00D37AEA"/>
    <w:rsid w:val="00D41D32"/>
    <w:rsid w:val="00D42BE6"/>
    <w:rsid w:val="00D42F22"/>
    <w:rsid w:val="00D43DF9"/>
    <w:rsid w:val="00D443C7"/>
    <w:rsid w:val="00D447EC"/>
    <w:rsid w:val="00D4516D"/>
    <w:rsid w:val="00D45964"/>
    <w:rsid w:val="00D45C3C"/>
    <w:rsid w:val="00D45FBB"/>
    <w:rsid w:val="00D46CE8"/>
    <w:rsid w:val="00D515D7"/>
    <w:rsid w:val="00D52255"/>
    <w:rsid w:val="00D52273"/>
    <w:rsid w:val="00D524B4"/>
    <w:rsid w:val="00D530DE"/>
    <w:rsid w:val="00D53214"/>
    <w:rsid w:val="00D535AE"/>
    <w:rsid w:val="00D5393A"/>
    <w:rsid w:val="00D55309"/>
    <w:rsid w:val="00D5548C"/>
    <w:rsid w:val="00D5612B"/>
    <w:rsid w:val="00D56B4A"/>
    <w:rsid w:val="00D56BD5"/>
    <w:rsid w:val="00D56D2A"/>
    <w:rsid w:val="00D573A1"/>
    <w:rsid w:val="00D57582"/>
    <w:rsid w:val="00D57C75"/>
    <w:rsid w:val="00D57DDF"/>
    <w:rsid w:val="00D60B37"/>
    <w:rsid w:val="00D615C5"/>
    <w:rsid w:val="00D62D02"/>
    <w:rsid w:val="00D6371C"/>
    <w:rsid w:val="00D63B31"/>
    <w:rsid w:val="00D65A6C"/>
    <w:rsid w:val="00D65D65"/>
    <w:rsid w:val="00D662EC"/>
    <w:rsid w:val="00D67922"/>
    <w:rsid w:val="00D718D5"/>
    <w:rsid w:val="00D71EA9"/>
    <w:rsid w:val="00D723E4"/>
    <w:rsid w:val="00D725C0"/>
    <w:rsid w:val="00D72778"/>
    <w:rsid w:val="00D72853"/>
    <w:rsid w:val="00D72CE9"/>
    <w:rsid w:val="00D732CD"/>
    <w:rsid w:val="00D750BD"/>
    <w:rsid w:val="00D75C03"/>
    <w:rsid w:val="00D77514"/>
    <w:rsid w:val="00D80489"/>
    <w:rsid w:val="00D8060E"/>
    <w:rsid w:val="00D806A7"/>
    <w:rsid w:val="00D8240E"/>
    <w:rsid w:val="00D8342E"/>
    <w:rsid w:val="00D8537C"/>
    <w:rsid w:val="00D85982"/>
    <w:rsid w:val="00D8705B"/>
    <w:rsid w:val="00D870F2"/>
    <w:rsid w:val="00D90658"/>
    <w:rsid w:val="00D90D5B"/>
    <w:rsid w:val="00D9168D"/>
    <w:rsid w:val="00D916D5"/>
    <w:rsid w:val="00D91AA5"/>
    <w:rsid w:val="00D9218B"/>
    <w:rsid w:val="00D92243"/>
    <w:rsid w:val="00D928F4"/>
    <w:rsid w:val="00D929AA"/>
    <w:rsid w:val="00D93A5F"/>
    <w:rsid w:val="00D946DF"/>
    <w:rsid w:val="00D975BC"/>
    <w:rsid w:val="00D979F2"/>
    <w:rsid w:val="00D97F81"/>
    <w:rsid w:val="00DA0044"/>
    <w:rsid w:val="00DA05C6"/>
    <w:rsid w:val="00DA3D4D"/>
    <w:rsid w:val="00DA4376"/>
    <w:rsid w:val="00DA58DB"/>
    <w:rsid w:val="00DA6AA3"/>
    <w:rsid w:val="00DB010E"/>
    <w:rsid w:val="00DB0205"/>
    <w:rsid w:val="00DB05A5"/>
    <w:rsid w:val="00DB152B"/>
    <w:rsid w:val="00DB2C19"/>
    <w:rsid w:val="00DB40B7"/>
    <w:rsid w:val="00DB44F9"/>
    <w:rsid w:val="00DB5CAF"/>
    <w:rsid w:val="00DB6BAD"/>
    <w:rsid w:val="00DC06A5"/>
    <w:rsid w:val="00DC0977"/>
    <w:rsid w:val="00DC0C90"/>
    <w:rsid w:val="00DC1D0F"/>
    <w:rsid w:val="00DC236B"/>
    <w:rsid w:val="00DC248B"/>
    <w:rsid w:val="00DC3071"/>
    <w:rsid w:val="00DC3B8A"/>
    <w:rsid w:val="00DC5A02"/>
    <w:rsid w:val="00DC69C7"/>
    <w:rsid w:val="00DC6E68"/>
    <w:rsid w:val="00DD04A9"/>
    <w:rsid w:val="00DD1A30"/>
    <w:rsid w:val="00DD2897"/>
    <w:rsid w:val="00DD2BE6"/>
    <w:rsid w:val="00DD2CB3"/>
    <w:rsid w:val="00DD3401"/>
    <w:rsid w:val="00DD4847"/>
    <w:rsid w:val="00DD4DB0"/>
    <w:rsid w:val="00DD6D95"/>
    <w:rsid w:val="00DD7824"/>
    <w:rsid w:val="00DD7872"/>
    <w:rsid w:val="00DE0654"/>
    <w:rsid w:val="00DE0EE7"/>
    <w:rsid w:val="00DE221F"/>
    <w:rsid w:val="00DE28A1"/>
    <w:rsid w:val="00DE3865"/>
    <w:rsid w:val="00DE419F"/>
    <w:rsid w:val="00DE48AC"/>
    <w:rsid w:val="00DE49FA"/>
    <w:rsid w:val="00DE547C"/>
    <w:rsid w:val="00DE5676"/>
    <w:rsid w:val="00DE62BC"/>
    <w:rsid w:val="00DE69A3"/>
    <w:rsid w:val="00DE745D"/>
    <w:rsid w:val="00DE76D8"/>
    <w:rsid w:val="00DE782D"/>
    <w:rsid w:val="00DE78A6"/>
    <w:rsid w:val="00DF0247"/>
    <w:rsid w:val="00DF0DD1"/>
    <w:rsid w:val="00DF3111"/>
    <w:rsid w:val="00DF3648"/>
    <w:rsid w:val="00DF36A2"/>
    <w:rsid w:val="00DF4052"/>
    <w:rsid w:val="00DF4262"/>
    <w:rsid w:val="00DF497E"/>
    <w:rsid w:val="00DF4A6B"/>
    <w:rsid w:val="00DF5C10"/>
    <w:rsid w:val="00DF6440"/>
    <w:rsid w:val="00DF65A2"/>
    <w:rsid w:val="00DF6833"/>
    <w:rsid w:val="00DF7B8D"/>
    <w:rsid w:val="00E00218"/>
    <w:rsid w:val="00E0111C"/>
    <w:rsid w:val="00E029C1"/>
    <w:rsid w:val="00E029F7"/>
    <w:rsid w:val="00E02F35"/>
    <w:rsid w:val="00E03B94"/>
    <w:rsid w:val="00E040E2"/>
    <w:rsid w:val="00E04A6A"/>
    <w:rsid w:val="00E0553D"/>
    <w:rsid w:val="00E05767"/>
    <w:rsid w:val="00E0577F"/>
    <w:rsid w:val="00E05AE3"/>
    <w:rsid w:val="00E06219"/>
    <w:rsid w:val="00E06A61"/>
    <w:rsid w:val="00E07984"/>
    <w:rsid w:val="00E07C3E"/>
    <w:rsid w:val="00E07FCF"/>
    <w:rsid w:val="00E104C8"/>
    <w:rsid w:val="00E1292F"/>
    <w:rsid w:val="00E12BFE"/>
    <w:rsid w:val="00E130D5"/>
    <w:rsid w:val="00E1326C"/>
    <w:rsid w:val="00E13380"/>
    <w:rsid w:val="00E15C9B"/>
    <w:rsid w:val="00E17941"/>
    <w:rsid w:val="00E17D08"/>
    <w:rsid w:val="00E17EBD"/>
    <w:rsid w:val="00E202A6"/>
    <w:rsid w:val="00E2075C"/>
    <w:rsid w:val="00E22F81"/>
    <w:rsid w:val="00E23101"/>
    <w:rsid w:val="00E235F2"/>
    <w:rsid w:val="00E2381F"/>
    <w:rsid w:val="00E24EF6"/>
    <w:rsid w:val="00E25EEB"/>
    <w:rsid w:val="00E2624F"/>
    <w:rsid w:val="00E30200"/>
    <w:rsid w:val="00E30F91"/>
    <w:rsid w:val="00E31BD6"/>
    <w:rsid w:val="00E331A3"/>
    <w:rsid w:val="00E33C6C"/>
    <w:rsid w:val="00E344FB"/>
    <w:rsid w:val="00E34718"/>
    <w:rsid w:val="00E34D71"/>
    <w:rsid w:val="00E35ABD"/>
    <w:rsid w:val="00E36293"/>
    <w:rsid w:val="00E40306"/>
    <w:rsid w:val="00E4072B"/>
    <w:rsid w:val="00E41002"/>
    <w:rsid w:val="00E41FF5"/>
    <w:rsid w:val="00E4263C"/>
    <w:rsid w:val="00E43898"/>
    <w:rsid w:val="00E44021"/>
    <w:rsid w:val="00E44889"/>
    <w:rsid w:val="00E44A8B"/>
    <w:rsid w:val="00E45F7F"/>
    <w:rsid w:val="00E46206"/>
    <w:rsid w:val="00E462ED"/>
    <w:rsid w:val="00E4720E"/>
    <w:rsid w:val="00E4756B"/>
    <w:rsid w:val="00E47680"/>
    <w:rsid w:val="00E479B0"/>
    <w:rsid w:val="00E5169D"/>
    <w:rsid w:val="00E51869"/>
    <w:rsid w:val="00E51F82"/>
    <w:rsid w:val="00E52122"/>
    <w:rsid w:val="00E53981"/>
    <w:rsid w:val="00E5421F"/>
    <w:rsid w:val="00E5425B"/>
    <w:rsid w:val="00E54A9F"/>
    <w:rsid w:val="00E54ACB"/>
    <w:rsid w:val="00E54B2D"/>
    <w:rsid w:val="00E550C0"/>
    <w:rsid w:val="00E55464"/>
    <w:rsid w:val="00E5553C"/>
    <w:rsid w:val="00E558A8"/>
    <w:rsid w:val="00E55A1A"/>
    <w:rsid w:val="00E56F2E"/>
    <w:rsid w:val="00E57051"/>
    <w:rsid w:val="00E5740C"/>
    <w:rsid w:val="00E60644"/>
    <w:rsid w:val="00E606AC"/>
    <w:rsid w:val="00E607C6"/>
    <w:rsid w:val="00E6314A"/>
    <w:rsid w:val="00E637C3"/>
    <w:rsid w:val="00E63EEF"/>
    <w:rsid w:val="00E655B2"/>
    <w:rsid w:val="00E66329"/>
    <w:rsid w:val="00E66D7B"/>
    <w:rsid w:val="00E672C4"/>
    <w:rsid w:val="00E6746C"/>
    <w:rsid w:val="00E70679"/>
    <w:rsid w:val="00E70808"/>
    <w:rsid w:val="00E738A9"/>
    <w:rsid w:val="00E73BB1"/>
    <w:rsid w:val="00E73BFA"/>
    <w:rsid w:val="00E73C8C"/>
    <w:rsid w:val="00E745BE"/>
    <w:rsid w:val="00E758AE"/>
    <w:rsid w:val="00E76543"/>
    <w:rsid w:val="00E77FC0"/>
    <w:rsid w:val="00E77FF1"/>
    <w:rsid w:val="00E800FA"/>
    <w:rsid w:val="00E804EA"/>
    <w:rsid w:val="00E805C6"/>
    <w:rsid w:val="00E81A61"/>
    <w:rsid w:val="00E81E96"/>
    <w:rsid w:val="00E8348C"/>
    <w:rsid w:val="00E83841"/>
    <w:rsid w:val="00E83987"/>
    <w:rsid w:val="00E86AD4"/>
    <w:rsid w:val="00E86AE6"/>
    <w:rsid w:val="00E87059"/>
    <w:rsid w:val="00E8758B"/>
    <w:rsid w:val="00E87B95"/>
    <w:rsid w:val="00E907B7"/>
    <w:rsid w:val="00E9305E"/>
    <w:rsid w:val="00E930CD"/>
    <w:rsid w:val="00E93B0F"/>
    <w:rsid w:val="00E9403A"/>
    <w:rsid w:val="00E9426C"/>
    <w:rsid w:val="00E95625"/>
    <w:rsid w:val="00E95847"/>
    <w:rsid w:val="00E95E07"/>
    <w:rsid w:val="00E96880"/>
    <w:rsid w:val="00E968A9"/>
    <w:rsid w:val="00E97120"/>
    <w:rsid w:val="00E9717C"/>
    <w:rsid w:val="00E978C6"/>
    <w:rsid w:val="00E97D84"/>
    <w:rsid w:val="00EA067E"/>
    <w:rsid w:val="00EA0891"/>
    <w:rsid w:val="00EA1D41"/>
    <w:rsid w:val="00EA285F"/>
    <w:rsid w:val="00EA37BE"/>
    <w:rsid w:val="00EA3CE6"/>
    <w:rsid w:val="00EA45FF"/>
    <w:rsid w:val="00EA4E27"/>
    <w:rsid w:val="00EA52DF"/>
    <w:rsid w:val="00EA5CB9"/>
    <w:rsid w:val="00EA65A3"/>
    <w:rsid w:val="00EA6B32"/>
    <w:rsid w:val="00EA75A8"/>
    <w:rsid w:val="00EA791E"/>
    <w:rsid w:val="00EB0E7A"/>
    <w:rsid w:val="00EB2E61"/>
    <w:rsid w:val="00EB463F"/>
    <w:rsid w:val="00EB5883"/>
    <w:rsid w:val="00EB6847"/>
    <w:rsid w:val="00EB6C09"/>
    <w:rsid w:val="00EB7464"/>
    <w:rsid w:val="00EB7F4E"/>
    <w:rsid w:val="00EC01D3"/>
    <w:rsid w:val="00EC032B"/>
    <w:rsid w:val="00EC0964"/>
    <w:rsid w:val="00EC0AA4"/>
    <w:rsid w:val="00EC18BB"/>
    <w:rsid w:val="00EC1EE0"/>
    <w:rsid w:val="00EC2631"/>
    <w:rsid w:val="00EC28B4"/>
    <w:rsid w:val="00EC30CD"/>
    <w:rsid w:val="00EC30E8"/>
    <w:rsid w:val="00EC32FC"/>
    <w:rsid w:val="00EC33FE"/>
    <w:rsid w:val="00EC4E29"/>
    <w:rsid w:val="00EC5CD9"/>
    <w:rsid w:val="00EC5E86"/>
    <w:rsid w:val="00EC60C9"/>
    <w:rsid w:val="00EC70CC"/>
    <w:rsid w:val="00EC7918"/>
    <w:rsid w:val="00EC7D2D"/>
    <w:rsid w:val="00ED015F"/>
    <w:rsid w:val="00ED0300"/>
    <w:rsid w:val="00ED0561"/>
    <w:rsid w:val="00ED14F1"/>
    <w:rsid w:val="00ED1641"/>
    <w:rsid w:val="00ED26DB"/>
    <w:rsid w:val="00ED3CDE"/>
    <w:rsid w:val="00ED3D88"/>
    <w:rsid w:val="00ED4262"/>
    <w:rsid w:val="00ED4D81"/>
    <w:rsid w:val="00ED58E3"/>
    <w:rsid w:val="00ED5FBC"/>
    <w:rsid w:val="00ED6BF0"/>
    <w:rsid w:val="00ED6FC4"/>
    <w:rsid w:val="00EE0E68"/>
    <w:rsid w:val="00EE1AA2"/>
    <w:rsid w:val="00EE24D9"/>
    <w:rsid w:val="00EE2B58"/>
    <w:rsid w:val="00EE4265"/>
    <w:rsid w:val="00EE4B6B"/>
    <w:rsid w:val="00EE4E46"/>
    <w:rsid w:val="00EE5CFC"/>
    <w:rsid w:val="00EE719C"/>
    <w:rsid w:val="00EF09B4"/>
    <w:rsid w:val="00EF0B83"/>
    <w:rsid w:val="00EF347B"/>
    <w:rsid w:val="00EF35D2"/>
    <w:rsid w:val="00EF3A77"/>
    <w:rsid w:val="00EF3AE3"/>
    <w:rsid w:val="00EF4759"/>
    <w:rsid w:val="00EF6520"/>
    <w:rsid w:val="00EF71E6"/>
    <w:rsid w:val="00EF72A9"/>
    <w:rsid w:val="00EF77B8"/>
    <w:rsid w:val="00EF7854"/>
    <w:rsid w:val="00F006EE"/>
    <w:rsid w:val="00F022EC"/>
    <w:rsid w:val="00F026C4"/>
    <w:rsid w:val="00F02951"/>
    <w:rsid w:val="00F02F92"/>
    <w:rsid w:val="00F03286"/>
    <w:rsid w:val="00F033D2"/>
    <w:rsid w:val="00F03795"/>
    <w:rsid w:val="00F04498"/>
    <w:rsid w:val="00F04BF8"/>
    <w:rsid w:val="00F0514D"/>
    <w:rsid w:val="00F05203"/>
    <w:rsid w:val="00F05280"/>
    <w:rsid w:val="00F06005"/>
    <w:rsid w:val="00F06595"/>
    <w:rsid w:val="00F06FEB"/>
    <w:rsid w:val="00F07129"/>
    <w:rsid w:val="00F079C0"/>
    <w:rsid w:val="00F07B58"/>
    <w:rsid w:val="00F07B90"/>
    <w:rsid w:val="00F07E0B"/>
    <w:rsid w:val="00F10025"/>
    <w:rsid w:val="00F103FF"/>
    <w:rsid w:val="00F1091F"/>
    <w:rsid w:val="00F10BBB"/>
    <w:rsid w:val="00F10D6A"/>
    <w:rsid w:val="00F1116B"/>
    <w:rsid w:val="00F112F6"/>
    <w:rsid w:val="00F11819"/>
    <w:rsid w:val="00F1313A"/>
    <w:rsid w:val="00F1325F"/>
    <w:rsid w:val="00F13459"/>
    <w:rsid w:val="00F138E7"/>
    <w:rsid w:val="00F13A93"/>
    <w:rsid w:val="00F1484A"/>
    <w:rsid w:val="00F149C8"/>
    <w:rsid w:val="00F1527D"/>
    <w:rsid w:val="00F1584A"/>
    <w:rsid w:val="00F168B5"/>
    <w:rsid w:val="00F16960"/>
    <w:rsid w:val="00F16E8D"/>
    <w:rsid w:val="00F17B87"/>
    <w:rsid w:val="00F20836"/>
    <w:rsid w:val="00F2109D"/>
    <w:rsid w:val="00F211AB"/>
    <w:rsid w:val="00F2265B"/>
    <w:rsid w:val="00F226D8"/>
    <w:rsid w:val="00F2340D"/>
    <w:rsid w:val="00F23C70"/>
    <w:rsid w:val="00F2483A"/>
    <w:rsid w:val="00F252E2"/>
    <w:rsid w:val="00F25754"/>
    <w:rsid w:val="00F27047"/>
    <w:rsid w:val="00F2790E"/>
    <w:rsid w:val="00F27FED"/>
    <w:rsid w:val="00F31537"/>
    <w:rsid w:val="00F316F3"/>
    <w:rsid w:val="00F33266"/>
    <w:rsid w:val="00F3340E"/>
    <w:rsid w:val="00F33867"/>
    <w:rsid w:val="00F340E6"/>
    <w:rsid w:val="00F342ED"/>
    <w:rsid w:val="00F344FC"/>
    <w:rsid w:val="00F35E3E"/>
    <w:rsid w:val="00F36081"/>
    <w:rsid w:val="00F37839"/>
    <w:rsid w:val="00F40352"/>
    <w:rsid w:val="00F40784"/>
    <w:rsid w:val="00F41F50"/>
    <w:rsid w:val="00F42221"/>
    <w:rsid w:val="00F433FB"/>
    <w:rsid w:val="00F44636"/>
    <w:rsid w:val="00F44FEE"/>
    <w:rsid w:val="00F455AC"/>
    <w:rsid w:val="00F460BE"/>
    <w:rsid w:val="00F478A4"/>
    <w:rsid w:val="00F503E0"/>
    <w:rsid w:val="00F508A5"/>
    <w:rsid w:val="00F51890"/>
    <w:rsid w:val="00F51DA8"/>
    <w:rsid w:val="00F5263C"/>
    <w:rsid w:val="00F526B6"/>
    <w:rsid w:val="00F5282F"/>
    <w:rsid w:val="00F52E77"/>
    <w:rsid w:val="00F53F31"/>
    <w:rsid w:val="00F54698"/>
    <w:rsid w:val="00F54DDA"/>
    <w:rsid w:val="00F55F70"/>
    <w:rsid w:val="00F577B0"/>
    <w:rsid w:val="00F60010"/>
    <w:rsid w:val="00F60964"/>
    <w:rsid w:val="00F6097C"/>
    <w:rsid w:val="00F62508"/>
    <w:rsid w:val="00F62AD7"/>
    <w:rsid w:val="00F643FE"/>
    <w:rsid w:val="00F64408"/>
    <w:rsid w:val="00F64643"/>
    <w:rsid w:val="00F67D9E"/>
    <w:rsid w:val="00F7079E"/>
    <w:rsid w:val="00F71CCD"/>
    <w:rsid w:val="00F73570"/>
    <w:rsid w:val="00F743ED"/>
    <w:rsid w:val="00F75404"/>
    <w:rsid w:val="00F75C40"/>
    <w:rsid w:val="00F75D2F"/>
    <w:rsid w:val="00F75FA3"/>
    <w:rsid w:val="00F76CD2"/>
    <w:rsid w:val="00F77703"/>
    <w:rsid w:val="00F80B3A"/>
    <w:rsid w:val="00F80E8F"/>
    <w:rsid w:val="00F815C0"/>
    <w:rsid w:val="00F81A92"/>
    <w:rsid w:val="00F81C15"/>
    <w:rsid w:val="00F828FF"/>
    <w:rsid w:val="00F82FD6"/>
    <w:rsid w:val="00F831B6"/>
    <w:rsid w:val="00F838EE"/>
    <w:rsid w:val="00F83B9F"/>
    <w:rsid w:val="00F83DA6"/>
    <w:rsid w:val="00F856DC"/>
    <w:rsid w:val="00F85714"/>
    <w:rsid w:val="00F85824"/>
    <w:rsid w:val="00F867E1"/>
    <w:rsid w:val="00F87F6B"/>
    <w:rsid w:val="00F90D60"/>
    <w:rsid w:val="00F91A28"/>
    <w:rsid w:val="00F9282A"/>
    <w:rsid w:val="00F92B41"/>
    <w:rsid w:val="00F93644"/>
    <w:rsid w:val="00F9368F"/>
    <w:rsid w:val="00F93FB5"/>
    <w:rsid w:val="00F945F1"/>
    <w:rsid w:val="00F9462F"/>
    <w:rsid w:val="00F947B3"/>
    <w:rsid w:val="00F94F82"/>
    <w:rsid w:val="00F96CE4"/>
    <w:rsid w:val="00F97229"/>
    <w:rsid w:val="00F973FA"/>
    <w:rsid w:val="00F9764A"/>
    <w:rsid w:val="00F978FC"/>
    <w:rsid w:val="00F97A2E"/>
    <w:rsid w:val="00F97B11"/>
    <w:rsid w:val="00F97B2D"/>
    <w:rsid w:val="00FA046A"/>
    <w:rsid w:val="00FA13BA"/>
    <w:rsid w:val="00FA16C8"/>
    <w:rsid w:val="00FA197A"/>
    <w:rsid w:val="00FA1FAA"/>
    <w:rsid w:val="00FA21E2"/>
    <w:rsid w:val="00FA2732"/>
    <w:rsid w:val="00FA3ECA"/>
    <w:rsid w:val="00FA5058"/>
    <w:rsid w:val="00FA55A1"/>
    <w:rsid w:val="00FA5D22"/>
    <w:rsid w:val="00FA61DF"/>
    <w:rsid w:val="00FA7675"/>
    <w:rsid w:val="00FB05E7"/>
    <w:rsid w:val="00FB069D"/>
    <w:rsid w:val="00FB0C80"/>
    <w:rsid w:val="00FB1483"/>
    <w:rsid w:val="00FB2749"/>
    <w:rsid w:val="00FB321E"/>
    <w:rsid w:val="00FB3709"/>
    <w:rsid w:val="00FB549B"/>
    <w:rsid w:val="00FB5845"/>
    <w:rsid w:val="00FB5931"/>
    <w:rsid w:val="00FB65CD"/>
    <w:rsid w:val="00FB6F1B"/>
    <w:rsid w:val="00FC02E1"/>
    <w:rsid w:val="00FC0537"/>
    <w:rsid w:val="00FC1422"/>
    <w:rsid w:val="00FC1CA8"/>
    <w:rsid w:val="00FC2FAD"/>
    <w:rsid w:val="00FC3737"/>
    <w:rsid w:val="00FC433D"/>
    <w:rsid w:val="00FC4771"/>
    <w:rsid w:val="00FC4A0B"/>
    <w:rsid w:val="00FC4AFF"/>
    <w:rsid w:val="00FC4CF3"/>
    <w:rsid w:val="00FC59C0"/>
    <w:rsid w:val="00FC6EFC"/>
    <w:rsid w:val="00FC7A35"/>
    <w:rsid w:val="00FC7D38"/>
    <w:rsid w:val="00FC7FF4"/>
    <w:rsid w:val="00FD0897"/>
    <w:rsid w:val="00FD125B"/>
    <w:rsid w:val="00FD133F"/>
    <w:rsid w:val="00FD1F38"/>
    <w:rsid w:val="00FD2BB3"/>
    <w:rsid w:val="00FD30B9"/>
    <w:rsid w:val="00FD31CF"/>
    <w:rsid w:val="00FD387B"/>
    <w:rsid w:val="00FD3BD1"/>
    <w:rsid w:val="00FD3F74"/>
    <w:rsid w:val="00FD4F36"/>
    <w:rsid w:val="00FD5D0F"/>
    <w:rsid w:val="00FD6745"/>
    <w:rsid w:val="00FD6AFD"/>
    <w:rsid w:val="00FD6D26"/>
    <w:rsid w:val="00FD7BCC"/>
    <w:rsid w:val="00FE0401"/>
    <w:rsid w:val="00FE322C"/>
    <w:rsid w:val="00FE5037"/>
    <w:rsid w:val="00FE5817"/>
    <w:rsid w:val="00FE64F5"/>
    <w:rsid w:val="00FE719A"/>
    <w:rsid w:val="00FE7424"/>
    <w:rsid w:val="00FE7E6D"/>
    <w:rsid w:val="00FF010C"/>
    <w:rsid w:val="00FF0AC8"/>
    <w:rsid w:val="00FF1DD2"/>
    <w:rsid w:val="00FF309C"/>
    <w:rsid w:val="00FF3A63"/>
    <w:rsid w:val="00FF40B2"/>
    <w:rsid w:val="00FF43F7"/>
    <w:rsid w:val="00FF5114"/>
    <w:rsid w:val="00FF533E"/>
    <w:rsid w:val="00FF7B29"/>
    <w:rsid w:val="01097F84"/>
    <w:rsid w:val="010D862B"/>
    <w:rsid w:val="01606E28"/>
    <w:rsid w:val="0168F820"/>
    <w:rsid w:val="01909BCA"/>
    <w:rsid w:val="01C04E3E"/>
    <w:rsid w:val="01C8F304"/>
    <w:rsid w:val="01E5B1CE"/>
    <w:rsid w:val="01EE5815"/>
    <w:rsid w:val="020EE9C2"/>
    <w:rsid w:val="0212377B"/>
    <w:rsid w:val="02247BAA"/>
    <w:rsid w:val="0235E6B1"/>
    <w:rsid w:val="02624CBB"/>
    <w:rsid w:val="02738A33"/>
    <w:rsid w:val="0286BE43"/>
    <w:rsid w:val="028CF1D1"/>
    <w:rsid w:val="028FE148"/>
    <w:rsid w:val="02A35BC4"/>
    <w:rsid w:val="02A45B93"/>
    <w:rsid w:val="02B217F8"/>
    <w:rsid w:val="02BFEE38"/>
    <w:rsid w:val="02CE1CAF"/>
    <w:rsid w:val="02DF5E1A"/>
    <w:rsid w:val="02F0B7F5"/>
    <w:rsid w:val="02F756E8"/>
    <w:rsid w:val="02FB729A"/>
    <w:rsid w:val="03495F6C"/>
    <w:rsid w:val="039771D6"/>
    <w:rsid w:val="03D34D4A"/>
    <w:rsid w:val="03E6BF1A"/>
    <w:rsid w:val="0410B9B4"/>
    <w:rsid w:val="04310CE9"/>
    <w:rsid w:val="04552C59"/>
    <w:rsid w:val="047A678B"/>
    <w:rsid w:val="04910D1F"/>
    <w:rsid w:val="04A936C0"/>
    <w:rsid w:val="04A9427D"/>
    <w:rsid w:val="04C44C50"/>
    <w:rsid w:val="04C7247A"/>
    <w:rsid w:val="04E101E8"/>
    <w:rsid w:val="04EDF046"/>
    <w:rsid w:val="04F0BD65"/>
    <w:rsid w:val="04F4B5C4"/>
    <w:rsid w:val="0509D0A3"/>
    <w:rsid w:val="0510F3C7"/>
    <w:rsid w:val="058D3D3B"/>
    <w:rsid w:val="059940D5"/>
    <w:rsid w:val="059988D6"/>
    <w:rsid w:val="059CD041"/>
    <w:rsid w:val="059EEA24"/>
    <w:rsid w:val="05B597FB"/>
    <w:rsid w:val="05C1F0CF"/>
    <w:rsid w:val="05CDE7B1"/>
    <w:rsid w:val="05D2645A"/>
    <w:rsid w:val="05F0C5CC"/>
    <w:rsid w:val="060816AE"/>
    <w:rsid w:val="06211A82"/>
    <w:rsid w:val="0622DFEF"/>
    <w:rsid w:val="062456E0"/>
    <w:rsid w:val="062EAFA9"/>
    <w:rsid w:val="063878C7"/>
    <w:rsid w:val="063B7021"/>
    <w:rsid w:val="066BDAD0"/>
    <w:rsid w:val="067984BA"/>
    <w:rsid w:val="0681473C"/>
    <w:rsid w:val="068BB8E5"/>
    <w:rsid w:val="068FA8AE"/>
    <w:rsid w:val="06CFE2D6"/>
    <w:rsid w:val="06F1AAE1"/>
    <w:rsid w:val="06F6F6A3"/>
    <w:rsid w:val="070175E1"/>
    <w:rsid w:val="071B32B9"/>
    <w:rsid w:val="073D0CEA"/>
    <w:rsid w:val="075215FF"/>
    <w:rsid w:val="0769C670"/>
    <w:rsid w:val="077E7E0B"/>
    <w:rsid w:val="07AB55FD"/>
    <w:rsid w:val="07B6B77F"/>
    <w:rsid w:val="080C0054"/>
    <w:rsid w:val="08444FF3"/>
    <w:rsid w:val="0848D1F2"/>
    <w:rsid w:val="08504C9D"/>
    <w:rsid w:val="0862B462"/>
    <w:rsid w:val="087D7EAF"/>
    <w:rsid w:val="087E9A85"/>
    <w:rsid w:val="08B7FF39"/>
    <w:rsid w:val="08E5D19C"/>
    <w:rsid w:val="090249E1"/>
    <w:rsid w:val="0929F75A"/>
    <w:rsid w:val="092F78E7"/>
    <w:rsid w:val="093A59A0"/>
    <w:rsid w:val="097491E6"/>
    <w:rsid w:val="0988D3AE"/>
    <w:rsid w:val="098C448B"/>
    <w:rsid w:val="0996269F"/>
    <w:rsid w:val="09BBDDED"/>
    <w:rsid w:val="09CEF98D"/>
    <w:rsid w:val="09DFD853"/>
    <w:rsid w:val="09E20DFA"/>
    <w:rsid w:val="0A15A854"/>
    <w:rsid w:val="0A19AFF6"/>
    <w:rsid w:val="0A34F7CF"/>
    <w:rsid w:val="0A59301F"/>
    <w:rsid w:val="0A5B1FB3"/>
    <w:rsid w:val="0AADD9E1"/>
    <w:rsid w:val="0AB46871"/>
    <w:rsid w:val="0AB49B42"/>
    <w:rsid w:val="0AB6ED8F"/>
    <w:rsid w:val="0B0706CB"/>
    <w:rsid w:val="0B3B4FE4"/>
    <w:rsid w:val="0B578944"/>
    <w:rsid w:val="0B71316D"/>
    <w:rsid w:val="0B75442D"/>
    <w:rsid w:val="0B7D844C"/>
    <w:rsid w:val="0B86B1D5"/>
    <w:rsid w:val="0B9BD6AD"/>
    <w:rsid w:val="0BAB37EE"/>
    <w:rsid w:val="0BABC4CE"/>
    <w:rsid w:val="0BE405DD"/>
    <w:rsid w:val="0C060981"/>
    <w:rsid w:val="0C153441"/>
    <w:rsid w:val="0C66A441"/>
    <w:rsid w:val="0C66B6D5"/>
    <w:rsid w:val="0C6E268C"/>
    <w:rsid w:val="0C7F0956"/>
    <w:rsid w:val="0C9AD794"/>
    <w:rsid w:val="0CEE934D"/>
    <w:rsid w:val="0CF143C6"/>
    <w:rsid w:val="0CF834D1"/>
    <w:rsid w:val="0CFB142B"/>
    <w:rsid w:val="0D1266F6"/>
    <w:rsid w:val="0D2C1A85"/>
    <w:rsid w:val="0D3F265C"/>
    <w:rsid w:val="0D528C42"/>
    <w:rsid w:val="0D55F287"/>
    <w:rsid w:val="0D69268F"/>
    <w:rsid w:val="0D7190BF"/>
    <w:rsid w:val="0D7B5E80"/>
    <w:rsid w:val="0DA8C69E"/>
    <w:rsid w:val="0DAA285F"/>
    <w:rsid w:val="0DABF26F"/>
    <w:rsid w:val="0DADBECC"/>
    <w:rsid w:val="0DBF7AF0"/>
    <w:rsid w:val="0DDC6F88"/>
    <w:rsid w:val="0DDD0403"/>
    <w:rsid w:val="0DF57BF2"/>
    <w:rsid w:val="0E07F051"/>
    <w:rsid w:val="0E0D4976"/>
    <w:rsid w:val="0E0D5B84"/>
    <w:rsid w:val="0E14A5E6"/>
    <w:rsid w:val="0E1726A4"/>
    <w:rsid w:val="0E19CD38"/>
    <w:rsid w:val="0E314B20"/>
    <w:rsid w:val="0E741403"/>
    <w:rsid w:val="0E84AECC"/>
    <w:rsid w:val="0ECF76BD"/>
    <w:rsid w:val="0EF06127"/>
    <w:rsid w:val="0EFF7C82"/>
    <w:rsid w:val="0F430368"/>
    <w:rsid w:val="0F52580F"/>
    <w:rsid w:val="0F68A734"/>
    <w:rsid w:val="0F934584"/>
    <w:rsid w:val="0F95DEDF"/>
    <w:rsid w:val="0FA0F393"/>
    <w:rsid w:val="0FC464AD"/>
    <w:rsid w:val="0FCE22EB"/>
    <w:rsid w:val="0FFD7E4D"/>
    <w:rsid w:val="102E2D11"/>
    <w:rsid w:val="105416A8"/>
    <w:rsid w:val="10555625"/>
    <w:rsid w:val="105B0473"/>
    <w:rsid w:val="105C3756"/>
    <w:rsid w:val="1079EC4A"/>
    <w:rsid w:val="107D1EAF"/>
    <w:rsid w:val="108D796E"/>
    <w:rsid w:val="10993F6D"/>
    <w:rsid w:val="10C078D2"/>
    <w:rsid w:val="10CA69E1"/>
    <w:rsid w:val="10CCF6E2"/>
    <w:rsid w:val="10F69B04"/>
    <w:rsid w:val="110ACC96"/>
    <w:rsid w:val="11194F72"/>
    <w:rsid w:val="1119B860"/>
    <w:rsid w:val="11230C02"/>
    <w:rsid w:val="11461CD8"/>
    <w:rsid w:val="11506337"/>
    <w:rsid w:val="115B693C"/>
    <w:rsid w:val="116A7EF3"/>
    <w:rsid w:val="1173B1D2"/>
    <w:rsid w:val="117DA4F9"/>
    <w:rsid w:val="118EFA9E"/>
    <w:rsid w:val="11CAEE15"/>
    <w:rsid w:val="11D8DE41"/>
    <w:rsid w:val="11E27B65"/>
    <w:rsid w:val="12676B20"/>
    <w:rsid w:val="12885DC4"/>
    <w:rsid w:val="128BAFE0"/>
    <w:rsid w:val="12A4D930"/>
    <w:rsid w:val="130BC873"/>
    <w:rsid w:val="13133734"/>
    <w:rsid w:val="1319D736"/>
    <w:rsid w:val="13985C19"/>
    <w:rsid w:val="13B15A31"/>
    <w:rsid w:val="13BE7575"/>
    <w:rsid w:val="13D9B99E"/>
    <w:rsid w:val="13EC32B9"/>
    <w:rsid w:val="13F6E8A2"/>
    <w:rsid w:val="13F71D75"/>
    <w:rsid w:val="13F88770"/>
    <w:rsid w:val="13FEA559"/>
    <w:rsid w:val="142A10F2"/>
    <w:rsid w:val="1435C6BB"/>
    <w:rsid w:val="144B0A27"/>
    <w:rsid w:val="144B5F37"/>
    <w:rsid w:val="14661F2F"/>
    <w:rsid w:val="14869220"/>
    <w:rsid w:val="1491B153"/>
    <w:rsid w:val="149C3389"/>
    <w:rsid w:val="14B534A8"/>
    <w:rsid w:val="14C44F08"/>
    <w:rsid w:val="14C7118F"/>
    <w:rsid w:val="14DA941B"/>
    <w:rsid w:val="14FBB698"/>
    <w:rsid w:val="14FCCC60"/>
    <w:rsid w:val="15043D3C"/>
    <w:rsid w:val="1509DD6F"/>
    <w:rsid w:val="151CABDD"/>
    <w:rsid w:val="15307A1A"/>
    <w:rsid w:val="15443BFD"/>
    <w:rsid w:val="155FAE81"/>
    <w:rsid w:val="158EE432"/>
    <w:rsid w:val="15AD750C"/>
    <w:rsid w:val="15B4D852"/>
    <w:rsid w:val="15C25849"/>
    <w:rsid w:val="15C549DB"/>
    <w:rsid w:val="16303405"/>
    <w:rsid w:val="163A666D"/>
    <w:rsid w:val="1653E33B"/>
    <w:rsid w:val="168422B9"/>
    <w:rsid w:val="16C86822"/>
    <w:rsid w:val="1702CBE5"/>
    <w:rsid w:val="1745F9A1"/>
    <w:rsid w:val="1757991F"/>
    <w:rsid w:val="178696C2"/>
    <w:rsid w:val="179BF896"/>
    <w:rsid w:val="17B1119D"/>
    <w:rsid w:val="17BF69B0"/>
    <w:rsid w:val="17C89FCF"/>
    <w:rsid w:val="17EDC8F3"/>
    <w:rsid w:val="17EFCD77"/>
    <w:rsid w:val="17F3167D"/>
    <w:rsid w:val="17FCFDF7"/>
    <w:rsid w:val="181EF608"/>
    <w:rsid w:val="182713B6"/>
    <w:rsid w:val="182966FE"/>
    <w:rsid w:val="185E3613"/>
    <w:rsid w:val="18927E10"/>
    <w:rsid w:val="1898CABE"/>
    <w:rsid w:val="189E1CFB"/>
    <w:rsid w:val="18B509E9"/>
    <w:rsid w:val="18CE7F14"/>
    <w:rsid w:val="18D40422"/>
    <w:rsid w:val="18D55488"/>
    <w:rsid w:val="18D70F9E"/>
    <w:rsid w:val="18D98633"/>
    <w:rsid w:val="18DF6B6F"/>
    <w:rsid w:val="18E82F7C"/>
    <w:rsid w:val="191A0BF3"/>
    <w:rsid w:val="19334050"/>
    <w:rsid w:val="1947F0D1"/>
    <w:rsid w:val="197585CB"/>
    <w:rsid w:val="19872347"/>
    <w:rsid w:val="198B9DD8"/>
    <w:rsid w:val="19A040F3"/>
    <w:rsid w:val="19A3FBEC"/>
    <w:rsid w:val="19B694D4"/>
    <w:rsid w:val="19B81CD8"/>
    <w:rsid w:val="19CF7ECD"/>
    <w:rsid w:val="19D9B042"/>
    <w:rsid w:val="1A259F80"/>
    <w:rsid w:val="1A26480B"/>
    <w:rsid w:val="1A37D081"/>
    <w:rsid w:val="1A59D152"/>
    <w:rsid w:val="1A9ADB86"/>
    <w:rsid w:val="1AAC6535"/>
    <w:rsid w:val="1ACEBA20"/>
    <w:rsid w:val="1AD5EAF2"/>
    <w:rsid w:val="1B0B5600"/>
    <w:rsid w:val="1B380552"/>
    <w:rsid w:val="1B5FE516"/>
    <w:rsid w:val="1B62F269"/>
    <w:rsid w:val="1B64F83C"/>
    <w:rsid w:val="1B67A6B3"/>
    <w:rsid w:val="1B84E9C7"/>
    <w:rsid w:val="1B8C7C43"/>
    <w:rsid w:val="1B957F91"/>
    <w:rsid w:val="1BC09B00"/>
    <w:rsid w:val="1BC3915F"/>
    <w:rsid w:val="1BD36B70"/>
    <w:rsid w:val="1BDAC17E"/>
    <w:rsid w:val="1BDCC602"/>
    <w:rsid w:val="1BF6DE38"/>
    <w:rsid w:val="1C095AD1"/>
    <w:rsid w:val="1C1059E1"/>
    <w:rsid w:val="1C24246E"/>
    <w:rsid w:val="1C2C2052"/>
    <w:rsid w:val="1C35B8A1"/>
    <w:rsid w:val="1C7D4B8C"/>
    <w:rsid w:val="1C9776F0"/>
    <w:rsid w:val="1CA3B3A4"/>
    <w:rsid w:val="1CCF18A1"/>
    <w:rsid w:val="1D1528A0"/>
    <w:rsid w:val="1D2987DA"/>
    <w:rsid w:val="1D2C7292"/>
    <w:rsid w:val="1D3B88EE"/>
    <w:rsid w:val="1D47D1E8"/>
    <w:rsid w:val="1D4FB1A7"/>
    <w:rsid w:val="1D68C8D8"/>
    <w:rsid w:val="1D6F23A4"/>
    <w:rsid w:val="1D71A4FC"/>
    <w:rsid w:val="1D8F876B"/>
    <w:rsid w:val="1DB82CCD"/>
    <w:rsid w:val="1DC52E2C"/>
    <w:rsid w:val="1E0E8A8D"/>
    <w:rsid w:val="1E2203E4"/>
    <w:rsid w:val="1E4B0557"/>
    <w:rsid w:val="1E4D6BCD"/>
    <w:rsid w:val="1E53712D"/>
    <w:rsid w:val="1E606FC1"/>
    <w:rsid w:val="1E8FE241"/>
    <w:rsid w:val="1E925A26"/>
    <w:rsid w:val="1E9988AE"/>
    <w:rsid w:val="1EA8D9A5"/>
    <w:rsid w:val="1EC2876C"/>
    <w:rsid w:val="1EF05D05"/>
    <w:rsid w:val="1EF41875"/>
    <w:rsid w:val="1F5076D9"/>
    <w:rsid w:val="1F797D64"/>
    <w:rsid w:val="1F89BC1C"/>
    <w:rsid w:val="1F8D722C"/>
    <w:rsid w:val="1FAD9A06"/>
    <w:rsid w:val="1FC557B0"/>
    <w:rsid w:val="1FCBD990"/>
    <w:rsid w:val="202345A7"/>
    <w:rsid w:val="203AC442"/>
    <w:rsid w:val="2040ADF7"/>
    <w:rsid w:val="209BE283"/>
    <w:rsid w:val="20B458C4"/>
    <w:rsid w:val="20B88110"/>
    <w:rsid w:val="20C690B5"/>
    <w:rsid w:val="20E6A5B8"/>
    <w:rsid w:val="20E8D392"/>
    <w:rsid w:val="212B3ACB"/>
    <w:rsid w:val="218BCD27"/>
    <w:rsid w:val="21ACDF12"/>
    <w:rsid w:val="21B92D4E"/>
    <w:rsid w:val="21BAACBC"/>
    <w:rsid w:val="21CA72BD"/>
    <w:rsid w:val="21EA4E1D"/>
    <w:rsid w:val="2240DBF4"/>
    <w:rsid w:val="225487D9"/>
    <w:rsid w:val="226B7F32"/>
    <w:rsid w:val="22735E84"/>
    <w:rsid w:val="229D7634"/>
    <w:rsid w:val="22BCE7FF"/>
    <w:rsid w:val="22CF9B75"/>
    <w:rsid w:val="22FCFD9E"/>
    <w:rsid w:val="2302E941"/>
    <w:rsid w:val="231E15C6"/>
    <w:rsid w:val="232D8A35"/>
    <w:rsid w:val="2333655F"/>
    <w:rsid w:val="23543663"/>
    <w:rsid w:val="238A769E"/>
    <w:rsid w:val="238B5415"/>
    <w:rsid w:val="23A48F87"/>
    <w:rsid w:val="23BF16A8"/>
    <w:rsid w:val="23D8DC16"/>
    <w:rsid w:val="24100F11"/>
    <w:rsid w:val="24161F51"/>
    <w:rsid w:val="2426A60A"/>
    <w:rsid w:val="243926AF"/>
    <w:rsid w:val="248757AD"/>
    <w:rsid w:val="248AB7A1"/>
    <w:rsid w:val="24D113F9"/>
    <w:rsid w:val="24EBD897"/>
    <w:rsid w:val="2503EAFA"/>
    <w:rsid w:val="251E741D"/>
    <w:rsid w:val="25380BB9"/>
    <w:rsid w:val="253AA702"/>
    <w:rsid w:val="25469A34"/>
    <w:rsid w:val="254ADA27"/>
    <w:rsid w:val="254C5808"/>
    <w:rsid w:val="25644D82"/>
    <w:rsid w:val="256E67BD"/>
    <w:rsid w:val="2575ED00"/>
    <w:rsid w:val="2588C404"/>
    <w:rsid w:val="2592B810"/>
    <w:rsid w:val="25A376B1"/>
    <w:rsid w:val="25CD584E"/>
    <w:rsid w:val="25E86E51"/>
    <w:rsid w:val="262919BA"/>
    <w:rsid w:val="262D7279"/>
    <w:rsid w:val="266E77F1"/>
    <w:rsid w:val="266F0A68"/>
    <w:rsid w:val="26765743"/>
    <w:rsid w:val="26C7E46F"/>
    <w:rsid w:val="26F2ACFD"/>
    <w:rsid w:val="26F539FE"/>
    <w:rsid w:val="2704545E"/>
    <w:rsid w:val="275EDE44"/>
    <w:rsid w:val="276A7481"/>
    <w:rsid w:val="27D7B5BE"/>
    <w:rsid w:val="27DBA703"/>
    <w:rsid w:val="27DCE388"/>
    <w:rsid w:val="27E502E4"/>
    <w:rsid w:val="28043432"/>
    <w:rsid w:val="280B55F9"/>
    <w:rsid w:val="281C0A6B"/>
    <w:rsid w:val="28234783"/>
    <w:rsid w:val="282AA277"/>
    <w:rsid w:val="2838132E"/>
    <w:rsid w:val="283A7E8A"/>
    <w:rsid w:val="284821F9"/>
    <w:rsid w:val="28511636"/>
    <w:rsid w:val="28B7F9A3"/>
    <w:rsid w:val="28EA6FED"/>
    <w:rsid w:val="28EE699E"/>
    <w:rsid w:val="29051E4C"/>
    <w:rsid w:val="2910ACD7"/>
    <w:rsid w:val="29596569"/>
    <w:rsid w:val="295B336C"/>
    <w:rsid w:val="298FA3A2"/>
    <w:rsid w:val="29907D26"/>
    <w:rsid w:val="2996B4D1"/>
    <w:rsid w:val="29B26746"/>
    <w:rsid w:val="29CBD1AF"/>
    <w:rsid w:val="29DDCEEC"/>
    <w:rsid w:val="29F0DA10"/>
    <w:rsid w:val="2A039253"/>
    <w:rsid w:val="2A03B114"/>
    <w:rsid w:val="2A092F82"/>
    <w:rsid w:val="2A39614D"/>
    <w:rsid w:val="2A424F0F"/>
    <w:rsid w:val="2A448B31"/>
    <w:rsid w:val="2A54617C"/>
    <w:rsid w:val="2A564B72"/>
    <w:rsid w:val="2A629118"/>
    <w:rsid w:val="2A6A9481"/>
    <w:rsid w:val="2A763CFD"/>
    <w:rsid w:val="2A7824AE"/>
    <w:rsid w:val="2AC06566"/>
    <w:rsid w:val="2ACF30EE"/>
    <w:rsid w:val="2AD7535B"/>
    <w:rsid w:val="2AEF2177"/>
    <w:rsid w:val="2AF07BB8"/>
    <w:rsid w:val="2AF502F9"/>
    <w:rsid w:val="2B0EC6D2"/>
    <w:rsid w:val="2B3DC326"/>
    <w:rsid w:val="2B48A8FC"/>
    <w:rsid w:val="2B4BF173"/>
    <w:rsid w:val="2B62126A"/>
    <w:rsid w:val="2B799F4D"/>
    <w:rsid w:val="2BA671E1"/>
    <w:rsid w:val="2BB4FC3F"/>
    <w:rsid w:val="2BCFF59C"/>
    <w:rsid w:val="2C06FC5A"/>
    <w:rsid w:val="2C4EF901"/>
    <w:rsid w:val="2C9638C5"/>
    <w:rsid w:val="2CC75D44"/>
    <w:rsid w:val="2CE9D4E0"/>
    <w:rsid w:val="2CEEB442"/>
    <w:rsid w:val="2CEFFDD6"/>
    <w:rsid w:val="2D0FC728"/>
    <w:rsid w:val="2D41DB99"/>
    <w:rsid w:val="2D462826"/>
    <w:rsid w:val="2D502C75"/>
    <w:rsid w:val="2D54BE17"/>
    <w:rsid w:val="2D5A33CC"/>
    <w:rsid w:val="2D65C61D"/>
    <w:rsid w:val="2D6F6AB2"/>
    <w:rsid w:val="2DB404DD"/>
    <w:rsid w:val="2DBFB210"/>
    <w:rsid w:val="2DD7980C"/>
    <w:rsid w:val="2DDBC432"/>
    <w:rsid w:val="2DE5295C"/>
    <w:rsid w:val="2DF168F4"/>
    <w:rsid w:val="2E4C168F"/>
    <w:rsid w:val="2E6A83B3"/>
    <w:rsid w:val="2E6C6513"/>
    <w:rsid w:val="2E73557F"/>
    <w:rsid w:val="2EAFDB99"/>
    <w:rsid w:val="2EBBE3D6"/>
    <w:rsid w:val="2EC9C4AE"/>
    <w:rsid w:val="2EDA6AC7"/>
    <w:rsid w:val="2F11F5F9"/>
    <w:rsid w:val="2F14EB51"/>
    <w:rsid w:val="2F3F84FE"/>
    <w:rsid w:val="2F4B39D4"/>
    <w:rsid w:val="2F658D71"/>
    <w:rsid w:val="2F6ED02A"/>
    <w:rsid w:val="2F89A6EC"/>
    <w:rsid w:val="2F8C1041"/>
    <w:rsid w:val="2FB11227"/>
    <w:rsid w:val="2FE1182F"/>
    <w:rsid w:val="3010A917"/>
    <w:rsid w:val="3031E48A"/>
    <w:rsid w:val="3032F3D7"/>
    <w:rsid w:val="3043B6D9"/>
    <w:rsid w:val="306AA2E2"/>
    <w:rsid w:val="308522A6"/>
    <w:rsid w:val="30962DEC"/>
    <w:rsid w:val="30979EE8"/>
    <w:rsid w:val="30A8088E"/>
    <w:rsid w:val="30F618DD"/>
    <w:rsid w:val="30FCF189"/>
    <w:rsid w:val="311193F4"/>
    <w:rsid w:val="31187D5F"/>
    <w:rsid w:val="3154D1B4"/>
    <w:rsid w:val="317F4925"/>
    <w:rsid w:val="31B4F528"/>
    <w:rsid w:val="31BB4827"/>
    <w:rsid w:val="31F2D07A"/>
    <w:rsid w:val="31F860D3"/>
    <w:rsid w:val="320BC606"/>
    <w:rsid w:val="325FFC91"/>
    <w:rsid w:val="3274486B"/>
    <w:rsid w:val="32785E55"/>
    <w:rsid w:val="328B207D"/>
    <w:rsid w:val="329D79E4"/>
    <w:rsid w:val="32C18FAF"/>
    <w:rsid w:val="32C5A3C1"/>
    <w:rsid w:val="3328BA40"/>
    <w:rsid w:val="33380089"/>
    <w:rsid w:val="33472947"/>
    <w:rsid w:val="334F9454"/>
    <w:rsid w:val="336197C6"/>
    <w:rsid w:val="33668A5B"/>
    <w:rsid w:val="33880781"/>
    <w:rsid w:val="33A31678"/>
    <w:rsid w:val="33B02300"/>
    <w:rsid w:val="33CEFB51"/>
    <w:rsid w:val="33E0F338"/>
    <w:rsid w:val="33EB5AA0"/>
    <w:rsid w:val="33F27610"/>
    <w:rsid w:val="3416F825"/>
    <w:rsid w:val="341C0C30"/>
    <w:rsid w:val="3438B2CD"/>
    <w:rsid w:val="34421C11"/>
    <w:rsid w:val="3469C904"/>
    <w:rsid w:val="346E5045"/>
    <w:rsid w:val="34767465"/>
    <w:rsid w:val="348AAA68"/>
    <w:rsid w:val="348AAE5B"/>
    <w:rsid w:val="34931DC5"/>
    <w:rsid w:val="34AFE45C"/>
    <w:rsid w:val="34C5C7D9"/>
    <w:rsid w:val="34C6868F"/>
    <w:rsid w:val="35274711"/>
    <w:rsid w:val="352D8F78"/>
    <w:rsid w:val="352E4C88"/>
    <w:rsid w:val="35580339"/>
    <w:rsid w:val="357BDCAA"/>
    <w:rsid w:val="358D2CB9"/>
    <w:rsid w:val="35A397FB"/>
    <w:rsid w:val="35BAD4B4"/>
    <w:rsid w:val="35C3C5F4"/>
    <w:rsid w:val="35CDD2F6"/>
    <w:rsid w:val="35CF698A"/>
    <w:rsid w:val="35D030D6"/>
    <w:rsid w:val="35FE7816"/>
    <w:rsid w:val="36007054"/>
    <w:rsid w:val="3614A87A"/>
    <w:rsid w:val="361C632F"/>
    <w:rsid w:val="36237041"/>
    <w:rsid w:val="36323928"/>
    <w:rsid w:val="363D771C"/>
    <w:rsid w:val="36543F97"/>
    <w:rsid w:val="366C7611"/>
    <w:rsid w:val="3672BED4"/>
    <w:rsid w:val="36735E43"/>
    <w:rsid w:val="36C2F9AC"/>
    <w:rsid w:val="36DA26CE"/>
    <w:rsid w:val="36E508D2"/>
    <w:rsid w:val="36FA4199"/>
    <w:rsid w:val="37092BE2"/>
    <w:rsid w:val="371721D9"/>
    <w:rsid w:val="37440B1E"/>
    <w:rsid w:val="3755826B"/>
    <w:rsid w:val="37630934"/>
    <w:rsid w:val="3768C3DE"/>
    <w:rsid w:val="3777DD61"/>
    <w:rsid w:val="3781801E"/>
    <w:rsid w:val="378A2E5C"/>
    <w:rsid w:val="37A6C2EB"/>
    <w:rsid w:val="37BE3328"/>
    <w:rsid w:val="37FA64FB"/>
    <w:rsid w:val="3815BA69"/>
    <w:rsid w:val="38386F2E"/>
    <w:rsid w:val="38849042"/>
    <w:rsid w:val="38A32984"/>
    <w:rsid w:val="38B5AC6E"/>
    <w:rsid w:val="38E308A2"/>
    <w:rsid w:val="390B8C78"/>
    <w:rsid w:val="39175FE2"/>
    <w:rsid w:val="3925053F"/>
    <w:rsid w:val="3938F08F"/>
    <w:rsid w:val="39610253"/>
    <w:rsid w:val="3979F7DF"/>
    <w:rsid w:val="39C4F946"/>
    <w:rsid w:val="39F99B52"/>
    <w:rsid w:val="39FD1171"/>
    <w:rsid w:val="3A00F362"/>
    <w:rsid w:val="3A1748D8"/>
    <w:rsid w:val="3A6A60D3"/>
    <w:rsid w:val="3A6D30B9"/>
    <w:rsid w:val="3A726739"/>
    <w:rsid w:val="3A79B101"/>
    <w:rsid w:val="3A7CB987"/>
    <w:rsid w:val="3A85A5E1"/>
    <w:rsid w:val="3AB75A78"/>
    <w:rsid w:val="3AE1FEC5"/>
    <w:rsid w:val="3AEE0E9D"/>
    <w:rsid w:val="3B760B25"/>
    <w:rsid w:val="3B76A29D"/>
    <w:rsid w:val="3B82B720"/>
    <w:rsid w:val="3B982E3A"/>
    <w:rsid w:val="3B9B470A"/>
    <w:rsid w:val="3BABB4E3"/>
    <w:rsid w:val="3BB8ABAA"/>
    <w:rsid w:val="3BBC5BF2"/>
    <w:rsid w:val="3BC63811"/>
    <w:rsid w:val="3BCBD24F"/>
    <w:rsid w:val="3C043BF3"/>
    <w:rsid w:val="3C363C3B"/>
    <w:rsid w:val="3C3A9AEF"/>
    <w:rsid w:val="3C6136E7"/>
    <w:rsid w:val="3C6D3C27"/>
    <w:rsid w:val="3C7EF1D0"/>
    <w:rsid w:val="3C8E2B90"/>
    <w:rsid w:val="3C959212"/>
    <w:rsid w:val="3CB773F8"/>
    <w:rsid w:val="3CC25DBE"/>
    <w:rsid w:val="3CD13AB5"/>
    <w:rsid w:val="3CE61F02"/>
    <w:rsid w:val="3CF7A3DC"/>
    <w:rsid w:val="3CFAD43F"/>
    <w:rsid w:val="3D0C15ED"/>
    <w:rsid w:val="3D3522AD"/>
    <w:rsid w:val="3D38B695"/>
    <w:rsid w:val="3D3FCB2E"/>
    <w:rsid w:val="3D4F8E75"/>
    <w:rsid w:val="3D5300A1"/>
    <w:rsid w:val="3DB8E8B8"/>
    <w:rsid w:val="3DBAFA1E"/>
    <w:rsid w:val="3E1C20F5"/>
    <w:rsid w:val="3E341F05"/>
    <w:rsid w:val="3E345E46"/>
    <w:rsid w:val="3E5A1BA6"/>
    <w:rsid w:val="3E64EF6A"/>
    <w:rsid w:val="3E756E8E"/>
    <w:rsid w:val="3E8804C1"/>
    <w:rsid w:val="3EADABE7"/>
    <w:rsid w:val="3EADDEB8"/>
    <w:rsid w:val="3EBE1953"/>
    <w:rsid w:val="3EC55F55"/>
    <w:rsid w:val="3EC6E854"/>
    <w:rsid w:val="3ED5B236"/>
    <w:rsid w:val="3EDDC9AF"/>
    <w:rsid w:val="3EF58203"/>
    <w:rsid w:val="3EFEACF5"/>
    <w:rsid w:val="3F3C33C7"/>
    <w:rsid w:val="3F48348E"/>
    <w:rsid w:val="3F6E3C0B"/>
    <w:rsid w:val="3F8D911F"/>
    <w:rsid w:val="3FBA8F54"/>
    <w:rsid w:val="3FF543BB"/>
    <w:rsid w:val="3FFF7333"/>
    <w:rsid w:val="4019743E"/>
    <w:rsid w:val="403EE400"/>
    <w:rsid w:val="4045B30A"/>
    <w:rsid w:val="4052C3AC"/>
    <w:rsid w:val="4053BE1D"/>
    <w:rsid w:val="405D7503"/>
    <w:rsid w:val="406B7A21"/>
    <w:rsid w:val="4076B9AA"/>
    <w:rsid w:val="408531FA"/>
    <w:rsid w:val="4085D073"/>
    <w:rsid w:val="408BE9FC"/>
    <w:rsid w:val="4097F709"/>
    <w:rsid w:val="40A864A5"/>
    <w:rsid w:val="40AB0497"/>
    <w:rsid w:val="40AF1B95"/>
    <w:rsid w:val="40DFD70A"/>
    <w:rsid w:val="40E7F666"/>
    <w:rsid w:val="40F43BB0"/>
    <w:rsid w:val="40FB5EED"/>
    <w:rsid w:val="410C327C"/>
    <w:rsid w:val="41296A16"/>
    <w:rsid w:val="4133F49F"/>
    <w:rsid w:val="413E6648"/>
    <w:rsid w:val="414F153A"/>
    <w:rsid w:val="41AA4D8C"/>
    <w:rsid w:val="41DB53B7"/>
    <w:rsid w:val="41E1E21D"/>
    <w:rsid w:val="41E4D4D4"/>
    <w:rsid w:val="41F48F42"/>
    <w:rsid w:val="4212F3B1"/>
    <w:rsid w:val="4220FCC2"/>
    <w:rsid w:val="42252DA4"/>
    <w:rsid w:val="4274933F"/>
    <w:rsid w:val="427D53CE"/>
    <w:rsid w:val="4288842D"/>
    <w:rsid w:val="42925F54"/>
    <w:rsid w:val="429A10AA"/>
    <w:rsid w:val="42B0F71A"/>
    <w:rsid w:val="42DAD604"/>
    <w:rsid w:val="42DF8833"/>
    <w:rsid w:val="43206720"/>
    <w:rsid w:val="43304131"/>
    <w:rsid w:val="4344E465"/>
    <w:rsid w:val="437459B3"/>
    <w:rsid w:val="43CBD670"/>
    <w:rsid w:val="43E428F1"/>
    <w:rsid w:val="441DD956"/>
    <w:rsid w:val="44232F43"/>
    <w:rsid w:val="443F5E78"/>
    <w:rsid w:val="44900448"/>
    <w:rsid w:val="44A0CE32"/>
    <w:rsid w:val="44A3E7CB"/>
    <w:rsid w:val="44B44746"/>
    <w:rsid w:val="44E4D39A"/>
    <w:rsid w:val="44EE4DF6"/>
    <w:rsid w:val="45081094"/>
    <w:rsid w:val="4510BCD0"/>
    <w:rsid w:val="45796DB6"/>
    <w:rsid w:val="45AD0065"/>
    <w:rsid w:val="45CB419A"/>
    <w:rsid w:val="45D44F80"/>
    <w:rsid w:val="45E8323A"/>
    <w:rsid w:val="45EFAD84"/>
    <w:rsid w:val="46221811"/>
    <w:rsid w:val="46459B66"/>
    <w:rsid w:val="4663E2D3"/>
    <w:rsid w:val="468DE6B6"/>
    <w:rsid w:val="46A0224F"/>
    <w:rsid w:val="46A283DF"/>
    <w:rsid w:val="46A9A56E"/>
    <w:rsid w:val="46B3A7D8"/>
    <w:rsid w:val="46C3A35F"/>
    <w:rsid w:val="46EEB903"/>
    <w:rsid w:val="471F1B1C"/>
    <w:rsid w:val="4740B71C"/>
    <w:rsid w:val="4775C867"/>
    <w:rsid w:val="479F2F7C"/>
    <w:rsid w:val="47C00DFF"/>
    <w:rsid w:val="47E0CBB9"/>
    <w:rsid w:val="47FB3CAF"/>
    <w:rsid w:val="48061ACC"/>
    <w:rsid w:val="48529C6A"/>
    <w:rsid w:val="4853020C"/>
    <w:rsid w:val="48708A24"/>
    <w:rsid w:val="48874E26"/>
    <w:rsid w:val="48982806"/>
    <w:rsid w:val="489D007D"/>
    <w:rsid w:val="48B07A87"/>
    <w:rsid w:val="48B1E330"/>
    <w:rsid w:val="48E4CE17"/>
    <w:rsid w:val="48F9473A"/>
    <w:rsid w:val="493638D2"/>
    <w:rsid w:val="4948FCA8"/>
    <w:rsid w:val="4954268C"/>
    <w:rsid w:val="497E4556"/>
    <w:rsid w:val="49BA8F6A"/>
    <w:rsid w:val="49BF3529"/>
    <w:rsid w:val="49D68989"/>
    <w:rsid w:val="49E62631"/>
    <w:rsid w:val="4A35698D"/>
    <w:rsid w:val="4A4B67BF"/>
    <w:rsid w:val="4A4BCF63"/>
    <w:rsid w:val="4A60C318"/>
    <w:rsid w:val="4A67CF77"/>
    <w:rsid w:val="4A7021A4"/>
    <w:rsid w:val="4A77E7A4"/>
    <w:rsid w:val="4A8CAD9D"/>
    <w:rsid w:val="4AE97C54"/>
    <w:rsid w:val="4AF1C5EB"/>
    <w:rsid w:val="4B121D99"/>
    <w:rsid w:val="4B2C8F15"/>
    <w:rsid w:val="4B5D8D49"/>
    <w:rsid w:val="4BB3F7D5"/>
    <w:rsid w:val="4BC5A1EB"/>
    <w:rsid w:val="4BD85D2B"/>
    <w:rsid w:val="4BEA51EB"/>
    <w:rsid w:val="4BF5E341"/>
    <w:rsid w:val="4C0A0FAA"/>
    <w:rsid w:val="4C0F7045"/>
    <w:rsid w:val="4C13B455"/>
    <w:rsid w:val="4C24D9FC"/>
    <w:rsid w:val="4C4F8733"/>
    <w:rsid w:val="4C98163D"/>
    <w:rsid w:val="4CC4AB68"/>
    <w:rsid w:val="4CEAE45F"/>
    <w:rsid w:val="4D284DFE"/>
    <w:rsid w:val="4D2900B1"/>
    <w:rsid w:val="4D37AA40"/>
    <w:rsid w:val="4D58B2E2"/>
    <w:rsid w:val="4DAC2614"/>
    <w:rsid w:val="4DB2E0B7"/>
    <w:rsid w:val="4DD2EEE8"/>
    <w:rsid w:val="4DF14C3A"/>
    <w:rsid w:val="4DF719A3"/>
    <w:rsid w:val="4DFB944A"/>
    <w:rsid w:val="4E0B07C7"/>
    <w:rsid w:val="4E196046"/>
    <w:rsid w:val="4E38C4F1"/>
    <w:rsid w:val="4E8C80DC"/>
    <w:rsid w:val="4EA1067A"/>
    <w:rsid w:val="4ECE1A1C"/>
    <w:rsid w:val="4ECF0BA3"/>
    <w:rsid w:val="4EF4540E"/>
    <w:rsid w:val="4EF84E2F"/>
    <w:rsid w:val="4F085A16"/>
    <w:rsid w:val="4F11005F"/>
    <w:rsid w:val="4F3C575D"/>
    <w:rsid w:val="4F78AFA5"/>
    <w:rsid w:val="4F7DC17C"/>
    <w:rsid w:val="4F7E7121"/>
    <w:rsid w:val="4F911904"/>
    <w:rsid w:val="4F9B3199"/>
    <w:rsid w:val="4FA34D45"/>
    <w:rsid w:val="5019734B"/>
    <w:rsid w:val="50271405"/>
    <w:rsid w:val="502786F4"/>
    <w:rsid w:val="50297688"/>
    <w:rsid w:val="5057E90D"/>
    <w:rsid w:val="509543DB"/>
    <w:rsid w:val="50993FEA"/>
    <w:rsid w:val="50BFFC07"/>
    <w:rsid w:val="510E9EE7"/>
    <w:rsid w:val="511ED982"/>
    <w:rsid w:val="512C1672"/>
    <w:rsid w:val="513D5AEE"/>
    <w:rsid w:val="5148AC10"/>
    <w:rsid w:val="514B43A9"/>
    <w:rsid w:val="5159AB6C"/>
    <w:rsid w:val="51701142"/>
    <w:rsid w:val="517FDD1F"/>
    <w:rsid w:val="519F299D"/>
    <w:rsid w:val="51AE078F"/>
    <w:rsid w:val="51BF0F95"/>
    <w:rsid w:val="52075749"/>
    <w:rsid w:val="5209962A"/>
    <w:rsid w:val="52244010"/>
    <w:rsid w:val="523909B9"/>
    <w:rsid w:val="527E8C8D"/>
    <w:rsid w:val="5288C963"/>
    <w:rsid w:val="53043EF1"/>
    <w:rsid w:val="53084A3B"/>
    <w:rsid w:val="530F2B07"/>
    <w:rsid w:val="533A57EE"/>
    <w:rsid w:val="536BB923"/>
    <w:rsid w:val="537D7A17"/>
    <w:rsid w:val="53B23ED4"/>
    <w:rsid w:val="53D8C894"/>
    <w:rsid w:val="53F180B7"/>
    <w:rsid w:val="53FA1E95"/>
    <w:rsid w:val="541703EA"/>
    <w:rsid w:val="542DD9B2"/>
    <w:rsid w:val="543DB3C3"/>
    <w:rsid w:val="545FF5ED"/>
    <w:rsid w:val="54645540"/>
    <w:rsid w:val="54664FDC"/>
    <w:rsid w:val="54E92515"/>
    <w:rsid w:val="551A84FB"/>
    <w:rsid w:val="554BF393"/>
    <w:rsid w:val="555F1945"/>
    <w:rsid w:val="5603EE40"/>
    <w:rsid w:val="56069A9C"/>
    <w:rsid w:val="560C8279"/>
    <w:rsid w:val="56150854"/>
    <w:rsid w:val="561D85DC"/>
    <w:rsid w:val="5649A6E2"/>
    <w:rsid w:val="56742E57"/>
    <w:rsid w:val="5678F4AF"/>
    <w:rsid w:val="5682CB1A"/>
    <w:rsid w:val="56AD7A15"/>
    <w:rsid w:val="56B105EA"/>
    <w:rsid w:val="57329088"/>
    <w:rsid w:val="5738153A"/>
    <w:rsid w:val="5738CABB"/>
    <w:rsid w:val="573CCF60"/>
    <w:rsid w:val="5763962D"/>
    <w:rsid w:val="578AC8D4"/>
    <w:rsid w:val="57A8A7EA"/>
    <w:rsid w:val="57B4F937"/>
    <w:rsid w:val="57C0664C"/>
    <w:rsid w:val="57DCC06F"/>
    <w:rsid w:val="57E74053"/>
    <w:rsid w:val="58138412"/>
    <w:rsid w:val="581A782E"/>
    <w:rsid w:val="581ECE4C"/>
    <w:rsid w:val="583A7CBA"/>
    <w:rsid w:val="5863524C"/>
    <w:rsid w:val="5880628F"/>
    <w:rsid w:val="58BC0835"/>
    <w:rsid w:val="58C86406"/>
    <w:rsid w:val="58CDF2B1"/>
    <w:rsid w:val="58D0B538"/>
    <w:rsid w:val="58D18817"/>
    <w:rsid w:val="58E1EF89"/>
    <w:rsid w:val="58E293CD"/>
    <w:rsid w:val="5923B538"/>
    <w:rsid w:val="592E3D0C"/>
    <w:rsid w:val="594B775B"/>
    <w:rsid w:val="59660EDC"/>
    <w:rsid w:val="59861649"/>
    <w:rsid w:val="5993580F"/>
    <w:rsid w:val="599AFBE6"/>
    <w:rsid w:val="59BD681C"/>
    <w:rsid w:val="59C1DF83"/>
    <w:rsid w:val="5A092194"/>
    <w:rsid w:val="5A150FB3"/>
    <w:rsid w:val="5A311B12"/>
    <w:rsid w:val="5A3C8827"/>
    <w:rsid w:val="5A8D4CB8"/>
    <w:rsid w:val="5A9D342C"/>
    <w:rsid w:val="5AC4F94C"/>
    <w:rsid w:val="5AE7BDBE"/>
    <w:rsid w:val="5AF02F69"/>
    <w:rsid w:val="5AF325BE"/>
    <w:rsid w:val="5AF660E3"/>
    <w:rsid w:val="5B0EEA57"/>
    <w:rsid w:val="5B1B846E"/>
    <w:rsid w:val="5B1E936F"/>
    <w:rsid w:val="5B21C535"/>
    <w:rsid w:val="5B360D91"/>
    <w:rsid w:val="5B47D24B"/>
    <w:rsid w:val="5B518178"/>
    <w:rsid w:val="5B5735A7"/>
    <w:rsid w:val="5B6C7DA0"/>
    <w:rsid w:val="5B89790A"/>
    <w:rsid w:val="5BC60466"/>
    <w:rsid w:val="5BE45BC6"/>
    <w:rsid w:val="5BEA4111"/>
    <w:rsid w:val="5C4E18D8"/>
    <w:rsid w:val="5C5DA27F"/>
    <w:rsid w:val="5C5FF4CC"/>
    <w:rsid w:val="5C6A744D"/>
    <w:rsid w:val="5C7164B9"/>
    <w:rsid w:val="5C82259C"/>
    <w:rsid w:val="5C8B0696"/>
    <w:rsid w:val="5C936557"/>
    <w:rsid w:val="5C951570"/>
    <w:rsid w:val="5C99CBBC"/>
    <w:rsid w:val="5CE3C36F"/>
    <w:rsid w:val="5CE41F80"/>
    <w:rsid w:val="5CF37664"/>
    <w:rsid w:val="5CFBEEB2"/>
    <w:rsid w:val="5D054379"/>
    <w:rsid w:val="5D064F7B"/>
    <w:rsid w:val="5D1B676D"/>
    <w:rsid w:val="5D449BB1"/>
    <w:rsid w:val="5D55AD48"/>
    <w:rsid w:val="5D6719F5"/>
    <w:rsid w:val="5D87BD90"/>
    <w:rsid w:val="5D9F2098"/>
    <w:rsid w:val="5DA9EBCA"/>
    <w:rsid w:val="5DBD6596"/>
    <w:rsid w:val="5DC7A46E"/>
    <w:rsid w:val="5DD0D9DA"/>
    <w:rsid w:val="5DDF8A6D"/>
    <w:rsid w:val="5E008332"/>
    <w:rsid w:val="5E08C3D7"/>
    <w:rsid w:val="5E09DEB7"/>
    <w:rsid w:val="5E158747"/>
    <w:rsid w:val="5E31B437"/>
    <w:rsid w:val="5E754182"/>
    <w:rsid w:val="5EA12A05"/>
    <w:rsid w:val="5EA94B63"/>
    <w:rsid w:val="5EB0C6AD"/>
    <w:rsid w:val="5EB142FB"/>
    <w:rsid w:val="5EB63BAF"/>
    <w:rsid w:val="5EB6E655"/>
    <w:rsid w:val="5EBD6B32"/>
    <w:rsid w:val="5ED66E21"/>
    <w:rsid w:val="5EDDB5D1"/>
    <w:rsid w:val="5EE7F697"/>
    <w:rsid w:val="5EE96902"/>
    <w:rsid w:val="5EEB5C80"/>
    <w:rsid w:val="5EFBAE23"/>
    <w:rsid w:val="5F325400"/>
    <w:rsid w:val="5F3AF82D"/>
    <w:rsid w:val="5F43DA9E"/>
    <w:rsid w:val="5F5F1BA0"/>
    <w:rsid w:val="5F90AFBA"/>
    <w:rsid w:val="5FA276BE"/>
    <w:rsid w:val="5FAD7930"/>
    <w:rsid w:val="5FFA11E0"/>
    <w:rsid w:val="6005F1E4"/>
    <w:rsid w:val="6009E5FC"/>
    <w:rsid w:val="6013AD2C"/>
    <w:rsid w:val="603C78BD"/>
    <w:rsid w:val="6064FFBA"/>
    <w:rsid w:val="60801144"/>
    <w:rsid w:val="608FDFC2"/>
    <w:rsid w:val="60A480DE"/>
    <w:rsid w:val="60A9AFC8"/>
    <w:rsid w:val="60B27DA9"/>
    <w:rsid w:val="60C51744"/>
    <w:rsid w:val="60F7C52F"/>
    <w:rsid w:val="6110CBCE"/>
    <w:rsid w:val="6116F2EC"/>
    <w:rsid w:val="6135FF8A"/>
    <w:rsid w:val="613723E2"/>
    <w:rsid w:val="6154AFED"/>
    <w:rsid w:val="6156E34F"/>
    <w:rsid w:val="6169AEAC"/>
    <w:rsid w:val="616D7A48"/>
    <w:rsid w:val="617747DF"/>
    <w:rsid w:val="6195BEB3"/>
    <w:rsid w:val="619DD27C"/>
    <w:rsid w:val="61A7E08A"/>
    <w:rsid w:val="61B3EEA3"/>
    <w:rsid w:val="61B4617E"/>
    <w:rsid w:val="61C0BB2F"/>
    <w:rsid w:val="61CB02CF"/>
    <w:rsid w:val="61CB4E96"/>
    <w:rsid w:val="61D6F7EF"/>
    <w:rsid w:val="61FD1F0A"/>
    <w:rsid w:val="62077AA1"/>
    <w:rsid w:val="6207A3E1"/>
    <w:rsid w:val="6214A63B"/>
    <w:rsid w:val="621E0D67"/>
    <w:rsid w:val="6220B613"/>
    <w:rsid w:val="625EAE38"/>
    <w:rsid w:val="626381F3"/>
    <w:rsid w:val="6269D04F"/>
    <w:rsid w:val="626B0FF5"/>
    <w:rsid w:val="6286E2AD"/>
    <w:rsid w:val="62A51EE3"/>
    <w:rsid w:val="62AF397A"/>
    <w:rsid w:val="62C56C7F"/>
    <w:rsid w:val="62DAAEF8"/>
    <w:rsid w:val="630F6634"/>
    <w:rsid w:val="631E3FE6"/>
    <w:rsid w:val="63341ECA"/>
    <w:rsid w:val="6343D45A"/>
    <w:rsid w:val="635C9723"/>
    <w:rsid w:val="636D20D9"/>
    <w:rsid w:val="63779FBB"/>
    <w:rsid w:val="63BE6509"/>
    <w:rsid w:val="63C1B375"/>
    <w:rsid w:val="63CE58C3"/>
    <w:rsid w:val="63D1F02B"/>
    <w:rsid w:val="6411D246"/>
    <w:rsid w:val="642E94C0"/>
    <w:rsid w:val="6435B7FD"/>
    <w:rsid w:val="64592ABD"/>
    <w:rsid w:val="646ED7D2"/>
    <w:rsid w:val="649737D4"/>
    <w:rsid w:val="64AC9856"/>
    <w:rsid w:val="64AE0562"/>
    <w:rsid w:val="64B4C6C3"/>
    <w:rsid w:val="64CBA76B"/>
    <w:rsid w:val="64CC57C3"/>
    <w:rsid w:val="64E5EF5F"/>
    <w:rsid w:val="64EE6A20"/>
    <w:rsid w:val="64F483A2"/>
    <w:rsid w:val="65355744"/>
    <w:rsid w:val="65361E90"/>
    <w:rsid w:val="6547D01C"/>
    <w:rsid w:val="656035FD"/>
    <w:rsid w:val="65611DDF"/>
    <w:rsid w:val="657312C9"/>
    <w:rsid w:val="658B9550"/>
    <w:rsid w:val="65B7D6E7"/>
    <w:rsid w:val="65D40BCE"/>
    <w:rsid w:val="65E2C335"/>
    <w:rsid w:val="65E642C4"/>
    <w:rsid w:val="65E90FE3"/>
    <w:rsid w:val="660C9C54"/>
    <w:rsid w:val="6648CB5C"/>
    <w:rsid w:val="664E1206"/>
    <w:rsid w:val="6660B936"/>
    <w:rsid w:val="666363BA"/>
    <w:rsid w:val="667ADDB2"/>
    <w:rsid w:val="668D5413"/>
    <w:rsid w:val="66AD6ADA"/>
    <w:rsid w:val="66BEB346"/>
    <w:rsid w:val="66BF0D6F"/>
    <w:rsid w:val="66C4ED92"/>
    <w:rsid w:val="66D1F989"/>
    <w:rsid w:val="671EC9D5"/>
    <w:rsid w:val="673EEA6B"/>
    <w:rsid w:val="6765C736"/>
    <w:rsid w:val="676A0D1E"/>
    <w:rsid w:val="67805AF1"/>
    <w:rsid w:val="6784E044"/>
    <w:rsid w:val="67C1AD3F"/>
    <w:rsid w:val="6805B548"/>
    <w:rsid w:val="6815CAD4"/>
    <w:rsid w:val="68207933"/>
    <w:rsid w:val="683D6B81"/>
    <w:rsid w:val="68559611"/>
    <w:rsid w:val="6859038B"/>
    <w:rsid w:val="687027CA"/>
    <w:rsid w:val="688F4AEF"/>
    <w:rsid w:val="68B32580"/>
    <w:rsid w:val="68C5FF81"/>
    <w:rsid w:val="68D08DD0"/>
    <w:rsid w:val="68F56BF6"/>
    <w:rsid w:val="69232FFB"/>
    <w:rsid w:val="694C7FAC"/>
    <w:rsid w:val="695BC471"/>
    <w:rsid w:val="698C418A"/>
    <w:rsid w:val="69D1B4F1"/>
    <w:rsid w:val="69F985CE"/>
    <w:rsid w:val="69FE4DCC"/>
    <w:rsid w:val="6A19418B"/>
    <w:rsid w:val="6A29E5E5"/>
    <w:rsid w:val="6A375980"/>
    <w:rsid w:val="6A40CF0A"/>
    <w:rsid w:val="6A4629DD"/>
    <w:rsid w:val="6A6342B6"/>
    <w:rsid w:val="6A7B0952"/>
    <w:rsid w:val="6A980585"/>
    <w:rsid w:val="6A992267"/>
    <w:rsid w:val="6A9CA754"/>
    <w:rsid w:val="6AA365EA"/>
    <w:rsid w:val="6AB869FF"/>
    <w:rsid w:val="6AEEE425"/>
    <w:rsid w:val="6B1765A5"/>
    <w:rsid w:val="6B5238D6"/>
    <w:rsid w:val="6B6E76F2"/>
    <w:rsid w:val="6B9516C4"/>
    <w:rsid w:val="6BB65DBE"/>
    <w:rsid w:val="6BE5C37C"/>
    <w:rsid w:val="6C072EAD"/>
    <w:rsid w:val="6C5FD749"/>
    <w:rsid w:val="6C724EA5"/>
    <w:rsid w:val="6C784B88"/>
    <w:rsid w:val="6C7C0CE3"/>
    <w:rsid w:val="6C99FE63"/>
    <w:rsid w:val="6C9A7935"/>
    <w:rsid w:val="6C9BA72A"/>
    <w:rsid w:val="6CA08351"/>
    <w:rsid w:val="6CB94A18"/>
    <w:rsid w:val="6CC5C67A"/>
    <w:rsid w:val="6CDA1FE9"/>
    <w:rsid w:val="6CE8F046"/>
    <w:rsid w:val="6CF620B0"/>
    <w:rsid w:val="6CFCE729"/>
    <w:rsid w:val="6D08F701"/>
    <w:rsid w:val="6D1A3585"/>
    <w:rsid w:val="6D283E99"/>
    <w:rsid w:val="6D342733"/>
    <w:rsid w:val="6D43FF96"/>
    <w:rsid w:val="6D5FDEE7"/>
    <w:rsid w:val="6D7588A8"/>
    <w:rsid w:val="6D76FC72"/>
    <w:rsid w:val="6D7F4C28"/>
    <w:rsid w:val="6DA8927A"/>
    <w:rsid w:val="6DBB48E5"/>
    <w:rsid w:val="6DC36570"/>
    <w:rsid w:val="6DD01883"/>
    <w:rsid w:val="6DD4A077"/>
    <w:rsid w:val="6DDE90D3"/>
    <w:rsid w:val="6DE2B155"/>
    <w:rsid w:val="6E0E5D22"/>
    <w:rsid w:val="6E3209A3"/>
    <w:rsid w:val="6E39BAC7"/>
    <w:rsid w:val="6E7D17A8"/>
    <w:rsid w:val="6E7DF0FE"/>
    <w:rsid w:val="6E80BE1D"/>
    <w:rsid w:val="6EBE8047"/>
    <w:rsid w:val="6F034560"/>
    <w:rsid w:val="6F156F1D"/>
    <w:rsid w:val="6F176559"/>
    <w:rsid w:val="6F2E1532"/>
    <w:rsid w:val="6F4AC964"/>
    <w:rsid w:val="6F61CE4D"/>
    <w:rsid w:val="6F64ECE5"/>
    <w:rsid w:val="6F7370C8"/>
    <w:rsid w:val="6FB04659"/>
    <w:rsid w:val="6FBDD0D2"/>
    <w:rsid w:val="6FCAC3E9"/>
    <w:rsid w:val="6FCE40AD"/>
    <w:rsid w:val="702465D9"/>
    <w:rsid w:val="70286E82"/>
    <w:rsid w:val="702AFBDA"/>
    <w:rsid w:val="704126A5"/>
    <w:rsid w:val="706E633E"/>
    <w:rsid w:val="7084B3DC"/>
    <w:rsid w:val="70EF2C53"/>
    <w:rsid w:val="70F2F34C"/>
    <w:rsid w:val="70FA718B"/>
    <w:rsid w:val="7104F86C"/>
    <w:rsid w:val="711E27B1"/>
    <w:rsid w:val="71242D11"/>
    <w:rsid w:val="712504EF"/>
    <w:rsid w:val="71288EC2"/>
    <w:rsid w:val="71309C10"/>
    <w:rsid w:val="7141A7C6"/>
    <w:rsid w:val="71595784"/>
    <w:rsid w:val="715DC0D0"/>
    <w:rsid w:val="715FEEDC"/>
    <w:rsid w:val="7176F775"/>
    <w:rsid w:val="71A27D53"/>
    <w:rsid w:val="71C7021D"/>
    <w:rsid w:val="7200910C"/>
    <w:rsid w:val="723F9E46"/>
    <w:rsid w:val="7261226D"/>
    <w:rsid w:val="727F2ACB"/>
    <w:rsid w:val="728C3047"/>
    <w:rsid w:val="72A869A7"/>
    <w:rsid w:val="72CBD0DC"/>
    <w:rsid w:val="72CCF951"/>
    <w:rsid w:val="72DF7160"/>
    <w:rsid w:val="72E6DF69"/>
    <w:rsid w:val="72F0D2C2"/>
    <w:rsid w:val="72FC21E2"/>
    <w:rsid w:val="731B7412"/>
    <w:rsid w:val="73616572"/>
    <w:rsid w:val="73712D23"/>
    <w:rsid w:val="737833E2"/>
    <w:rsid w:val="737B4988"/>
    <w:rsid w:val="73822C91"/>
    <w:rsid w:val="738DD412"/>
    <w:rsid w:val="73B9A39F"/>
    <w:rsid w:val="73BE6CAC"/>
    <w:rsid w:val="73D61F0B"/>
    <w:rsid w:val="73EFE3DA"/>
    <w:rsid w:val="74030C57"/>
    <w:rsid w:val="74312E31"/>
    <w:rsid w:val="746838B5"/>
    <w:rsid w:val="7492088E"/>
    <w:rsid w:val="74AFC579"/>
    <w:rsid w:val="74B5D66C"/>
    <w:rsid w:val="74C8947A"/>
    <w:rsid w:val="74CCE000"/>
    <w:rsid w:val="74F8FA59"/>
    <w:rsid w:val="74FFAA91"/>
    <w:rsid w:val="75071004"/>
    <w:rsid w:val="750B203C"/>
    <w:rsid w:val="7514E442"/>
    <w:rsid w:val="7516EA15"/>
    <w:rsid w:val="7548C31F"/>
    <w:rsid w:val="757A6339"/>
    <w:rsid w:val="75A99C00"/>
    <w:rsid w:val="75B55416"/>
    <w:rsid w:val="75CF98E0"/>
    <w:rsid w:val="75EE9AE6"/>
    <w:rsid w:val="75EEE85B"/>
    <w:rsid w:val="760D1821"/>
    <w:rsid w:val="7630676D"/>
    <w:rsid w:val="7631B63D"/>
    <w:rsid w:val="7642ADE3"/>
    <w:rsid w:val="765ADBB3"/>
    <w:rsid w:val="765FC6BC"/>
    <w:rsid w:val="768F2A01"/>
    <w:rsid w:val="76911540"/>
    <w:rsid w:val="76B359BB"/>
    <w:rsid w:val="76B5F7CF"/>
    <w:rsid w:val="76B61D0B"/>
    <w:rsid w:val="76BA02EF"/>
    <w:rsid w:val="76F03419"/>
    <w:rsid w:val="773C2B80"/>
    <w:rsid w:val="7743FD67"/>
    <w:rsid w:val="77681C51"/>
    <w:rsid w:val="778A6CF5"/>
    <w:rsid w:val="778BCD08"/>
    <w:rsid w:val="77915D61"/>
    <w:rsid w:val="779167F9"/>
    <w:rsid w:val="77A18339"/>
    <w:rsid w:val="77AC4D19"/>
    <w:rsid w:val="77C1E605"/>
    <w:rsid w:val="77E05DA2"/>
    <w:rsid w:val="77F8CD3E"/>
    <w:rsid w:val="7810C45E"/>
    <w:rsid w:val="78412EB3"/>
    <w:rsid w:val="784CBD6E"/>
    <w:rsid w:val="7875E59E"/>
    <w:rsid w:val="78B71AEA"/>
    <w:rsid w:val="78D0D4DE"/>
    <w:rsid w:val="78FF1A46"/>
    <w:rsid w:val="79010373"/>
    <w:rsid w:val="790DD2FC"/>
    <w:rsid w:val="7924A60F"/>
    <w:rsid w:val="7936DD05"/>
    <w:rsid w:val="7958949C"/>
    <w:rsid w:val="7970FDA4"/>
    <w:rsid w:val="799D1BAD"/>
    <w:rsid w:val="79A0EF83"/>
    <w:rsid w:val="79EE61DF"/>
    <w:rsid w:val="79F50848"/>
    <w:rsid w:val="7A07FDF4"/>
    <w:rsid w:val="7A1C5D56"/>
    <w:rsid w:val="7A3EA1F9"/>
    <w:rsid w:val="7A52EB4B"/>
    <w:rsid w:val="7A63337B"/>
    <w:rsid w:val="7A9E7001"/>
    <w:rsid w:val="7ACA0225"/>
    <w:rsid w:val="7ADD0619"/>
    <w:rsid w:val="7AEC91D8"/>
    <w:rsid w:val="7AFA1E3F"/>
    <w:rsid w:val="7B0F6CA3"/>
    <w:rsid w:val="7B346CFF"/>
    <w:rsid w:val="7B3E5678"/>
    <w:rsid w:val="7B40E331"/>
    <w:rsid w:val="7B434313"/>
    <w:rsid w:val="7B4772A6"/>
    <w:rsid w:val="7B58479C"/>
    <w:rsid w:val="7B7EE9B4"/>
    <w:rsid w:val="7B873E96"/>
    <w:rsid w:val="7B9ABAA7"/>
    <w:rsid w:val="7BA1F9D7"/>
    <w:rsid w:val="7BAC6883"/>
    <w:rsid w:val="7BC6DA9E"/>
    <w:rsid w:val="7BE10414"/>
    <w:rsid w:val="7BE60A8A"/>
    <w:rsid w:val="7BEFEC9E"/>
    <w:rsid w:val="7C181CE0"/>
    <w:rsid w:val="7C3B2BF4"/>
    <w:rsid w:val="7C469519"/>
    <w:rsid w:val="7C54C29D"/>
    <w:rsid w:val="7C5F3E2B"/>
    <w:rsid w:val="7C666460"/>
    <w:rsid w:val="7C805313"/>
    <w:rsid w:val="7CA17B29"/>
    <w:rsid w:val="7CA668BF"/>
    <w:rsid w:val="7CB0E702"/>
    <w:rsid w:val="7CCA3F33"/>
    <w:rsid w:val="7CDBBDEE"/>
    <w:rsid w:val="7CE2F756"/>
    <w:rsid w:val="7CFE0993"/>
    <w:rsid w:val="7D2A2F7F"/>
    <w:rsid w:val="7D5F3834"/>
    <w:rsid w:val="7D69FD71"/>
    <w:rsid w:val="7D7812C8"/>
    <w:rsid w:val="7D7F100B"/>
    <w:rsid w:val="7D9AE0D7"/>
    <w:rsid w:val="7E263B0E"/>
    <w:rsid w:val="7E294077"/>
    <w:rsid w:val="7E34FBD4"/>
    <w:rsid w:val="7E43F5F7"/>
    <w:rsid w:val="7E50C283"/>
    <w:rsid w:val="7E68C783"/>
    <w:rsid w:val="7E6A1DB1"/>
    <w:rsid w:val="7E8590E5"/>
    <w:rsid w:val="7EAED371"/>
    <w:rsid w:val="7EE13C26"/>
    <w:rsid w:val="7EEE7473"/>
    <w:rsid w:val="7EFD5467"/>
    <w:rsid w:val="7F483309"/>
    <w:rsid w:val="7F658C00"/>
    <w:rsid w:val="7F80B5FA"/>
    <w:rsid w:val="7F9FFE5B"/>
    <w:rsid w:val="7FA475C2"/>
    <w:rsid w:val="7FCE26DA"/>
    <w:rsid w:val="7FF01F3D"/>
    <w:rsid w:val="7FFEA599"/>
    <w:rsid w:val="BEF742F4"/>
    <w:rsid w:val="C7D3603B"/>
    <w:rsid w:val="EF7515EE"/>
    <w:rsid w:val="FDBF3497"/>
    <w:rsid w:val="FF46C9E9"/>
    <w:rsid w:val="FFF8B815"/>
    <w:rsid w:val="FFFF93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SimSun" w:cstheme="minorBidi"/>
      <w:kern w:val="2"/>
      <w:sz w:val="24"/>
      <w:szCs w:val="22"/>
      <w:lang w:val="en-US" w:eastAsia="zh-CN" w:bidi="ar-SA"/>
    </w:rPr>
  </w:style>
  <w:style w:type="paragraph" w:styleId="2">
    <w:name w:val="heading 1"/>
    <w:basedOn w:val="1"/>
    <w:next w:val="1"/>
    <w:link w:val="24"/>
    <w:qFormat/>
    <w:uiPriority w:val="9"/>
    <w:pPr>
      <w:keepNext/>
      <w:keepLines/>
      <w:spacing w:before="249" w:beforeLines="80" w:after="156" w:afterLines="50" w:line="240" w:lineRule="auto"/>
      <w:jc w:val="center"/>
      <w:outlineLvl w:val="0"/>
    </w:pPr>
    <w:rPr>
      <w:rFonts w:eastAsia="SimHei"/>
      <w:b/>
      <w:bCs/>
      <w:kern w:val="44"/>
      <w:sz w:val="36"/>
      <w:szCs w:val="44"/>
    </w:rPr>
  </w:style>
  <w:style w:type="paragraph" w:styleId="3">
    <w:name w:val="heading 2"/>
    <w:basedOn w:val="1"/>
    <w:next w:val="1"/>
    <w:link w:val="37"/>
    <w:unhideWhenUsed/>
    <w:qFormat/>
    <w:uiPriority w:val="9"/>
    <w:pPr>
      <w:keepNext/>
      <w:keepLines/>
      <w:spacing w:before="50" w:beforeLines="50" w:after="50" w:afterLines="50" w:line="240" w:lineRule="auto"/>
      <w:outlineLvl w:val="1"/>
    </w:pPr>
    <w:rPr>
      <w:rFonts w:eastAsia="SimHei" w:cstheme="majorBidi"/>
      <w:bCs/>
      <w:sz w:val="28"/>
      <w:szCs w:val="32"/>
    </w:rPr>
  </w:style>
  <w:style w:type="paragraph" w:styleId="4">
    <w:name w:val="heading 3"/>
    <w:basedOn w:val="1"/>
    <w:next w:val="1"/>
    <w:link w:val="38"/>
    <w:unhideWhenUsed/>
    <w:qFormat/>
    <w:uiPriority w:val="9"/>
    <w:pPr>
      <w:keepNext/>
      <w:keepLines/>
      <w:spacing w:before="50" w:beforeLines="50" w:after="50" w:afterLines="50" w:line="240" w:lineRule="auto"/>
      <w:outlineLvl w:val="2"/>
    </w:pPr>
    <w:rPr>
      <w:rFonts w:eastAsia="SimHei"/>
      <w:bCs/>
      <w:szCs w:val="32"/>
    </w:rPr>
  </w:style>
  <w:style w:type="paragraph" w:styleId="5">
    <w:name w:val="heading 4"/>
    <w:basedOn w:val="1"/>
    <w:next w:val="1"/>
    <w:link w:val="40"/>
    <w:unhideWhenUsed/>
    <w:qFormat/>
    <w:uiPriority w:val="9"/>
    <w:pPr>
      <w:keepNext/>
      <w:keepLines/>
      <w:spacing w:before="280" w:after="290" w:line="376" w:lineRule="atLeast"/>
      <w:jc w:val="center"/>
      <w:outlineLvl w:val="3"/>
    </w:pPr>
    <w:rPr>
      <w:rFonts w:asciiTheme="majorHAnsi" w:hAnsiTheme="majorHAnsi" w:eastAsiaTheme="majorEastAsia" w:cstheme="majorBidi"/>
      <w:b/>
      <w:bCs/>
      <w:sz w:val="21"/>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32"/>
    <w:semiHidden/>
    <w:unhideWhenUsed/>
    <w:qFormat/>
    <w:uiPriority w:val="99"/>
    <w:pPr>
      <w:jc w:val="left"/>
    </w:pPr>
  </w:style>
  <w:style w:type="paragraph" w:styleId="7">
    <w:name w:val="toc 3"/>
    <w:basedOn w:val="1"/>
    <w:next w:val="1"/>
    <w:unhideWhenUsed/>
    <w:qFormat/>
    <w:uiPriority w:val="39"/>
    <w:pPr>
      <w:widowControl/>
      <w:tabs>
        <w:tab w:val="left" w:pos="1260"/>
        <w:tab w:val="right" w:leader="dot" w:pos="8777"/>
      </w:tabs>
      <w:spacing w:after="100" w:line="259" w:lineRule="auto"/>
      <w:ind w:left="440"/>
      <w:jc w:val="left"/>
    </w:pPr>
    <w:rPr>
      <w:rFonts w:cs="Times New Roman" w:asciiTheme="minorHAnsi" w:hAnsiTheme="minorHAnsi" w:eastAsiaTheme="minorEastAsia"/>
      <w:kern w:val="0"/>
      <w:sz w:val="22"/>
    </w:rPr>
  </w:style>
  <w:style w:type="paragraph" w:styleId="8">
    <w:name w:val="Plain Text"/>
    <w:basedOn w:val="1"/>
    <w:link w:val="27"/>
    <w:qFormat/>
    <w:uiPriority w:val="0"/>
    <w:pPr>
      <w:spacing w:line="20" w:lineRule="exact"/>
    </w:pPr>
    <w:rPr>
      <w:rFonts w:ascii="SimSun" w:hAnsi="Courier New" w:cs="Times New Roman"/>
      <w:sz w:val="2"/>
      <w:szCs w:val="21"/>
    </w:rPr>
  </w:style>
  <w:style w:type="paragraph" w:styleId="9">
    <w:name w:val="Balloon Text"/>
    <w:basedOn w:val="1"/>
    <w:link w:val="34"/>
    <w:semiHidden/>
    <w:unhideWhenUsed/>
    <w:qFormat/>
    <w:uiPriority w:val="99"/>
    <w:pPr>
      <w:spacing w:line="240" w:lineRule="auto"/>
    </w:pPr>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widowControl/>
      <w:tabs>
        <w:tab w:val="left" w:pos="440"/>
        <w:tab w:val="right" w:leader="dot" w:pos="8777"/>
      </w:tabs>
      <w:spacing w:after="100" w:line="360" w:lineRule="auto"/>
      <w:jc w:val="left"/>
    </w:pPr>
    <w:rPr>
      <w:rFonts w:eastAsia="SimHei" w:cs="Times New Roman"/>
      <w:kern w:val="0"/>
      <w:sz w:val="28"/>
      <w:szCs w:val="28"/>
    </w:rPr>
  </w:style>
  <w:style w:type="paragraph" w:styleId="13">
    <w:name w:val="toc 2"/>
    <w:basedOn w:val="1"/>
    <w:next w:val="1"/>
    <w:unhideWhenUsed/>
    <w:qFormat/>
    <w:uiPriority w:val="39"/>
    <w:pPr>
      <w:widowControl/>
      <w:tabs>
        <w:tab w:val="left" w:pos="840"/>
        <w:tab w:val="right" w:leader="dot" w:pos="8777"/>
      </w:tabs>
      <w:spacing w:after="100" w:line="259" w:lineRule="auto"/>
      <w:ind w:left="220"/>
      <w:jc w:val="left"/>
    </w:pPr>
    <w:rPr>
      <w:rFonts w:cs="Times New Roman"/>
      <w:kern w:val="0"/>
    </w:rPr>
  </w:style>
  <w:style w:type="paragraph" w:styleId="14">
    <w:name w:val="Normal (Web)"/>
    <w:basedOn w:val="1"/>
    <w:semiHidden/>
    <w:unhideWhenUsed/>
    <w:uiPriority w:val="99"/>
    <w:rPr>
      <w:sz w:val="24"/>
    </w:rPr>
  </w:style>
  <w:style w:type="paragraph" w:styleId="15">
    <w:name w:val="Title"/>
    <w:basedOn w:val="1"/>
    <w:next w:val="1"/>
    <w:link w:val="36"/>
    <w:qFormat/>
    <w:uiPriority w:val="10"/>
    <w:pPr>
      <w:numPr>
        <w:ilvl w:val="0"/>
        <w:numId w:val="1"/>
      </w:numPr>
      <w:spacing w:before="240" w:after="60"/>
      <w:jc w:val="center"/>
      <w:outlineLvl w:val="0"/>
    </w:pPr>
    <w:rPr>
      <w:rFonts w:eastAsia="SimHei" w:cstheme="majorBidi"/>
      <w:bCs/>
      <w:sz w:val="36"/>
      <w:szCs w:val="32"/>
    </w:rPr>
  </w:style>
  <w:style w:type="paragraph" w:styleId="16">
    <w:name w:val="annotation subject"/>
    <w:basedOn w:val="6"/>
    <w:next w:val="6"/>
    <w:link w:val="33"/>
    <w:semiHidden/>
    <w:unhideWhenUsed/>
    <w:qFormat/>
    <w:uiPriority w:val="99"/>
    <w:rPr>
      <w:b/>
      <w:bCs/>
    </w:rPr>
  </w:style>
  <w:style w:type="table" w:styleId="18">
    <w:name w:val="Table Grid"/>
    <w:basedOn w:val="17"/>
    <w:qFormat/>
    <w:uiPriority w:val="0"/>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unhideWhenUsed/>
    <w:qFormat/>
    <w:uiPriority w:val="99"/>
    <w:rPr>
      <w:color w:val="0563C1" w:themeColor="hyperlink"/>
      <w:u w:val="single"/>
      <w14:textFill>
        <w14:solidFill>
          <w14:schemeClr w14:val="hlink"/>
        </w14:solidFill>
      </w14:textFill>
    </w:rPr>
  </w:style>
  <w:style w:type="character" w:styleId="21">
    <w:name w:val="annotation reference"/>
    <w:basedOn w:val="19"/>
    <w:semiHidden/>
    <w:unhideWhenUsed/>
    <w:qFormat/>
    <w:uiPriority w:val="99"/>
    <w:rPr>
      <w:sz w:val="21"/>
      <w:szCs w:val="21"/>
    </w:rPr>
  </w:style>
  <w:style w:type="character" w:customStyle="1" w:styleId="22">
    <w:name w:val="Header Char"/>
    <w:basedOn w:val="19"/>
    <w:link w:val="11"/>
    <w:qFormat/>
    <w:uiPriority w:val="99"/>
    <w:rPr>
      <w:sz w:val="18"/>
      <w:szCs w:val="18"/>
    </w:rPr>
  </w:style>
  <w:style w:type="character" w:customStyle="1" w:styleId="23">
    <w:name w:val="Footer Char"/>
    <w:basedOn w:val="19"/>
    <w:link w:val="10"/>
    <w:qFormat/>
    <w:uiPriority w:val="99"/>
    <w:rPr>
      <w:sz w:val="18"/>
      <w:szCs w:val="18"/>
    </w:rPr>
  </w:style>
  <w:style w:type="character" w:customStyle="1" w:styleId="24">
    <w:name w:val="Heading 1 Char"/>
    <w:basedOn w:val="19"/>
    <w:link w:val="2"/>
    <w:qFormat/>
    <w:uiPriority w:val="9"/>
    <w:rPr>
      <w:rFonts w:ascii="Times New Roman" w:hAnsi="Times New Roman" w:eastAsia="SimHei"/>
      <w:b/>
      <w:bCs/>
      <w:kern w:val="44"/>
      <w:sz w:val="36"/>
      <w:szCs w:val="44"/>
    </w:rPr>
  </w:style>
  <w:style w:type="paragraph" w:customStyle="1" w:styleId="2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6">
    <w:name w:val="样式1"/>
    <w:basedOn w:val="2"/>
    <w:qFormat/>
    <w:uiPriority w:val="0"/>
    <w:pPr>
      <w:spacing w:line="578" w:lineRule="auto"/>
    </w:pPr>
    <w:rPr>
      <w:rFonts w:ascii="SimSun" w:hAnsi="SimSun" w:cs="Times New Roman"/>
      <w:b w:val="0"/>
      <w:szCs w:val="36"/>
    </w:rPr>
  </w:style>
  <w:style w:type="character" w:customStyle="1" w:styleId="27">
    <w:name w:val="Plain Text Char"/>
    <w:basedOn w:val="19"/>
    <w:link w:val="8"/>
    <w:qFormat/>
    <w:uiPriority w:val="0"/>
    <w:rPr>
      <w:rFonts w:ascii="SimSun" w:hAnsi="Courier New" w:eastAsia="SimSun" w:cs="Times New Roman"/>
      <w:kern w:val="2"/>
      <w:sz w:val="2"/>
      <w:szCs w:val="21"/>
    </w:rPr>
  </w:style>
  <w:style w:type="paragraph" w:customStyle="1" w:styleId="28">
    <w:name w:val="论文正文"/>
    <w:basedOn w:val="1"/>
    <w:link w:val="29"/>
    <w:qFormat/>
    <w:uiPriority w:val="0"/>
    <w:pPr>
      <w:numPr>
        <w:ilvl w:val="0"/>
        <w:numId w:val="2"/>
      </w:numPr>
      <w:spacing w:line="460" w:lineRule="exact"/>
      <w:ind w:left="0" w:firstLine="0"/>
    </w:pPr>
    <w:rPr>
      <w:rFonts w:cs="Times New Roman"/>
      <w:szCs w:val="24"/>
    </w:rPr>
  </w:style>
  <w:style w:type="character" w:customStyle="1" w:styleId="29">
    <w:name w:val="论文正文 字符"/>
    <w:basedOn w:val="19"/>
    <w:link w:val="28"/>
    <w:qFormat/>
    <w:uiPriority w:val="0"/>
    <w:rPr>
      <w:rFonts w:ascii="Times New Roman" w:hAnsi="Times New Roman" w:eastAsia="SimSun" w:cs="Times New Roman"/>
      <w:sz w:val="24"/>
      <w:szCs w:val="24"/>
    </w:rPr>
  </w:style>
  <w:style w:type="paragraph" w:customStyle="1" w:styleId="30">
    <w:name w:val="论文正文1"/>
    <w:basedOn w:val="1"/>
    <w:link w:val="31"/>
    <w:qFormat/>
    <w:uiPriority w:val="0"/>
    <w:pPr>
      <w:spacing w:line="460" w:lineRule="exact"/>
      <w:ind w:firstLine="200" w:firstLineChars="200"/>
      <w:jc w:val="left"/>
    </w:pPr>
    <w:rPr>
      <w:rFonts w:cs="Times New Roman"/>
      <w:szCs w:val="20"/>
    </w:rPr>
  </w:style>
  <w:style w:type="character" w:customStyle="1" w:styleId="31">
    <w:name w:val="论文正文1 字符"/>
    <w:basedOn w:val="19"/>
    <w:link w:val="30"/>
    <w:qFormat/>
    <w:uiPriority w:val="0"/>
    <w:rPr>
      <w:rFonts w:ascii="Times New Roman" w:hAnsi="Times New Roman" w:eastAsia="SimSun" w:cs="Times New Roman"/>
      <w:sz w:val="24"/>
      <w:szCs w:val="20"/>
    </w:rPr>
  </w:style>
  <w:style w:type="character" w:customStyle="1" w:styleId="32">
    <w:name w:val="Comment Text Char"/>
    <w:basedOn w:val="19"/>
    <w:link w:val="6"/>
    <w:semiHidden/>
    <w:qFormat/>
    <w:uiPriority w:val="99"/>
    <w:rPr>
      <w:rFonts w:ascii="Times New Roman" w:hAnsi="Times New Roman" w:eastAsia="SimSun"/>
      <w:sz w:val="24"/>
    </w:rPr>
  </w:style>
  <w:style w:type="character" w:customStyle="1" w:styleId="33">
    <w:name w:val="Comment Subject Char"/>
    <w:basedOn w:val="32"/>
    <w:link w:val="16"/>
    <w:semiHidden/>
    <w:qFormat/>
    <w:uiPriority w:val="99"/>
    <w:rPr>
      <w:rFonts w:ascii="Times New Roman" w:hAnsi="Times New Roman" w:eastAsia="SimSun"/>
      <w:b/>
      <w:bCs/>
      <w:sz w:val="24"/>
    </w:rPr>
  </w:style>
  <w:style w:type="character" w:customStyle="1" w:styleId="34">
    <w:name w:val="Balloon Text Char"/>
    <w:basedOn w:val="19"/>
    <w:link w:val="9"/>
    <w:semiHidden/>
    <w:qFormat/>
    <w:uiPriority w:val="99"/>
    <w:rPr>
      <w:rFonts w:ascii="Times New Roman" w:hAnsi="Times New Roman" w:eastAsia="SimSun"/>
      <w:sz w:val="18"/>
      <w:szCs w:val="18"/>
    </w:rPr>
  </w:style>
  <w:style w:type="paragraph" w:styleId="35">
    <w:name w:val="List Paragraph"/>
    <w:basedOn w:val="1"/>
    <w:qFormat/>
    <w:uiPriority w:val="34"/>
    <w:pPr>
      <w:ind w:firstLine="420" w:firstLineChars="200"/>
    </w:pPr>
  </w:style>
  <w:style w:type="character" w:customStyle="1" w:styleId="36">
    <w:name w:val="Title Char"/>
    <w:basedOn w:val="19"/>
    <w:link w:val="15"/>
    <w:qFormat/>
    <w:uiPriority w:val="10"/>
    <w:rPr>
      <w:rFonts w:ascii="Times New Roman" w:hAnsi="Times New Roman" w:eastAsia="SimHei" w:cstheme="majorBidi"/>
      <w:bCs/>
      <w:sz w:val="36"/>
      <w:szCs w:val="32"/>
    </w:rPr>
  </w:style>
  <w:style w:type="character" w:customStyle="1" w:styleId="37">
    <w:name w:val="Heading 2 Char"/>
    <w:basedOn w:val="19"/>
    <w:link w:val="3"/>
    <w:qFormat/>
    <w:uiPriority w:val="9"/>
    <w:rPr>
      <w:rFonts w:ascii="Times New Roman" w:hAnsi="Times New Roman" w:eastAsia="SimHei" w:cstheme="majorBidi"/>
      <w:bCs/>
      <w:kern w:val="2"/>
      <w:sz w:val="28"/>
      <w:szCs w:val="32"/>
    </w:rPr>
  </w:style>
  <w:style w:type="character" w:customStyle="1" w:styleId="38">
    <w:name w:val="Heading 3 Char"/>
    <w:basedOn w:val="19"/>
    <w:link w:val="4"/>
    <w:qFormat/>
    <w:uiPriority w:val="9"/>
    <w:rPr>
      <w:rFonts w:ascii="Times New Roman" w:hAnsi="Times New Roman" w:eastAsia="SimHei"/>
      <w:bCs/>
      <w:kern w:val="2"/>
      <w:sz w:val="24"/>
      <w:szCs w:val="32"/>
    </w:rPr>
  </w:style>
  <w:style w:type="paragraph" w:styleId="39">
    <w:name w:val="No Spacing"/>
    <w:qFormat/>
    <w:uiPriority w:val="1"/>
    <w:pPr>
      <w:widowControl w:val="0"/>
      <w:jc w:val="both"/>
    </w:pPr>
    <w:rPr>
      <w:rFonts w:ascii="Times New Roman" w:hAnsi="Times New Roman" w:eastAsia="SimSun" w:cstheme="minorBidi"/>
      <w:kern w:val="2"/>
      <w:sz w:val="24"/>
      <w:szCs w:val="22"/>
      <w:lang w:val="en-US" w:eastAsia="zh-CN" w:bidi="ar-SA"/>
    </w:rPr>
  </w:style>
  <w:style w:type="character" w:customStyle="1" w:styleId="40">
    <w:name w:val="Heading 4 Char"/>
    <w:basedOn w:val="19"/>
    <w:link w:val="5"/>
    <w:qFormat/>
    <w:uiPriority w:val="9"/>
    <w:rPr>
      <w:rFonts w:asciiTheme="majorHAnsi" w:hAnsiTheme="majorHAnsi" w:eastAsiaTheme="majorEastAsia" w:cstheme="majorBidi"/>
      <w:b/>
      <w:bCs/>
      <w:szCs w:val="28"/>
    </w:rPr>
  </w:style>
  <w:style w:type="paragraph" w:customStyle="1" w:styleId="41">
    <w:name w:val="修订1"/>
    <w:hidden/>
    <w:semiHidden/>
    <w:qFormat/>
    <w:uiPriority w:val="99"/>
    <w:rPr>
      <w:rFonts w:ascii="Times New Roman" w:hAnsi="Times New Roman" w:eastAsia="SimSun" w:cstheme="minorBidi"/>
      <w:kern w:val="2"/>
      <w:sz w:val="24"/>
      <w:szCs w:val="22"/>
      <w:lang w:val="en-US" w:eastAsia="zh-CN" w:bidi="ar-SA"/>
    </w:rPr>
  </w:style>
  <w:style w:type="character" w:customStyle="1" w:styleId="42">
    <w:name w:val="不明显强调1"/>
    <w:basedOn w:val="19"/>
    <w:qFormat/>
    <w:uiPriority w:val="19"/>
    <w:rPr>
      <w:i/>
      <w:iCs/>
      <w:color w:val="404040" w:themeColor="text1" w:themeTint="BF"/>
      <w14:textFill>
        <w14:solidFill>
          <w14:schemeClr w14:val="tx1">
            <w14:lumMod w14:val="75000"/>
            <w14:lumOff w14:val="25000"/>
          </w14:schemeClr>
        </w14:solidFill>
      </w14:textFill>
    </w:rPr>
  </w:style>
  <w:style w:type="paragraph" w:customStyle="1" w:styleId="43">
    <w:name w:val="图表标题"/>
    <w:basedOn w:val="1"/>
    <w:next w:val="1"/>
    <w:qFormat/>
    <w:uiPriority w:val="0"/>
    <w:pPr>
      <w:adjustRightInd w:val="0"/>
      <w:snapToGrid w:val="0"/>
      <w:spacing w:line="288" w:lineRule="auto"/>
      <w:jc w:val="center"/>
    </w:pPr>
    <w:rPr>
      <w:b/>
      <w:sz w:val="21"/>
      <w:szCs w:val="21"/>
    </w:rPr>
  </w:style>
  <w:style w:type="paragraph" w:customStyle="1" w:styleId="44">
    <w:name w:val="Bibliography"/>
    <w:basedOn w:val="1"/>
    <w:next w:val="1"/>
    <w:unhideWhenUsed/>
    <w:uiPriority w:val="37"/>
    <w:pPr>
      <w:tabs>
        <w:tab w:val="left" w:pos="380"/>
      </w:tabs>
      <w:spacing w:line="240" w:lineRule="exact"/>
      <w:ind w:left="384" w:hanging="384"/>
    </w:pPr>
  </w:style>
  <w:style w:type="table" w:customStyle="1" w:styleId="45">
    <w:name w:val="Table Normal"/>
    <w:basedOn w:val="17"/>
    <w:semiHidden/>
    <w:uiPriority w:val="0"/>
    <w:pPr>
      <w:keepNext w:val="0"/>
      <w:keepLines w:val="0"/>
      <w:widowControl/>
      <w:suppressLineNumbers w:val="0"/>
      <w:spacing w:before="0" w:beforeAutospacing="0" w:after="0" w:afterAutospacing="0"/>
      <w:ind w:left="0" w:right="0"/>
    </w:pPr>
    <w:rPr>
      <w:rFonts w:hint="eastAsia" w:ascii="DengXian" w:hAnsi="DengXian" w:eastAsia="DengXian" w:cs="DengXian"/>
      <w:sz w:val="20"/>
      <w:szCs w:val="20"/>
      <w:lang w:val="en-US"/>
    </w:rPr>
    <w:tblPr>
      <w:tblCellMar>
        <w:top w:w="0" w:type="dxa"/>
        <w:left w:w="108" w:type="dxa"/>
        <w:bottom w:w="0" w:type="dxa"/>
        <w:right w:w="108" w:type="dxa"/>
      </w:tblCellMar>
    </w:tblPr>
  </w:style>
  <w:style w:type="paragraph" w:customStyle="1" w:styleId="46">
    <w:name w:val="p1"/>
    <w:basedOn w:val="1"/>
    <w:uiPriority w:val="0"/>
    <w:pPr>
      <w:spacing w:before="0" w:beforeAutospacing="0" w:after="0" w:afterAutospacing="0"/>
      <w:ind w:left="0" w:right="0"/>
      <w:jc w:val="left"/>
    </w:pPr>
    <w:rPr>
      <w:rFonts w:ascii="Helvetica Neue" w:hAnsi="Helvetica Neue" w:eastAsia="Helvetica Neue" w:cs="Helvetica Neue"/>
      <w:color w:val="000000"/>
      <w:kern w:val="0"/>
      <w:sz w:val="28"/>
      <w:szCs w:val="28"/>
      <w:lang w:val="en-US" w:eastAsia="zh-CN" w:bidi="ar"/>
    </w:rPr>
  </w:style>
  <w:style w:type="paragraph" w:customStyle="1" w:styleId="47">
    <w:name w:val="p2"/>
    <w:basedOn w:val="1"/>
    <w:uiPriority w:val="0"/>
    <w:pPr>
      <w:spacing w:before="0" w:beforeAutospacing="0" w:after="0" w:afterAutospacing="0"/>
      <w:ind w:left="0" w:right="0"/>
      <w:jc w:val="left"/>
    </w:pPr>
    <w:rPr>
      <w:rFonts w:hint="default" w:ascii="Helvetica Neue" w:hAnsi="Helvetica Neue" w:eastAsia="Helvetica Neue" w:cs="Helvetica Neue"/>
      <w:color w:val="000000"/>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2.svg"/><Relationship Id="rId11" Type="http://schemas.openxmlformats.org/officeDocument/2006/relationships/image" Target="media/image4.png"/><Relationship Id="rId10" Type="http://schemas.openxmlformats.org/officeDocument/2006/relationships/image" Target="media/image1.sv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5332</Words>
  <Characters>30398</Characters>
  <Lines>253</Lines>
  <Paragraphs>71</Paragraphs>
  <TotalTime>1</TotalTime>
  <ScaleCrop>false</ScaleCrop>
  <LinksUpToDate>false</LinksUpToDate>
  <CharactersWithSpaces>35659</CharactersWithSpaces>
  <Application>WPS Office_5.5.1.7991_F1E327BC-269C-435d-A152-05C5408002CA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2023-06-21T05:49:00Z</dcterms:created>
  <dc:creator>徐 锋</dc:creator>
  <cp:lastModifiedBy>胡才郁</cp:lastModifiedBy>
  <cp:lastPrinted>2023-08-25T14:17:00Z</cp:lastPrinted>
  <dcterms:modified xsi:type="dcterms:W3CDTF">2023-08-24T23:54:54Z</dcterms:modified>
  <cp:revision>1668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B0D26791C3464A33AFF68986F5204769_13</vt:lpwstr>
  </property>
  <property fmtid="{D5CDD505-2E9C-101B-9397-08002B2CF9AE}" pid="4" name="ZOTERO_PREF_1">
    <vt:lpwstr>&lt;data data-version="3" zotero-version="7.0.0-beta.17+8017b2ab1"&gt;&lt;session id="dAsYz8HV"/&gt;&lt;style id="http://www.zotero.org/styles/china-national-standard-gb-t-7714-2015-numeric" hasBibliography="1" bibliographyStyleHasBeenSet="1"/&gt;&lt;prefs&gt;&lt;pref name="fieldTy</vt:lpwstr>
  </property>
  <property fmtid="{D5CDD505-2E9C-101B-9397-08002B2CF9AE}" pid="5" name="ZOTERO_PREF_2">
    <vt:lpwstr>pe" value="Field"/&gt;&lt;/prefs&gt;&lt;/data&gt;</vt:lpwstr>
  </property>
</Properties>
</file>